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77EB" w14:textId="4604FED4" w:rsidR="003F603A" w:rsidRPr="000D25B0" w:rsidRDefault="003507AB" w:rsidP="00FC5F25">
      <w:pPr>
        <w:spacing w:before="70"/>
        <w:ind w:left="1143"/>
        <w:jc w:val="center"/>
        <w:rPr>
          <w:rFonts w:asciiTheme="minorHAnsi" w:hAnsiTheme="minorHAnsi" w:cstheme="minorHAnsi"/>
          <w:spacing w:val="-2"/>
          <w:sz w:val="28"/>
          <w:szCs w:val="20"/>
        </w:rPr>
      </w:pPr>
      <w:bookmarkStart w:id="0" w:name="_Hlk148095131"/>
      <w:r w:rsidRPr="003B0A8F">
        <w:rPr>
          <w:rFonts w:ascii="Aptos Serif" w:hAnsi="Aptos Serif" w:cs="Aptos Serif"/>
          <w:sz w:val="56"/>
          <w:szCs w:val="18"/>
        </w:rPr>
        <w:t>Dhruvi Shah</w:t>
      </w:r>
      <w:r w:rsidRPr="003B0A8F">
        <w:rPr>
          <w:rFonts w:asciiTheme="minorHAnsi" w:hAnsiTheme="minorHAnsi" w:cstheme="minorHAnsi"/>
          <w:spacing w:val="-22"/>
          <w:sz w:val="56"/>
          <w:szCs w:val="18"/>
        </w:rPr>
        <w:t xml:space="preserve"> </w:t>
      </w:r>
      <w:r w:rsidRPr="000D25B0">
        <w:rPr>
          <w:rFonts w:asciiTheme="minorHAnsi" w:hAnsiTheme="minorHAnsi" w:cstheme="minorHAnsi"/>
          <w:spacing w:val="-2"/>
          <w:sz w:val="28"/>
          <w:szCs w:val="20"/>
        </w:rPr>
        <w:t>(she/her)</w:t>
      </w:r>
    </w:p>
    <w:p w14:paraId="25A92C61" w14:textId="6C51B4D2" w:rsidR="008A24E3" w:rsidRPr="00EB5E0B" w:rsidRDefault="008A24E3" w:rsidP="008A24E3">
      <w:pPr>
        <w:spacing w:before="70"/>
        <w:ind w:left="1143"/>
        <w:jc w:val="center"/>
        <w:rPr>
          <w:rFonts w:asciiTheme="majorHAnsi" w:hAnsiTheme="majorHAnsi" w:cstheme="minorHAnsi"/>
          <w:sz w:val="28"/>
          <w:szCs w:val="28"/>
        </w:rPr>
      </w:pPr>
      <w:r w:rsidRPr="00EB5E0B">
        <w:rPr>
          <w:rFonts w:asciiTheme="majorHAnsi" w:hAnsiTheme="majorHAnsi" w:cstheme="minorHAnsi"/>
          <w:sz w:val="28"/>
          <w:szCs w:val="28"/>
        </w:rPr>
        <w:t>Halifax, NS</w:t>
      </w:r>
      <w:r w:rsidR="00D07920" w:rsidRPr="00EB5E0B">
        <w:rPr>
          <w:rFonts w:asciiTheme="majorHAnsi" w:hAnsiTheme="majorHAnsi" w:cstheme="minorHAnsi"/>
          <w:sz w:val="28"/>
          <w:szCs w:val="28"/>
        </w:rPr>
        <w:t xml:space="preserve"> | </w:t>
      </w:r>
      <w:r w:rsidRPr="00EB5E0B">
        <w:rPr>
          <w:rFonts w:asciiTheme="majorHAnsi" w:hAnsiTheme="majorHAnsi" w:cstheme="minorHAnsi"/>
          <w:sz w:val="28"/>
          <w:szCs w:val="28"/>
        </w:rPr>
        <w:t>905-782-2972</w:t>
      </w:r>
    </w:p>
    <w:p w14:paraId="465C6AD1" w14:textId="03FFFFA4" w:rsidR="00FC5F25" w:rsidRPr="006928A0" w:rsidRDefault="00FC5F25" w:rsidP="00FC5F25">
      <w:pPr>
        <w:spacing w:before="70"/>
        <w:ind w:left="1143"/>
        <w:jc w:val="center"/>
        <w:rPr>
          <w:rFonts w:asciiTheme="minorHAnsi" w:hAnsiTheme="minorHAnsi" w:cstheme="minorHAnsi"/>
          <w:sz w:val="28"/>
          <w:szCs w:val="28"/>
        </w:rPr>
      </w:pPr>
      <w:r w:rsidRPr="00EB5E0B">
        <w:rPr>
          <w:rFonts w:asciiTheme="majorHAnsi" w:hAnsiTheme="majorHAnsi" w:cstheme="minorHAnsi"/>
          <w:sz w:val="28"/>
          <w:szCs w:val="28"/>
        </w:rPr>
        <w:t>dhruvi.shah@dal.ca</w:t>
      </w:r>
      <w:bookmarkEnd w:id="0"/>
      <w:r w:rsidR="002004DE" w:rsidRPr="00EB5E0B">
        <w:rPr>
          <w:rFonts w:asciiTheme="majorHAnsi" w:hAnsiTheme="majorHAnsi" w:cstheme="minorHAnsi"/>
          <w:sz w:val="28"/>
          <w:szCs w:val="28"/>
        </w:rPr>
        <w:t xml:space="preserve"> | </w:t>
      </w:r>
      <w:hyperlink r:id="rId5" w:history="1">
        <w:r w:rsidR="002004DE" w:rsidRPr="00EB5E0B">
          <w:rPr>
            <w:rStyle w:val="Hyperlink"/>
            <w:rFonts w:asciiTheme="majorHAnsi" w:hAnsiTheme="majorHAnsi" w:cstheme="minorHAnsi"/>
            <w:color w:val="auto"/>
            <w:sz w:val="28"/>
            <w:szCs w:val="28"/>
          </w:rPr>
          <w:t>LinkedIn</w:t>
        </w:r>
      </w:hyperlink>
      <w:r w:rsidR="006928A0">
        <w:rPr>
          <w:rStyle w:val="Hyperlink"/>
          <w:rFonts w:asciiTheme="majorHAnsi" w:hAnsiTheme="majorHAnsi" w:cstheme="minorHAnsi"/>
          <w:color w:val="auto"/>
          <w:sz w:val="28"/>
          <w:szCs w:val="28"/>
          <w:u w:val="none"/>
        </w:rPr>
        <w:t xml:space="preserve"> </w:t>
      </w:r>
      <w:r w:rsidR="006928A0" w:rsidRPr="00627A5E">
        <w:rPr>
          <w:rStyle w:val="Hyperlink"/>
          <w:rFonts w:asciiTheme="majorHAnsi" w:hAnsiTheme="majorHAnsi" w:cstheme="minorHAnsi"/>
          <w:color w:val="auto"/>
          <w:sz w:val="28"/>
          <w:szCs w:val="28"/>
          <w:u w:val="none"/>
        </w:rPr>
        <w:t xml:space="preserve">| </w:t>
      </w:r>
      <w:hyperlink r:id="rId6" w:history="1">
        <w:r w:rsidR="001012A8" w:rsidRPr="00627A5E">
          <w:rPr>
            <w:rStyle w:val="Hyperlink"/>
            <w:rFonts w:asciiTheme="majorHAnsi" w:hAnsiTheme="majorHAnsi" w:cstheme="minorHAnsi"/>
            <w:color w:val="auto"/>
            <w:sz w:val="28"/>
            <w:szCs w:val="28"/>
          </w:rPr>
          <w:t>Github</w:t>
        </w:r>
      </w:hyperlink>
      <w:r w:rsidR="008258B8" w:rsidRPr="008258B8">
        <w:rPr>
          <w:rStyle w:val="Hyperlink"/>
          <w:rFonts w:asciiTheme="majorHAnsi" w:hAnsiTheme="majorHAnsi" w:cstheme="minorHAnsi"/>
          <w:color w:val="auto"/>
          <w:sz w:val="28"/>
          <w:szCs w:val="28"/>
          <w:u w:val="none"/>
        </w:rPr>
        <w:t xml:space="preserve"> | </w:t>
      </w:r>
      <w:hyperlink r:id="rId7" w:history="1">
        <w:r w:rsidR="008258B8" w:rsidRPr="008258B8">
          <w:rPr>
            <w:rStyle w:val="Hyperlink"/>
            <w:rFonts w:asciiTheme="majorHAnsi" w:hAnsiTheme="majorHAnsi" w:cstheme="minorHAnsi"/>
            <w:color w:val="auto"/>
            <w:sz w:val="28"/>
            <w:szCs w:val="28"/>
          </w:rPr>
          <w:t>Website</w:t>
        </w:r>
      </w:hyperlink>
    </w:p>
    <w:p w14:paraId="17C711EB" w14:textId="77777777" w:rsidR="00FC5F25" w:rsidRPr="000D25B0" w:rsidRDefault="00FC5F25" w:rsidP="00360991">
      <w:pPr>
        <w:pStyle w:val="TableParagraph"/>
        <w:spacing w:line="360" w:lineRule="auto"/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</w:pPr>
    </w:p>
    <w:p w14:paraId="38142090" w14:textId="0E135C42" w:rsidR="00360991" w:rsidRPr="000D25B0" w:rsidRDefault="00360991" w:rsidP="00360991">
      <w:pPr>
        <w:pStyle w:val="TableParagraph"/>
        <w:spacing w:line="360" w:lineRule="auto"/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</w:pPr>
      <w:r w:rsidRPr="000D25B0"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  <w:t>Education</w:t>
      </w:r>
    </w:p>
    <w:p w14:paraId="17B1ACE0" w14:textId="2F6E315D" w:rsidR="00360991" w:rsidRPr="000D25B0" w:rsidRDefault="00360991" w:rsidP="00360991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 xml:space="preserve">Bachelor of Computer Science - Dalhousie University </w:t>
      </w:r>
      <w:r w:rsidR="009D2169" w:rsidRPr="000D25B0">
        <w:rPr>
          <w:rFonts w:asciiTheme="minorHAnsi" w:hAnsiTheme="minorHAnsi" w:cstheme="minorHAnsi"/>
        </w:rPr>
        <w:t xml:space="preserve">                                        </w:t>
      </w:r>
      <w:r w:rsidR="0085454E">
        <w:rPr>
          <w:rFonts w:asciiTheme="minorHAnsi" w:hAnsiTheme="minorHAnsi" w:cstheme="minorHAnsi"/>
        </w:rPr>
        <w:t xml:space="preserve">                </w:t>
      </w:r>
      <w:r w:rsidR="00586315">
        <w:rPr>
          <w:rFonts w:asciiTheme="minorHAnsi" w:hAnsiTheme="minorHAnsi" w:cstheme="minorHAnsi"/>
        </w:rPr>
        <w:t xml:space="preserve">                             </w:t>
      </w:r>
      <w:r w:rsidR="0085454E">
        <w:rPr>
          <w:rFonts w:asciiTheme="minorHAnsi" w:hAnsiTheme="minorHAnsi" w:cstheme="minorHAnsi"/>
        </w:rPr>
        <w:t>2022-2026</w:t>
      </w:r>
    </w:p>
    <w:p w14:paraId="74BD180B" w14:textId="77777777" w:rsidR="00E27A6C" w:rsidRDefault="00E27A6C" w:rsidP="00E526F6">
      <w:pPr>
        <w:pStyle w:val="TableParagraph"/>
        <w:numPr>
          <w:ilvl w:val="0"/>
          <w:numId w:val="10"/>
        </w:numPr>
        <w:ind w:right="121"/>
        <w:rPr>
          <w:rFonts w:asciiTheme="minorHAnsi" w:hAnsiTheme="minorHAnsi" w:cstheme="minorHAnsi"/>
        </w:rPr>
      </w:pPr>
      <w:r w:rsidRPr="00E27A6C">
        <w:rPr>
          <w:rFonts w:asciiTheme="minorHAnsi" w:hAnsiTheme="minorHAnsi" w:cstheme="minorHAnsi"/>
        </w:rPr>
        <w:t xml:space="preserve">GPA: 3.84 | Certificates: Communication Technologies &amp; Cyber Security  </w:t>
      </w:r>
    </w:p>
    <w:p w14:paraId="57B95F73" w14:textId="709A9D4D" w:rsidR="00E526F6" w:rsidRDefault="00E27A6C" w:rsidP="00E526F6">
      <w:pPr>
        <w:pStyle w:val="TableParagraph"/>
        <w:numPr>
          <w:ilvl w:val="0"/>
          <w:numId w:val="10"/>
        </w:numPr>
        <w:ind w:right="121"/>
        <w:rPr>
          <w:rFonts w:asciiTheme="minorHAnsi" w:hAnsiTheme="minorHAnsi" w:cstheme="minorHAnsi"/>
        </w:rPr>
      </w:pPr>
      <w:r w:rsidRPr="00E27A6C">
        <w:rPr>
          <w:rFonts w:asciiTheme="minorHAnsi" w:hAnsiTheme="minorHAnsi" w:cstheme="minorHAnsi"/>
        </w:rPr>
        <w:t>Sexton Scholar Award (Fall 2022, Winter 2023)</w:t>
      </w:r>
    </w:p>
    <w:p w14:paraId="7FD3524E" w14:textId="77777777" w:rsidR="009C1BCA" w:rsidRPr="009C1BCA" w:rsidRDefault="009C1BCA" w:rsidP="00B12882">
      <w:pPr>
        <w:pStyle w:val="TableParagraph"/>
        <w:ind w:right="121"/>
        <w:rPr>
          <w:rFonts w:asciiTheme="minorHAnsi" w:hAnsiTheme="minorHAnsi" w:cstheme="minorHAnsi"/>
          <w:lang w:val="en-IN"/>
        </w:rPr>
      </w:pPr>
    </w:p>
    <w:p w14:paraId="05160C15" w14:textId="7BD1F6AB" w:rsidR="00360991" w:rsidRPr="000D25B0" w:rsidRDefault="00360991" w:rsidP="00360991">
      <w:pPr>
        <w:pStyle w:val="TableParagraph"/>
        <w:spacing w:line="360" w:lineRule="auto"/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</w:pPr>
      <w:r w:rsidRPr="000D25B0"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  <w:t>Skills</w:t>
      </w:r>
    </w:p>
    <w:p w14:paraId="7390B564" w14:textId="77777777" w:rsidR="00352698" w:rsidRPr="00352698" w:rsidRDefault="00352698" w:rsidP="00F938D5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 w:rsidRPr="00352698">
        <w:rPr>
          <w:rFonts w:asciiTheme="minorHAnsi" w:hAnsiTheme="minorHAnsi" w:cstheme="minorHAnsi"/>
          <w:b/>
          <w:bCs/>
          <w:lang w:val="en-IN"/>
        </w:rPr>
        <w:t xml:space="preserve">Languages: </w:t>
      </w:r>
      <w:r w:rsidRPr="00D03C77">
        <w:rPr>
          <w:rFonts w:asciiTheme="minorHAnsi" w:hAnsiTheme="minorHAnsi" w:cstheme="minorHAnsi"/>
          <w:lang w:val="en-IN"/>
        </w:rPr>
        <w:t>Java, Python, TypeScript, JavaScript, C, C++, SQL, HTML/CSS</w:t>
      </w:r>
    </w:p>
    <w:p w14:paraId="36B11639" w14:textId="304EA371" w:rsidR="00352698" w:rsidRDefault="00352698" w:rsidP="00F938D5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 w:rsidRPr="00D03C77">
        <w:rPr>
          <w:rFonts w:asciiTheme="minorHAnsi" w:hAnsiTheme="minorHAnsi" w:cstheme="minorHAnsi"/>
          <w:b/>
          <w:bCs/>
          <w:lang w:val="en-IN"/>
        </w:rPr>
        <w:t>Frameworks</w:t>
      </w:r>
      <w:r w:rsidRPr="00352698">
        <w:rPr>
          <w:rFonts w:asciiTheme="minorHAnsi" w:hAnsiTheme="minorHAnsi" w:cstheme="minorHAnsi"/>
          <w:lang w:val="en-IN"/>
        </w:rPr>
        <w:t>: Angular, React, Node.js</w:t>
      </w:r>
    </w:p>
    <w:p w14:paraId="53B108A1" w14:textId="1AD5B082" w:rsidR="00D0478F" w:rsidRDefault="00D0478F" w:rsidP="00F938D5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 w:rsidRPr="00D03C77">
        <w:rPr>
          <w:rFonts w:asciiTheme="minorHAnsi" w:hAnsiTheme="minorHAnsi" w:cstheme="minorHAnsi"/>
          <w:b/>
          <w:bCs/>
          <w:lang w:val="en-IN"/>
        </w:rPr>
        <w:t>Tools</w:t>
      </w:r>
      <w:r w:rsidRPr="00D0478F">
        <w:rPr>
          <w:rFonts w:asciiTheme="minorHAnsi" w:hAnsiTheme="minorHAnsi" w:cstheme="minorHAnsi"/>
          <w:lang w:val="en-IN"/>
        </w:rPr>
        <w:t>: Git, GitHub, Linux, WSL, Docker, VS Code</w:t>
      </w:r>
    </w:p>
    <w:p w14:paraId="61EDAADA" w14:textId="3B18C404" w:rsidR="00D0478F" w:rsidRDefault="00D0478F" w:rsidP="00F938D5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 w:rsidRPr="00D03C77">
        <w:rPr>
          <w:rFonts w:asciiTheme="minorHAnsi" w:hAnsiTheme="minorHAnsi" w:cstheme="minorHAnsi"/>
          <w:b/>
          <w:bCs/>
          <w:lang w:val="en-IN"/>
        </w:rPr>
        <w:t>Concepts</w:t>
      </w:r>
      <w:r w:rsidRPr="00D0478F">
        <w:rPr>
          <w:rFonts w:asciiTheme="minorHAnsi" w:hAnsiTheme="minorHAnsi" w:cstheme="minorHAnsi"/>
          <w:lang w:val="en-IN"/>
        </w:rPr>
        <w:t>: OOP, data structures, algorithms, SDLC, Agile (Scrum, TDD)</w:t>
      </w:r>
    </w:p>
    <w:p w14:paraId="5AA5893C" w14:textId="37220E83" w:rsidR="00D0478F" w:rsidRPr="00352698" w:rsidRDefault="00D0478F" w:rsidP="00F938D5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 w:rsidRPr="00D03C77">
        <w:rPr>
          <w:rFonts w:asciiTheme="minorHAnsi" w:hAnsiTheme="minorHAnsi" w:cstheme="minorHAnsi"/>
          <w:b/>
          <w:bCs/>
          <w:lang w:val="en-IN"/>
        </w:rPr>
        <w:t>Other:</w:t>
      </w:r>
      <w:r w:rsidRPr="00D0478F">
        <w:rPr>
          <w:rFonts w:asciiTheme="minorHAnsi" w:hAnsiTheme="minorHAnsi" w:cstheme="minorHAnsi"/>
          <w:lang w:val="en-IN"/>
        </w:rPr>
        <w:t xml:space="preserve"> Networking, distributed systems, databases (SQL/NoSQL), OS (Unix/Linux/Windows)</w:t>
      </w:r>
    </w:p>
    <w:p w14:paraId="620713C4" w14:textId="626913ED" w:rsidR="005C16DD" w:rsidRPr="00C50948" w:rsidRDefault="005C16DD" w:rsidP="00F938D5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 w:rsidRPr="00C50948">
        <w:rPr>
          <w:rFonts w:asciiTheme="minorHAnsi" w:hAnsiTheme="minorHAnsi" w:cstheme="minorHAnsi"/>
          <w:b/>
          <w:bCs/>
          <w:lang w:val="en-IN"/>
        </w:rPr>
        <w:t>Professional Skills</w:t>
      </w:r>
      <w:r w:rsidRPr="00C50948">
        <w:rPr>
          <w:rFonts w:asciiTheme="minorHAnsi" w:hAnsiTheme="minorHAnsi" w:cstheme="minorHAnsi"/>
          <w:lang w:val="en-IN"/>
        </w:rPr>
        <w:t>: Leadership, teamwork, attention to detail, and adaptability.</w:t>
      </w:r>
    </w:p>
    <w:p w14:paraId="448E28BC" w14:textId="57C1FBC4" w:rsidR="005C16DD" w:rsidRPr="00C50948" w:rsidRDefault="005C16DD" w:rsidP="005C16DD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  <w:lang w:val="en-IN"/>
        </w:rPr>
        <w:t>Problem-solving</w:t>
      </w:r>
      <w:r w:rsidRPr="00C50948">
        <w:rPr>
          <w:rFonts w:asciiTheme="minorHAnsi" w:hAnsiTheme="minorHAnsi" w:cstheme="minorHAnsi"/>
          <w:lang w:val="en-IN"/>
        </w:rPr>
        <w:t>: Analytical thinking and debugging expertise.</w:t>
      </w:r>
    </w:p>
    <w:p w14:paraId="5AB7D791" w14:textId="4C3B4A19" w:rsidR="00E92F44" w:rsidRPr="00EA4961" w:rsidRDefault="005C16DD" w:rsidP="00EA4961">
      <w:pPr>
        <w:pStyle w:val="TableParagraph"/>
        <w:numPr>
          <w:ilvl w:val="0"/>
          <w:numId w:val="5"/>
        </w:numPr>
        <w:ind w:right="121"/>
        <w:rPr>
          <w:rFonts w:asciiTheme="minorHAnsi" w:hAnsiTheme="minorHAnsi" w:cstheme="minorHAnsi"/>
        </w:rPr>
      </w:pPr>
      <w:r w:rsidRPr="00C50948">
        <w:rPr>
          <w:rFonts w:asciiTheme="minorHAnsi" w:hAnsiTheme="minorHAnsi" w:cstheme="minorHAnsi"/>
          <w:b/>
          <w:bCs/>
          <w:lang w:val="en-IN"/>
        </w:rPr>
        <w:t>Communication</w:t>
      </w:r>
      <w:r w:rsidRPr="00C50948">
        <w:rPr>
          <w:rFonts w:asciiTheme="minorHAnsi" w:hAnsiTheme="minorHAnsi" w:cstheme="minorHAnsi"/>
          <w:lang w:val="en-IN"/>
        </w:rPr>
        <w:t>: Excellent interpersonal, written, and verbal communication skills.</w:t>
      </w:r>
    </w:p>
    <w:p w14:paraId="3E498F1D" w14:textId="77777777" w:rsidR="000128BE" w:rsidRPr="00FC5092" w:rsidRDefault="000128BE" w:rsidP="00FC5092">
      <w:pPr>
        <w:pStyle w:val="TableParagraph"/>
        <w:ind w:left="720" w:right="121"/>
        <w:rPr>
          <w:rFonts w:asciiTheme="minorHAnsi" w:hAnsiTheme="minorHAnsi" w:cstheme="minorHAnsi"/>
        </w:rPr>
      </w:pPr>
    </w:p>
    <w:p w14:paraId="43143F3F" w14:textId="45179A67" w:rsidR="000128BE" w:rsidRPr="000128BE" w:rsidRDefault="000128BE" w:rsidP="008B4F78">
      <w:pPr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  <w:t>Relevant Experience</w:t>
      </w:r>
    </w:p>
    <w:p w14:paraId="47320410" w14:textId="329EA9BB" w:rsidR="00AB6888" w:rsidRDefault="000128BE" w:rsidP="00DE200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9A4B46">
        <w:rPr>
          <w:rFonts w:asciiTheme="minorHAnsi" w:hAnsiTheme="minorHAnsi" w:cstheme="minorHAnsi"/>
          <w:b/>
          <w:bCs/>
        </w:rPr>
        <w:t>Software Developer</w:t>
      </w:r>
      <w:r>
        <w:rPr>
          <w:rFonts w:asciiTheme="minorHAnsi" w:hAnsiTheme="minorHAnsi" w:cstheme="minorHAnsi"/>
        </w:rPr>
        <w:t xml:space="preserve"> </w:t>
      </w:r>
      <w:r w:rsidR="00AB6888">
        <w:rPr>
          <w:rFonts w:asciiTheme="minorHAnsi" w:hAnsiTheme="minorHAnsi" w:cstheme="minorHAnsi"/>
        </w:rPr>
        <w:t>(</w:t>
      </w:r>
      <w:r w:rsidR="00AB6888" w:rsidRPr="009A4B46">
        <w:rPr>
          <w:rFonts w:asciiTheme="minorHAnsi" w:hAnsiTheme="minorHAnsi" w:cstheme="minorHAnsi"/>
          <w:b/>
          <w:bCs/>
        </w:rPr>
        <w:t>3 co-op terms, currently a part-time developer</w:t>
      </w:r>
      <w:r w:rsidR="00AB6888">
        <w:rPr>
          <w:rFonts w:asciiTheme="minorHAnsi" w:hAnsiTheme="minorHAnsi" w:cstheme="minorHAnsi"/>
        </w:rPr>
        <w:t>)</w:t>
      </w:r>
    </w:p>
    <w:p w14:paraId="3FE2B77C" w14:textId="2BF6C5B8" w:rsidR="002A5907" w:rsidRPr="00AB6888" w:rsidRDefault="000128BE" w:rsidP="00AB6888">
      <w:pPr>
        <w:ind w:left="720"/>
        <w:jc w:val="both"/>
        <w:rPr>
          <w:rFonts w:asciiTheme="minorHAnsi" w:hAnsiTheme="minorHAnsi" w:cstheme="minorHAnsi"/>
        </w:rPr>
      </w:pPr>
      <w:r w:rsidRPr="00AB6888">
        <w:rPr>
          <w:rFonts w:asciiTheme="minorHAnsi" w:hAnsiTheme="minorHAnsi" w:cstheme="minorHAnsi"/>
        </w:rPr>
        <w:t xml:space="preserve">Nautel </w:t>
      </w:r>
      <w:r w:rsidR="002A5907" w:rsidRPr="00AB6888">
        <w:rPr>
          <w:rFonts w:asciiTheme="minorHAnsi" w:hAnsiTheme="minorHAnsi" w:cstheme="minorHAnsi"/>
        </w:rPr>
        <w:t>Limited</w:t>
      </w:r>
      <w:r w:rsidR="00DA7186" w:rsidRPr="00AB6888">
        <w:rPr>
          <w:rFonts w:asciiTheme="minorHAnsi" w:hAnsiTheme="minorHAnsi" w:cstheme="minorHAnsi"/>
        </w:rPr>
        <w:t xml:space="preserve">, </w:t>
      </w:r>
      <w:r w:rsidR="00504E9A" w:rsidRPr="00AB6888">
        <w:rPr>
          <w:rFonts w:asciiTheme="minorHAnsi" w:hAnsiTheme="minorHAnsi" w:cstheme="minorHAnsi"/>
        </w:rPr>
        <w:t>Hackett’s Cove, NS</w:t>
      </w:r>
      <w:r w:rsidR="002A5907" w:rsidRPr="00AB6888">
        <w:rPr>
          <w:rFonts w:asciiTheme="minorHAnsi" w:hAnsiTheme="minorHAnsi" w:cstheme="minorHAnsi"/>
        </w:rPr>
        <w:tab/>
      </w:r>
      <w:r w:rsidR="002A5907" w:rsidRPr="00AB6888">
        <w:rPr>
          <w:rFonts w:asciiTheme="minorHAnsi" w:hAnsiTheme="minorHAnsi" w:cstheme="minorHAnsi"/>
        </w:rPr>
        <w:tab/>
      </w:r>
      <w:r w:rsidR="002A5907" w:rsidRPr="00AB6888">
        <w:rPr>
          <w:rFonts w:asciiTheme="minorHAnsi" w:hAnsiTheme="minorHAnsi" w:cstheme="minorHAnsi"/>
        </w:rPr>
        <w:tab/>
      </w:r>
      <w:r w:rsidR="00504E9A" w:rsidRPr="00AB6888">
        <w:rPr>
          <w:rFonts w:asciiTheme="minorHAnsi" w:hAnsiTheme="minorHAnsi" w:cstheme="minorHAnsi"/>
        </w:rPr>
        <w:t xml:space="preserve">       </w:t>
      </w:r>
      <w:r w:rsidR="00AB6888">
        <w:rPr>
          <w:rFonts w:asciiTheme="minorHAnsi" w:hAnsiTheme="minorHAnsi" w:cstheme="minorHAnsi"/>
        </w:rPr>
        <w:tab/>
      </w:r>
      <w:r w:rsidR="00AB6888">
        <w:rPr>
          <w:rFonts w:asciiTheme="minorHAnsi" w:hAnsiTheme="minorHAnsi" w:cstheme="minorHAnsi"/>
        </w:rPr>
        <w:tab/>
      </w:r>
      <w:r w:rsidR="00AB6888">
        <w:rPr>
          <w:rFonts w:asciiTheme="minorHAnsi" w:hAnsiTheme="minorHAnsi" w:cstheme="minorHAnsi"/>
        </w:rPr>
        <w:tab/>
      </w:r>
      <w:r w:rsidR="00AB6888">
        <w:rPr>
          <w:rFonts w:asciiTheme="minorHAnsi" w:hAnsiTheme="minorHAnsi" w:cstheme="minorHAnsi"/>
        </w:rPr>
        <w:tab/>
        <w:t xml:space="preserve">        </w:t>
      </w:r>
      <w:r w:rsidR="00AB6888" w:rsidRPr="00AB6888">
        <w:rPr>
          <w:rFonts w:asciiTheme="minorHAnsi" w:hAnsiTheme="minorHAnsi" w:cstheme="minorHAnsi"/>
        </w:rPr>
        <w:t>May 2024</w:t>
      </w:r>
      <w:r w:rsidR="002A5907" w:rsidRPr="00AB6888">
        <w:rPr>
          <w:rFonts w:asciiTheme="minorHAnsi" w:hAnsiTheme="minorHAnsi" w:cstheme="minorHAnsi"/>
        </w:rPr>
        <w:t xml:space="preserve"> – </w:t>
      </w:r>
      <w:r w:rsidR="00AB6888" w:rsidRPr="00AB6888">
        <w:rPr>
          <w:rFonts w:asciiTheme="minorHAnsi" w:hAnsiTheme="minorHAnsi" w:cstheme="minorHAnsi"/>
        </w:rPr>
        <w:t>Present</w:t>
      </w:r>
    </w:p>
    <w:p w14:paraId="1F43F503" w14:textId="281F49D1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Modernized Nautel’s </w:t>
      </w:r>
      <w:r w:rsidRPr="00AE0A3D">
        <w:rPr>
          <w:rFonts w:asciiTheme="minorHAnsi" w:hAnsiTheme="minorHAnsi" w:cstheme="minorHAnsi"/>
          <w:b/>
          <w:bCs/>
          <w:lang w:val="en-IN"/>
        </w:rPr>
        <w:t>transmitter control UI</w:t>
      </w:r>
      <w:r w:rsidRPr="002533F1">
        <w:rPr>
          <w:rFonts w:asciiTheme="minorHAnsi" w:hAnsiTheme="minorHAnsi" w:cstheme="minorHAnsi"/>
          <w:lang w:val="en-IN"/>
        </w:rPr>
        <w:t xml:space="preserve"> by migrating legacy components from </w:t>
      </w:r>
      <w:r w:rsidRPr="00AE0A3D">
        <w:rPr>
          <w:rFonts w:asciiTheme="minorHAnsi" w:hAnsiTheme="minorHAnsi" w:cstheme="minorHAnsi"/>
          <w:b/>
          <w:bCs/>
          <w:lang w:val="en-IN"/>
        </w:rPr>
        <w:t>Vue.js</w:t>
      </w:r>
      <w:r w:rsidRPr="002533F1">
        <w:rPr>
          <w:rFonts w:asciiTheme="minorHAnsi" w:hAnsiTheme="minorHAnsi" w:cstheme="minorHAnsi"/>
          <w:lang w:val="en-IN"/>
        </w:rPr>
        <w:t xml:space="preserve"> to </w:t>
      </w:r>
      <w:r w:rsidRPr="00AE0A3D">
        <w:rPr>
          <w:rFonts w:asciiTheme="minorHAnsi" w:hAnsiTheme="minorHAnsi" w:cstheme="minorHAnsi"/>
          <w:b/>
          <w:bCs/>
          <w:lang w:val="en-IN"/>
        </w:rPr>
        <w:t>Angular</w:t>
      </w:r>
      <w:r w:rsidRPr="002533F1">
        <w:rPr>
          <w:rFonts w:asciiTheme="minorHAnsi" w:hAnsiTheme="minorHAnsi" w:cstheme="minorHAnsi"/>
          <w:lang w:val="en-IN"/>
        </w:rPr>
        <w:t xml:space="preserve"> with </w:t>
      </w:r>
      <w:r w:rsidRPr="00AE0A3D">
        <w:rPr>
          <w:rFonts w:asciiTheme="minorHAnsi" w:hAnsiTheme="minorHAnsi" w:cstheme="minorHAnsi"/>
          <w:b/>
          <w:bCs/>
          <w:lang w:val="en-IN"/>
        </w:rPr>
        <w:t>Ionic</w:t>
      </w:r>
      <w:r w:rsidRPr="002533F1">
        <w:rPr>
          <w:rFonts w:asciiTheme="minorHAnsi" w:hAnsiTheme="minorHAnsi" w:cstheme="minorHAnsi"/>
          <w:lang w:val="en-IN"/>
        </w:rPr>
        <w:t>, improving responsiveness and maintainability.</w:t>
      </w:r>
    </w:p>
    <w:p w14:paraId="68CC14B0" w14:textId="76AC9377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Developed a </w:t>
      </w:r>
      <w:r w:rsidRPr="00A91E57">
        <w:rPr>
          <w:rFonts w:asciiTheme="minorHAnsi" w:hAnsiTheme="minorHAnsi" w:cstheme="minorHAnsi"/>
          <w:b/>
          <w:bCs/>
          <w:lang w:val="en-IN"/>
        </w:rPr>
        <w:t>real-time waveform visualization service</w:t>
      </w:r>
      <w:r w:rsidRPr="002533F1">
        <w:rPr>
          <w:rFonts w:asciiTheme="minorHAnsi" w:hAnsiTheme="minorHAnsi" w:cstheme="minorHAnsi"/>
          <w:lang w:val="en-IN"/>
        </w:rPr>
        <w:t xml:space="preserve">, streaming live transmitter data via WebSockets/SSE and exposing it as </w:t>
      </w:r>
      <w:r w:rsidRPr="00A91E57">
        <w:rPr>
          <w:rFonts w:asciiTheme="minorHAnsi" w:hAnsiTheme="minorHAnsi" w:cstheme="minorHAnsi"/>
          <w:b/>
          <w:bCs/>
          <w:lang w:val="en-IN"/>
        </w:rPr>
        <w:t>RxJS Observables</w:t>
      </w:r>
      <w:r w:rsidRPr="002533F1">
        <w:rPr>
          <w:rFonts w:asciiTheme="minorHAnsi" w:hAnsiTheme="minorHAnsi" w:cstheme="minorHAnsi"/>
          <w:lang w:val="en-IN"/>
        </w:rPr>
        <w:t xml:space="preserve"> for Angular components.</w:t>
      </w:r>
    </w:p>
    <w:p w14:paraId="2B053FC6" w14:textId="7160948A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Built modular, testable Angular components and services using </w:t>
      </w:r>
      <w:r w:rsidRPr="00A91E57">
        <w:rPr>
          <w:rFonts w:asciiTheme="minorHAnsi" w:hAnsiTheme="minorHAnsi" w:cstheme="minorHAnsi"/>
          <w:b/>
          <w:bCs/>
          <w:lang w:val="en-IN"/>
        </w:rPr>
        <w:t>NxJS</w:t>
      </w:r>
      <w:r w:rsidRPr="002533F1">
        <w:rPr>
          <w:rFonts w:asciiTheme="minorHAnsi" w:hAnsiTheme="minorHAnsi" w:cstheme="minorHAnsi"/>
          <w:lang w:val="en-IN"/>
        </w:rPr>
        <w:t>, enhancing workspace organization and dependency management.</w:t>
      </w:r>
    </w:p>
    <w:p w14:paraId="712A1D2B" w14:textId="6405F77E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Collaborated in an </w:t>
      </w:r>
      <w:r w:rsidRPr="00A91E57">
        <w:rPr>
          <w:rFonts w:asciiTheme="minorHAnsi" w:hAnsiTheme="minorHAnsi" w:cstheme="minorHAnsi"/>
          <w:b/>
          <w:bCs/>
          <w:lang w:val="en-IN"/>
        </w:rPr>
        <w:t>Agile (Scrum)</w:t>
      </w:r>
      <w:r w:rsidRPr="002533F1">
        <w:rPr>
          <w:rFonts w:asciiTheme="minorHAnsi" w:hAnsiTheme="minorHAnsi" w:cstheme="minorHAnsi"/>
          <w:lang w:val="en-IN"/>
        </w:rPr>
        <w:t xml:space="preserve"> team environment—participating in </w:t>
      </w:r>
      <w:r w:rsidRPr="00A91E57">
        <w:rPr>
          <w:rFonts w:asciiTheme="minorHAnsi" w:hAnsiTheme="minorHAnsi" w:cstheme="minorHAnsi"/>
          <w:b/>
          <w:bCs/>
          <w:lang w:val="en-IN"/>
        </w:rPr>
        <w:t>sprint planning</w:t>
      </w:r>
      <w:r w:rsidRPr="002533F1">
        <w:rPr>
          <w:rFonts w:asciiTheme="minorHAnsi" w:hAnsiTheme="minorHAnsi" w:cstheme="minorHAnsi"/>
          <w:lang w:val="en-IN"/>
        </w:rPr>
        <w:t xml:space="preserve">, </w:t>
      </w:r>
      <w:r w:rsidRPr="00A91E57">
        <w:rPr>
          <w:rFonts w:asciiTheme="minorHAnsi" w:hAnsiTheme="minorHAnsi" w:cstheme="minorHAnsi"/>
          <w:b/>
          <w:bCs/>
          <w:lang w:val="en-IN"/>
        </w:rPr>
        <w:t>stand-ups</w:t>
      </w:r>
      <w:r w:rsidRPr="002533F1">
        <w:rPr>
          <w:rFonts w:asciiTheme="minorHAnsi" w:hAnsiTheme="minorHAnsi" w:cstheme="minorHAnsi"/>
          <w:lang w:val="en-IN"/>
        </w:rPr>
        <w:t xml:space="preserve">, </w:t>
      </w:r>
      <w:r w:rsidRPr="00A91E57">
        <w:rPr>
          <w:rFonts w:asciiTheme="minorHAnsi" w:hAnsiTheme="minorHAnsi" w:cstheme="minorHAnsi"/>
          <w:b/>
          <w:bCs/>
          <w:lang w:val="en-IN"/>
        </w:rPr>
        <w:t>TDD</w:t>
      </w:r>
      <w:r w:rsidRPr="002533F1">
        <w:rPr>
          <w:rFonts w:asciiTheme="minorHAnsi" w:hAnsiTheme="minorHAnsi" w:cstheme="minorHAnsi"/>
          <w:lang w:val="en-IN"/>
        </w:rPr>
        <w:t xml:space="preserve">, </w:t>
      </w:r>
      <w:r w:rsidRPr="00A91E57">
        <w:rPr>
          <w:rFonts w:asciiTheme="minorHAnsi" w:hAnsiTheme="minorHAnsi" w:cstheme="minorHAnsi"/>
          <w:b/>
          <w:bCs/>
          <w:lang w:val="en-IN"/>
        </w:rPr>
        <w:t>pair programming</w:t>
      </w:r>
      <w:r w:rsidRPr="002533F1">
        <w:rPr>
          <w:rFonts w:asciiTheme="minorHAnsi" w:hAnsiTheme="minorHAnsi" w:cstheme="minorHAnsi"/>
          <w:lang w:val="en-IN"/>
        </w:rPr>
        <w:t xml:space="preserve">, and </w:t>
      </w:r>
      <w:r w:rsidRPr="00A91E57">
        <w:rPr>
          <w:rFonts w:asciiTheme="minorHAnsi" w:hAnsiTheme="minorHAnsi" w:cstheme="minorHAnsi"/>
          <w:b/>
          <w:bCs/>
          <w:lang w:val="en-IN"/>
        </w:rPr>
        <w:t>code reviews</w:t>
      </w:r>
      <w:r w:rsidRPr="002533F1">
        <w:rPr>
          <w:rFonts w:asciiTheme="minorHAnsi" w:hAnsiTheme="minorHAnsi" w:cstheme="minorHAnsi"/>
          <w:lang w:val="en-IN"/>
        </w:rPr>
        <w:t>.</w:t>
      </w:r>
    </w:p>
    <w:p w14:paraId="644932C4" w14:textId="5F949598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Debugged and optimized </w:t>
      </w:r>
      <w:r w:rsidRPr="00A91E57">
        <w:rPr>
          <w:rFonts w:asciiTheme="minorHAnsi" w:hAnsiTheme="minorHAnsi" w:cstheme="minorHAnsi"/>
          <w:b/>
          <w:bCs/>
          <w:lang w:val="en-IN"/>
        </w:rPr>
        <w:t>data synchronization</w:t>
      </w:r>
      <w:r w:rsidRPr="002533F1">
        <w:rPr>
          <w:rFonts w:asciiTheme="minorHAnsi" w:hAnsiTheme="minorHAnsi" w:cstheme="minorHAnsi"/>
          <w:lang w:val="en-IN"/>
        </w:rPr>
        <w:t xml:space="preserve"> and </w:t>
      </w:r>
      <w:r w:rsidRPr="00A91E57">
        <w:rPr>
          <w:rFonts w:asciiTheme="minorHAnsi" w:hAnsiTheme="minorHAnsi" w:cstheme="minorHAnsi"/>
          <w:b/>
          <w:bCs/>
          <w:lang w:val="en-IN"/>
        </w:rPr>
        <w:t>streaming performance</w:t>
      </w:r>
      <w:r w:rsidRPr="002533F1">
        <w:rPr>
          <w:rFonts w:asciiTheme="minorHAnsi" w:hAnsiTheme="minorHAnsi" w:cstheme="minorHAnsi"/>
          <w:lang w:val="en-IN"/>
        </w:rPr>
        <w:t>, applying strong analytical and problem-solving skills.</w:t>
      </w:r>
    </w:p>
    <w:p w14:paraId="553D17A6" w14:textId="1ECF4FE9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Leveraged </w:t>
      </w:r>
      <w:r w:rsidRPr="00A91E57">
        <w:rPr>
          <w:rFonts w:asciiTheme="minorHAnsi" w:hAnsiTheme="minorHAnsi" w:cstheme="minorHAnsi"/>
          <w:b/>
          <w:bCs/>
          <w:lang w:val="en-IN"/>
        </w:rPr>
        <w:t>Git</w:t>
      </w:r>
      <w:r w:rsidRPr="002533F1">
        <w:rPr>
          <w:rFonts w:asciiTheme="minorHAnsi" w:hAnsiTheme="minorHAnsi" w:cstheme="minorHAnsi"/>
          <w:lang w:val="en-IN"/>
        </w:rPr>
        <w:t xml:space="preserve">, </w:t>
      </w:r>
      <w:r w:rsidRPr="00A91E57">
        <w:rPr>
          <w:rFonts w:asciiTheme="minorHAnsi" w:hAnsiTheme="minorHAnsi" w:cstheme="minorHAnsi"/>
          <w:b/>
          <w:bCs/>
          <w:lang w:val="en-IN"/>
        </w:rPr>
        <w:t>CI/CD</w:t>
      </w:r>
      <w:r w:rsidRPr="002533F1">
        <w:rPr>
          <w:rFonts w:asciiTheme="minorHAnsi" w:hAnsiTheme="minorHAnsi" w:cstheme="minorHAnsi"/>
          <w:lang w:val="en-IN"/>
        </w:rPr>
        <w:t xml:space="preserve">, </w:t>
      </w:r>
      <w:r w:rsidRPr="00A91E57">
        <w:rPr>
          <w:rFonts w:asciiTheme="minorHAnsi" w:hAnsiTheme="minorHAnsi" w:cstheme="minorHAnsi"/>
          <w:b/>
          <w:bCs/>
          <w:lang w:val="en-IN"/>
        </w:rPr>
        <w:t>Linux</w:t>
      </w:r>
      <w:r w:rsidRPr="002533F1">
        <w:rPr>
          <w:rFonts w:asciiTheme="minorHAnsi" w:hAnsiTheme="minorHAnsi" w:cstheme="minorHAnsi"/>
          <w:lang w:val="en-IN"/>
        </w:rPr>
        <w:t xml:space="preserve">, and </w:t>
      </w:r>
      <w:r w:rsidRPr="00A91E57">
        <w:rPr>
          <w:rFonts w:asciiTheme="minorHAnsi" w:hAnsiTheme="minorHAnsi" w:cstheme="minorHAnsi"/>
          <w:b/>
          <w:bCs/>
          <w:lang w:val="en-IN"/>
        </w:rPr>
        <w:t>VS Code</w:t>
      </w:r>
      <w:r w:rsidRPr="002533F1">
        <w:rPr>
          <w:rFonts w:asciiTheme="minorHAnsi" w:hAnsiTheme="minorHAnsi" w:cstheme="minorHAnsi"/>
          <w:lang w:val="en-IN"/>
        </w:rPr>
        <w:t xml:space="preserve"> for efficient version control, continuous integration, and reproducible builds.</w:t>
      </w:r>
    </w:p>
    <w:p w14:paraId="409186E8" w14:textId="6FE623B6" w:rsidR="002533F1" w:rsidRPr="002533F1" w:rsidRDefault="002533F1" w:rsidP="002533F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>Created technical documentation and contributed to refining requirements and delivering production-ready software.</w:t>
      </w:r>
    </w:p>
    <w:p w14:paraId="2AD526BA" w14:textId="7A8C85E1" w:rsidR="00EB749A" w:rsidRPr="00E03AB0" w:rsidRDefault="002533F1" w:rsidP="00E03AB0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lang w:val="en-IN"/>
        </w:rPr>
      </w:pPr>
      <w:r w:rsidRPr="002533F1">
        <w:rPr>
          <w:rFonts w:asciiTheme="minorHAnsi" w:hAnsiTheme="minorHAnsi" w:cstheme="minorHAnsi"/>
          <w:lang w:val="en-IN"/>
        </w:rPr>
        <w:t xml:space="preserve">Explored and introduced </w:t>
      </w:r>
      <w:r w:rsidRPr="00DD505B">
        <w:rPr>
          <w:rFonts w:asciiTheme="minorHAnsi" w:hAnsiTheme="minorHAnsi" w:cstheme="minorHAnsi"/>
          <w:b/>
          <w:bCs/>
          <w:lang w:val="en-IN"/>
        </w:rPr>
        <w:t>GitHub Codespaces</w:t>
      </w:r>
      <w:r w:rsidRPr="002533F1">
        <w:rPr>
          <w:rFonts w:asciiTheme="minorHAnsi" w:hAnsiTheme="minorHAnsi" w:cstheme="minorHAnsi"/>
          <w:lang w:val="en-IN"/>
        </w:rPr>
        <w:t xml:space="preserve"> for remote development, fostering a flexible and cloud-based workflow.</w:t>
      </w:r>
    </w:p>
    <w:p w14:paraId="5B314B0D" w14:textId="77777777" w:rsidR="00EB749A" w:rsidRPr="00BE2422" w:rsidRDefault="00EB749A" w:rsidP="00BE2422">
      <w:pPr>
        <w:pStyle w:val="ListParagraph"/>
        <w:ind w:left="1440" w:firstLine="0"/>
        <w:jc w:val="both"/>
        <w:rPr>
          <w:rFonts w:asciiTheme="minorHAnsi" w:hAnsiTheme="minorHAnsi" w:cstheme="minorHAnsi"/>
          <w:lang w:val="en-IN"/>
        </w:rPr>
      </w:pPr>
    </w:p>
    <w:p w14:paraId="2E425B32" w14:textId="121E51BF" w:rsidR="002E3010" w:rsidRDefault="002E3010" w:rsidP="002004DE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Treasurer &amp; Co-founder, Dalhousie Captu</w:t>
      </w:r>
      <w:r w:rsidR="00256F34">
        <w:rPr>
          <w:rFonts w:asciiTheme="minorHAnsi" w:hAnsiTheme="minorHAnsi" w:cstheme="minorHAnsi"/>
        </w:rPr>
        <w:t>re the Flag Society                                                            Feb 2025 – Present</w:t>
      </w:r>
    </w:p>
    <w:p w14:paraId="4DF33A96" w14:textId="58191056" w:rsidR="004016CD" w:rsidRPr="004016CD" w:rsidRDefault="004016CD" w:rsidP="004016CD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4016CD">
        <w:rPr>
          <w:rFonts w:asciiTheme="minorHAnsi" w:hAnsiTheme="minorHAnsi" w:cstheme="minorHAnsi"/>
        </w:rPr>
        <w:t>Co-founding member of DalCTF Society, the first student-led cybersecurity Capture The Flag (CTF) club at Dalhousie University, focused on building cybersecurity skills and fostering community engagement.</w:t>
      </w:r>
    </w:p>
    <w:p w14:paraId="071B7CBD" w14:textId="41381AC8" w:rsidR="004016CD" w:rsidRPr="004016CD" w:rsidRDefault="004016CD" w:rsidP="004016CD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4016CD">
        <w:rPr>
          <w:rFonts w:asciiTheme="minorHAnsi" w:hAnsiTheme="minorHAnsi" w:cstheme="minorHAnsi"/>
        </w:rPr>
        <w:t>Managing the society’s finances, including budgeting, expense tracking, and funding applications to support events and competitions.</w:t>
      </w:r>
    </w:p>
    <w:p w14:paraId="448D15E2" w14:textId="1EE20EEE" w:rsidR="004016CD" w:rsidRPr="004016CD" w:rsidRDefault="004016CD" w:rsidP="004016CD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4016CD">
        <w:rPr>
          <w:rFonts w:asciiTheme="minorHAnsi" w:hAnsiTheme="minorHAnsi" w:cstheme="minorHAnsi"/>
        </w:rPr>
        <w:t>Organizing and contributing to DalCTF competitions, including writing original CTF challenges and handling event planning, logistics, and technical infrastructure.</w:t>
      </w:r>
    </w:p>
    <w:p w14:paraId="738D53EB" w14:textId="74183C14" w:rsidR="004016CD" w:rsidRPr="004016CD" w:rsidRDefault="004016CD" w:rsidP="004016CD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4016CD">
        <w:rPr>
          <w:rFonts w:asciiTheme="minorHAnsi" w:hAnsiTheme="minorHAnsi" w:cstheme="minorHAnsi"/>
        </w:rPr>
        <w:t xml:space="preserve">Promoting cybersecurity awareness and skill development through workshops, training sessions, and </w:t>
      </w:r>
      <w:r w:rsidRPr="004016CD">
        <w:rPr>
          <w:rFonts w:asciiTheme="minorHAnsi" w:hAnsiTheme="minorHAnsi" w:cstheme="minorHAnsi"/>
        </w:rPr>
        <w:lastRenderedPageBreak/>
        <w:t>collaborative learning opportunities for students of all experience levels.</w:t>
      </w:r>
    </w:p>
    <w:p w14:paraId="0D68A84D" w14:textId="0E644568" w:rsidR="00256F34" w:rsidRDefault="004016CD" w:rsidP="004016CD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4016CD">
        <w:rPr>
          <w:rFonts w:asciiTheme="minorHAnsi" w:hAnsiTheme="minorHAnsi" w:cstheme="minorHAnsi"/>
        </w:rPr>
        <w:t>Fostering partnerships with organizations such as ShiftKey Labs to expand resources and opportunities for members.</w:t>
      </w:r>
    </w:p>
    <w:p w14:paraId="65CF23F1" w14:textId="77777777" w:rsidR="004016CD" w:rsidRDefault="004016CD" w:rsidP="004016CD">
      <w:pPr>
        <w:pStyle w:val="ListParagraph"/>
        <w:ind w:left="1440" w:firstLine="0"/>
        <w:rPr>
          <w:rFonts w:asciiTheme="minorHAnsi" w:hAnsiTheme="minorHAnsi" w:cstheme="minorHAnsi"/>
        </w:rPr>
      </w:pPr>
    </w:p>
    <w:p w14:paraId="225E81C9" w14:textId="41F6A5C5" w:rsidR="002004DE" w:rsidRPr="000D25B0" w:rsidRDefault="002004DE" w:rsidP="002004DE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>Co-lead for Web Dev Session, Women in Tech Day, Dalhousie University</w:t>
      </w:r>
      <w:r w:rsidRPr="000D25B0">
        <w:rPr>
          <w:rFonts w:asciiTheme="minorHAnsi" w:hAnsiTheme="minorHAnsi" w:cstheme="minorHAnsi"/>
        </w:rPr>
        <w:tab/>
      </w:r>
      <w:r w:rsidRPr="000D25B0">
        <w:rPr>
          <w:rFonts w:asciiTheme="minorHAnsi" w:hAnsiTheme="minorHAnsi" w:cstheme="minorHAnsi"/>
        </w:rPr>
        <w:tab/>
      </w:r>
      <w:r w:rsidRPr="000D25B0">
        <w:rPr>
          <w:rFonts w:asciiTheme="minorHAnsi" w:hAnsiTheme="minorHAnsi" w:cstheme="minorHAnsi"/>
        </w:rPr>
        <w:tab/>
      </w:r>
      <w:r w:rsidRPr="000D25B0">
        <w:rPr>
          <w:rFonts w:asciiTheme="minorHAnsi" w:hAnsiTheme="minorHAnsi" w:cstheme="minorHAnsi"/>
        </w:rPr>
        <w:tab/>
        <w:t xml:space="preserve">         </w:t>
      </w:r>
      <w:r w:rsidR="0056616A">
        <w:rPr>
          <w:rFonts w:asciiTheme="minorHAnsi" w:hAnsiTheme="minorHAnsi" w:cstheme="minorHAnsi"/>
        </w:rPr>
        <w:t xml:space="preserve"> </w:t>
      </w:r>
      <w:r w:rsidRPr="000D25B0">
        <w:rPr>
          <w:rFonts w:asciiTheme="minorHAnsi" w:hAnsiTheme="minorHAnsi" w:cstheme="minorHAnsi"/>
        </w:rPr>
        <w:t xml:space="preserve"> Nov 2022</w:t>
      </w:r>
    </w:p>
    <w:p w14:paraId="1EA5BCAF" w14:textId="760C3325" w:rsidR="002004DE" w:rsidRPr="000D25B0" w:rsidRDefault="00CA6BAC" w:rsidP="002004DE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Succes</w:t>
      </w:r>
      <w:r w:rsidR="001056C1">
        <w:rPr>
          <w:rFonts w:asciiTheme="minorHAnsi" w:hAnsiTheme="minorHAnsi" w:cstheme="minorHAnsi"/>
        </w:rPr>
        <w:t>sfully co-led</w:t>
      </w:r>
      <w:r w:rsidR="002004DE" w:rsidRPr="000D25B0">
        <w:rPr>
          <w:rFonts w:asciiTheme="minorHAnsi" w:hAnsiTheme="minorHAnsi" w:cstheme="minorHAnsi"/>
        </w:rPr>
        <w:t xml:space="preserve"> a </w:t>
      </w:r>
      <w:r w:rsidR="009275A3">
        <w:rPr>
          <w:rFonts w:asciiTheme="minorHAnsi" w:hAnsiTheme="minorHAnsi" w:cstheme="minorHAnsi"/>
        </w:rPr>
        <w:t xml:space="preserve">computing and Web development session </w:t>
      </w:r>
      <w:r w:rsidR="002004DE" w:rsidRPr="000D25B0">
        <w:rPr>
          <w:rFonts w:asciiTheme="minorHAnsi" w:hAnsiTheme="minorHAnsi" w:cstheme="minorHAnsi"/>
        </w:rPr>
        <w:t>for high school students.</w:t>
      </w:r>
    </w:p>
    <w:p w14:paraId="5744560C" w14:textId="77777777" w:rsidR="002004DE" w:rsidRPr="000D25B0" w:rsidRDefault="002004DE" w:rsidP="002004DE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>Introduced computer science concepts, content creation, and web design principles, ensuring students comprehensively understand the field.</w:t>
      </w:r>
    </w:p>
    <w:p w14:paraId="24581469" w14:textId="7CE97072" w:rsidR="003A0412" w:rsidRDefault="002004DE" w:rsidP="003A0412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>Code</w:t>
      </w:r>
      <w:r w:rsidR="00061D38" w:rsidRPr="000D25B0">
        <w:rPr>
          <w:rFonts w:asciiTheme="minorHAnsi" w:hAnsiTheme="minorHAnsi" w:cstheme="minorHAnsi"/>
        </w:rPr>
        <w:t>d</w:t>
      </w:r>
      <w:r w:rsidRPr="000D25B0">
        <w:rPr>
          <w:rFonts w:asciiTheme="minorHAnsi" w:hAnsiTheme="minorHAnsi" w:cstheme="minorHAnsi"/>
        </w:rPr>
        <w:t xml:space="preserve"> alongside students, </w:t>
      </w:r>
      <w:r w:rsidR="00061D38" w:rsidRPr="000D25B0">
        <w:rPr>
          <w:rFonts w:asciiTheme="minorHAnsi" w:hAnsiTheme="minorHAnsi" w:cstheme="minorHAnsi"/>
        </w:rPr>
        <w:t xml:space="preserve">and </w:t>
      </w:r>
      <w:r w:rsidRPr="000D25B0">
        <w:rPr>
          <w:rFonts w:asciiTheme="minorHAnsi" w:hAnsiTheme="minorHAnsi" w:cstheme="minorHAnsi"/>
        </w:rPr>
        <w:t>provid</w:t>
      </w:r>
      <w:r w:rsidR="00061D38" w:rsidRPr="000D25B0">
        <w:rPr>
          <w:rFonts w:asciiTheme="minorHAnsi" w:hAnsiTheme="minorHAnsi" w:cstheme="minorHAnsi"/>
        </w:rPr>
        <w:t>ed</w:t>
      </w:r>
      <w:r w:rsidRPr="000D25B0">
        <w:rPr>
          <w:rFonts w:asciiTheme="minorHAnsi" w:hAnsiTheme="minorHAnsi" w:cstheme="minorHAnsi"/>
        </w:rPr>
        <w:t xml:space="preserve"> hands-on support and guidance in creating simple websites, fostering their confidence and skills in programming.</w:t>
      </w:r>
    </w:p>
    <w:p w14:paraId="5E21ECF5" w14:textId="6ECE328A" w:rsidR="003C43C1" w:rsidRDefault="00002BAC" w:rsidP="003A0412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Displayed ability to learn and apply new technologies quickly.</w:t>
      </w:r>
    </w:p>
    <w:p w14:paraId="25251340" w14:textId="77777777" w:rsidR="00D646DA" w:rsidRDefault="00D646DA" w:rsidP="00B83230">
      <w:pPr>
        <w:jc w:val="both"/>
        <w:rPr>
          <w:rFonts w:asciiTheme="minorHAnsi" w:hAnsiTheme="minorHAnsi" w:cstheme="minorHAnsi"/>
        </w:rPr>
      </w:pPr>
    </w:p>
    <w:p w14:paraId="7A011FFA" w14:textId="77777777" w:rsidR="00D646DA" w:rsidRDefault="00D646DA" w:rsidP="00B83230">
      <w:pPr>
        <w:jc w:val="both"/>
        <w:rPr>
          <w:rFonts w:asciiTheme="minorHAnsi" w:hAnsiTheme="minorHAnsi" w:cstheme="minorHAnsi"/>
        </w:rPr>
      </w:pPr>
    </w:p>
    <w:p w14:paraId="52A36B5A" w14:textId="77777777" w:rsidR="00B83230" w:rsidRPr="000128BE" w:rsidRDefault="00B83230" w:rsidP="00B83230">
      <w:pPr>
        <w:pStyle w:val="TableParagraph"/>
        <w:ind w:right="121"/>
        <w:rPr>
          <w:rFonts w:asciiTheme="minorHAnsi" w:hAnsiTheme="minorHAnsi" w:cstheme="minorHAnsi"/>
          <w:b/>
          <w:bCs/>
          <w:sz w:val="28"/>
          <w:szCs w:val="28"/>
          <w:u w:val="single"/>
          <w:lang w:val="en-IN"/>
        </w:rPr>
      </w:pPr>
      <w:r w:rsidRPr="00CD1312">
        <w:rPr>
          <w:rFonts w:asciiTheme="minorHAnsi" w:hAnsiTheme="minorHAnsi" w:cstheme="minorHAnsi"/>
          <w:b/>
          <w:bCs/>
          <w:sz w:val="28"/>
          <w:szCs w:val="28"/>
          <w:u w:val="single"/>
          <w:lang w:val="en-IN"/>
        </w:rPr>
        <w:t>Projects</w:t>
      </w:r>
    </w:p>
    <w:p w14:paraId="625A3C5A" w14:textId="77777777" w:rsidR="00B83230" w:rsidRDefault="00B83230" w:rsidP="00B83230">
      <w:pPr>
        <w:pStyle w:val="ListParagraph"/>
        <w:widowControl/>
        <w:numPr>
          <w:ilvl w:val="0"/>
          <w:numId w:val="5"/>
        </w:numPr>
        <w:adjustRightInd w:val="0"/>
        <w:rPr>
          <w:rFonts w:ascii="CIDFont+F9" w:eastAsiaTheme="minorHAnsi" w:hAnsi="CIDFont+F9" w:cs="CIDFont+F9"/>
          <w:lang w:val="en-IN"/>
        </w:rPr>
      </w:pPr>
      <w:r w:rsidRPr="00015C25">
        <w:rPr>
          <w:rFonts w:ascii="CIDFont+F2" w:eastAsiaTheme="minorHAnsi" w:hAnsi="CIDFont+F2" w:cs="CIDFont+F2"/>
          <w:lang w:val="en-IN"/>
        </w:rPr>
        <w:t xml:space="preserve">My portfolio/ Website: HTML, CSS, JS – </w:t>
      </w:r>
      <w:r w:rsidRPr="00015C25">
        <w:rPr>
          <w:rFonts w:ascii="CIDFont+F9" w:eastAsiaTheme="minorHAnsi" w:hAnsi="CIDFont+F9" w:cs="CIDFont+F9"/>
          <w:lang w:val="en-IN"/>
        </w:rPr>
        <w:t>Dalhousie University</w:t>
      </w:r>
    </w:p>
    <w:p w14:paraId="3ACA2EAC" w14:textId="77777777" w:rsidR="00B83230" w:rsidRPr="00015C25" w:rsidRDefault="00B83230" w:rsidP="00B83230">
      <w:pPr>
        <w:pStyle w:val="ListParagraph"/>
        <w:widowControl/>
        <w:numPr>
          <w:ilvl w:val="1"/>
          <w:numId w:val="5"/>
        </w:numPr>
        <w:adjustRightInd w:val="0"/>
        <w:rPr>
          <w:rFonts w:ascii="CIDFont+F9" w:eastAsiaTheme="minorHAnsi" w:hAnsi="CIDFont+F9" w:cs="CIDFont+F9"/>
          <w:lang w:val="en-IN"/>
        </w:rPr>
      </w:pPr>
      <w:r w:rsidRPr="00015C25">
        <w:rPr>
          <w:rFonts w:ascii="CIDFont+F7" w:eastAsiaTheme="minorHAnsi" w:hAnsi="CIDFont+F7" w:cs="CIDFont+F7"/>
          <w:lang w:val="en-IN"/>
        </w:rPr>
        <w:t xml:space="preserve"> </w:t>
      </w:r>
      <w:r w:rsidRPr="00015C25">
        <w:rPr>
          <w:rFonts w:ascii="CIDFont+F2" w:eastAsiaTheme="minorHAnsi" w:hAnsi="CIDFont+F2" w:cs="CIDFont+F2"/>
          <w:lang w:val="en-IN"/>
        </w:rPr>
        <w:t>Created a dynamic and visually compelling personal website highlighting my professional journey, personal goals, and technical prowess.</w:t>
      </w:r>
    </w:p>
    <w:p w14:paraId="796D5E7D" w14:textId="77777777" w:rsidR="00B83230" w:rsidRPr="00C07E14" w:rsidRDefault="00B83230" w:rsidP="00B83230">
      <w:pPr>
        <w:pStyle w:val="ListParagraph"/>
        <w:widowControl/>
        <w:numPr>
          <w:ilvl w:val="1"/>
          <w:numId w:val="5"/>
        </w:numPr>
        <w:adjustRightInd w:val="0"/>
        <w:rPr>
          <w:rFonts w:ascii="CIDFont+F9" w:eastAsiaTheme="minorHAnsi" w:hAnsi="CIDFont+F9" w:cs="CIDFont+F9"/>
          <w:lang w:val="en-IN"/>
        </w:rPr>
      </w:pPr>
      <w:r w:rsidRPr="00015C25">
        <w:rPr>
          <w:rFonts w:ascii="CIDFont+F2" w:eastAsiaTheme="minorHAnsi" w:hAnsi="CIDFont+F2" w:cs="CIDFont+F2"/>
          <w:lang w:val="en-IN"/>
        </w:rPr>
        <w:t>Leveraging a combination of front-end technologies, I designed an intuitive user interface that seamlessly</w:t>
      </w:r>
      <w:r>
        <w:rPr>
          <w:rFonts w:ascii="CIDFont+F2" w:eastAsiaTheme="minorHAnsi" w:hAnsi="CIDFont+F2" w:cs="CIDFont+F2"/>
          <w:lang w:val="en-IN"/>
        </w:rPr>
        <w:t xml:space="preserve"> </w:t>
      </w:r>
      <w:r w:rsidRPr="00015C25">
        <w:rPr>
          <w:rFonts w:ascii="CIDFont+F2" w:eastAsiaTheme="minorHAnsi" w:hAnsi="CIDFont+F2" w:cs="CIDFont+F2"/>
          <w:lang w:val="en-IN"/>
        </w:rPr>
        <w:t>navigates through different sections, providing a comprehensive overview of my skills and experiences</w:t>
      </w:r>
    </w:p>
    <w:p w14:paraId="73CED1BA" w14:textId="77777777" w:rsidR="00B83230" w:rsidRPr="00131AA7" w:rsidRDefault="00B83230" w:rsidP="00B83230">
      <w:pPr>
        <w:pStyle w:val="ListParagraph"/>
        <w:numPr>
          <w:ilvl w:val="0"/>
          <w:numId w:val="16"/>
        </w:numPr>
        <w:rPr>
          <w:rFonts w:ascii="CIDFont+F9" w:eastAsiaTheme="minorHAnsi" w:hAnsi="CIDFont+F9" w:cs="CIDFont+F9"/>
          <w:lang w:val="en-IN"/>
        </w:rPr>
      </w:pPr>
      <w:r w:rsidRPr="00131AA7">
        <w:rPr>
          <w:rFonts w:ascii="CIDFont+F9" w:eastAsiaTheme="minorHAnsi" w:hAnsi="CIDFont+F9" w:cs="CIDFont+F9"/>
          <w:lang w:val="en-IN"/>
        </w:rPr>
        <w:t>Soccer simulation: A game of Quidditch: Java – Dalhousie University</w:t>
      </w:r>
    </w:p>
    <w:p w14:paraId="6050B133" w14:textId="77777777" w:rsidR="00B83230" w:rsidRPr="00131AA7" w:rsidRDefault="00B83230" w:rsidP="00B83230">
      <w:pPr>
        <w:pStyle w:val="ListParagraph"/>
        <w:numPr>
          <w:ilvl w:val="1"/>
          <w:numId w:val="16"/>
        </w:numPr>
        <w:rPr>
          <w:rFonts w:ascii="CIDFont+F9" w:eastAsiaTheme="minorHAnsi" w:hAnsi="CIDFont+F9" w:cs="CIDFont+F9"/>
          <w:lang w:val="en-IN"/>
        </w:rPr>
      </w:pPr>
      <w:r w:rsidRPr="00131AA7">
        <w:rPr>
          <w:rFonts w:ascii="CIDFont+F9" w:eastAsiaTheme="minorHAnsi" w:hAnsi="CIDFont+F9" w:cs="CIDFont+F9"/>
          <w:lang w:val="en-IN"/>
        </w:rPr>
        <w:t>Simulate a simplified version of the soccer (Quidditch) game using object-oriented programming concepts</w:t>
      </w:r>
      <w:r>
        <w:rPr>
          <w:rFonts w:ascii="CIDFont+F9" w:eastAsiaTheme="minorHAnsi" w:hAnsi="CIDFont+F9" w:cs="CIDFont+F9"/>
          <w:lang w:val="en-IN"/>
        </w:rPr>
        <w:t xml:space="preserve"> </w:t>
      </w:r>
      <w:r w:rsidRPr="00131AA7">
        <w:rPr>
          <w:rFonts w:ascii="CIDFont+F9" w:eastAsiaTheme="minorHAnsi" w:hAnsi="CIDFont+F9" w:cs="CIDFont+F9"/>
          <w:lang w:val="en-IN"/>
        </w:rPr>
        <w:t>in Java.</w:t>
      </w:r>
    </w:p>
    <w:p w14:paraId="12AAC945" w14:textId="77777777" w:rsidR="00B83230" w:rsidRDefault="00B83230" w:rsidP="00B83230">
      <w:pPr>
        <w:pStyle w:val="ListParagraph"/>
        <w:numPr>
          <w:ilvl w:val="1"/>
          <w:numId w:val="16"/>
        </w:numPr>
        <w:rPr>
          <w:rFonts w:ascii="CIDFont+F9" w:eastAsiaTheme="minorHAnsi" w:hAnsi="CIDFont+F9" w:cs="CIDFont+F9"/>
          <w:lang w:val="en-IN"/>
        </w:rPr>
      </w:pPr>
      <w:r w:rsidRPr="00131AA7">
        <w:rPr>
          <w:rFonts w:ascii="CIDFont+F9" w:eastAsiaTheme="minorHAnsi" w:hAnsi="CIDFont+F9" w:cs="CIDFont+F9"/>
          <w:lang w:val="en-IN"/>
        </w:rPr>
        <w:t>This program outputs information about each player’s kick, including the distance, angle, reflection of the</w:t>
      </w:r>
      <w:r>
        <w:rPr>
          <w:rFonts w:ascii="CIDFont+F9" w:eastAsiaTheme="minorHAnsi" w:hAnsi="CIDFont+F9" w:cs="CIDFont+F9"/>
          <w:lang w:val="en-IN"/>
        </w:rPr>
        <w:t xml:space="preserve"> </w:t>
      </w:r>
      <w:r w:rsidRPr="00131AA7">
        <w:rPr>
          <w:rFonts w:ascii="CIDFont+F9" w:eastAsiaTheme="minorHAnsi" w:hAnsi="CIDFont+F9" w:cs="CIDFont+F9"/>
          <w:lang w:val="en-IN"/>
        </w:rPr>
        <w:t>ball, and the final coordinates of the ball.</w:t>
      </w:r>
    </w:p>
    <w:p w14:paraId="3CF82A71" w14:textId="77777777" w:rsidR="00B83230" w:rsidRPr="000128BE" w:rsidRDefault="00B83230" w:rsidP="00B83230">
      <w:pPr>
        <w:pStyle w:val="ListParagraph"/>
        <w:numPr>
          <w:ilvl w:val="0"/>
          <w:numId w:val="16"/>
        </w:numPr>
        <w:rPr>
          <w:rFonts w:ascii="CIDFont+F9" w:eastAsiaTheme="minorHAnsi" w:hAnsi="CIDFont+F9" w:cs="CIDFont+F9"/>
          <w:lang w:val="en-IN"/>
        </w:rPr>
      </w:pPr>
      <w:r w:rsidRPr="000128BE">
        <w:rPr>
          <w:rFonts w:ascii="CIDFont+F9" w:eastAsiaTheme="minorHAnsi" w:hAnsi="CIDFont+F9" w:cs="CIDFont+F9"/>
          <w:lang w:val="en-IN"/>
        </w:rPr>
        <w:t>Statistical analysis for NHL: Java – Dalhousie University</w:t>
      </w:r>
    </w:p>
    <w:p w14:paraId="17810ABE" w14:textId="77777777" w:rsidR="00B83230" w:rsidRPr="000128BE" w:rsidRDefault="00B83230" w:rsidP="00B83230">
      <w:pPr>
        <w:pStyle w:val="ListParagraph"/>
        <w:numPr>
          <w:ilvl w:val="1"/>
          <w:numId w:val="16"/>
        </w:numPr>
        <w:rPr>
          <w:rFonts w:ascii="CIDFont+F9" w:eastAsiaTheme="minorHAnsi" w:hAnsi="CIDFont+F9" w:cs="CIDFont+F9"/>
          <w:lang w:val="en-IN"/>
        </w:rPr>
      </w:pPr>
      <w:r w:rsidRPr="000128BE">
        <w:rPr>
          <w:rFonts w:ascii="CIDFont+F9" w:eastAsiaTheme="minorHAnsi" w:hAnsi="CIDFont+F9" w:cs="CIDFont+F9"/>
          <w:lang w:val="en-IN"/>
        </w:rPr>
        <w:t>Conducts sophisticated statistical analyses on NHL player statistics sourced from a user-specified file.</w:t>
      </w:r>
    </w:p>
    <w:p w14:paraId="049E9414" w14:textId="549EAD2F" w:rsidR="00B83230" w:rsidRPr="001A3E97" w:rsidRDefault="00B83230" w:rsidP="001A3E97">
      <w:pPr>
        <w:pStyle w:val="ListParagraph"/>
        <w:numPr>
          <w:ilvl w:val="1"/>
          <w:numId w:val="16"/>
        </w:numPr>
        <w:rPr>
          <w:rFonts w:ascii="CIDFont+F9" w:eastAsiaTheme="minorHAnsi" w:hAnsi="CIDFont+F9" w:cs="CIDFont+F9"/>
          <w:lang w:val="en-IN"/>
        </w:rPr>
      </w:pPr>
      <w:r w:rsidRPr="000128BE">
        <w:rPr>
          <w:rFonts w:ascii="CIDFont+F9" w:eastAsiaTheme="minorHAnsi" w:hAnsi="CIDFont+F9" w:cs="CIDFont+F9"/>
          <w:lang w:val="en-IN"/>
        </w:rPr>
        <w:t>It meticulously processes the data, deriving trends and insights to unveil key performance indicators. The</w:t>
      </w:r>
      <w:r>
        <w:rPr>
          <w:rFonts w:ascii="CIDFont+F9" w:eastAsiaTheme="minorHAnsi" w:hAnsi="CIDFont+F9" w:cs="CIDFont+F9"/>
          <w:lang w:val="en-IN"/>
        </w:rPr>
        <w:t xml:space="preserve"> </w:t>
      </w:r>
      <w:r w:rsidRPr="000128BE">
        <w:rPr>
          <w:rFonts w:ascii="CIDFont+F9" w:eastAsiaTheme="minorHAnsi" w:hAnsi="CIDFont+F9" w:cs="CIDFont+F9"/>
          <w:lang w:val="en-IN"/>
        </w:rPr>
        <w:t>output includes details such as the MVP (Most valuable player), teams with the highest winning goals and</w:t>
      </w:r>
      <w:r>
        <w:rPr>
          <w:rFonts w:ascii="CIDFont+F9" w:eastAsiaTheme="minorHAnsi" w:hAnsi="CIDFont+F9" w:cs="CIDFont+F9"/>
          <w:lang w:val="en-IN"/>
        </w:rPr>
        <w:t xml:space="preserve"> </w:t>
      </w:r>
      <w:r w:rsidRPr="000128BE">
        <w:rPr>
          <w:rFonts w:ascii="CIDFont+F9" w:eastAsiaTheme="minorHAnsi" w:hAnsi="CIDFont+F9" w:cs="CIDFont+F9"/>
          <w:lang w:val="en-IN"/>
        </w:rPr>
        <w:t>penalty counts, etc.</w:t>
      </w:r>
    </w:p>
    <w:p w14:paraId="06246D06" w14:textId="77777777" w:rsidR="000128BE" w:rsidRDefault="000128BE" w:rsidP="000128BE">
      <w:pPr>
        <w:pStyle w:val="ListParagraph"/>
        <w:ind w:left="1440" w:firstLine="0"/>
        <w:jc w:val="both"/>
        <w:rPr>
          <w:rFonts w:asciiTheme="minorHAnsi" w:hAnsiTheme="minorHAnsi" w:cstheme="minorHAnsi"/>
        </w:rPr>
      </w:pPr>
    </w:p>
    <w:p w14:paraId="5227B942" w14:textId="571A7E89" w:rsidR="001C71D5" w:rsidRPr="000128BE" w:rsidRDefault="00FA4B2D" w:rsidP="000128BE">
      <w:pPr>
        <w:rPr>
          <w:rFonts w:ascii="Georgia"/>
          <w:sz w:val="32"/>
        </w:rPr>
      </w:pPr>
      <w:r>
        <w:rPr>
          <w:rFonts w:asciiTheme="minorHAnsi" w:hAnsiTheme="minorHAnsi" w:cstheme="minorHAnsi"/>
          <w:b/>
          <w:spacing w:val="-2"/>
          <w:sz w:val="28"/>
          <w:szCs w:val="28"/>
          <w:u w:val="single"/>
        </w:rPr>
        <w:t>Other Experience</w:t>
      </w:r>
    </w:p>
    <w:p w14:paraId="5C510E67" w14:textId="55750F38" w:rsidR="00FC3EEF" w:rsidRPr="000D25B0" w:rsidRDefault="00FC3EEF" w:rsidP="00FC3EEF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>O</w:t>
      </w:r>
      <w:r w:rsidR="001C71D5">
        <w:rPr>
          <w:rFonts w:asciiTheme="minorHAnsi" w:hAnsiTheme="minorHAnsi" w:cstheme="minorHAnsi"/>
        </w:rPr>
        <w:t>f</w:t>
      </w:r>
      <w:r w:rsidRPr="000D25B0">
        <w:rPr>
          <w:rFonts w:asciiTheme="minorHAnsi" w:hAnsiTheme="minorHAnsi" w:cstheme="minorHAnsi"/>
        </w:rPr>
        <w:t>fice Assistant</w:t>
      </w:r>
      <w:r w:rsidR="009D2169" w:rsidRPr="000D25B0">
        <w:rPr>
          <w:rFonts w:asciiTheme="minorHAnsi" w:hAnsiTheme="minorHAnsi" w:cstheme="minorHAnsi"/>
        </w:rPr>
        <w:t>,</w:t>
      </w:r>
      <w:r w:rsidRPr="000D25B0">
        <w:rPr>
          <w:rFonts w:asciiTheme="minorHAnsi" w:hAnsiTheme="minorHAnsi" w:cstheme="minorHAnsi"/>
        </w:rPr>
        <w:t xml:space="preserve"> Dalhousie Multifaith Services</w:t>
      </w:r>
      <w:r w:rsidRPr="000D25B0">
        <w:rPr>
          <w:rFonts w:asciiTheme="minorHAnsi" w:hAnsiTheme="minorHAnsi" w:cstheme="minorHAnsi"/>
        </w:rPr>
        <w:tab/>
      </w:r>
      <w:r w:rsidRPr="000D25B0">
        <w:rPr>
          <w:rFonts w:asciiTheme="minorHAnsi" w:hAnsiTheme="minorHAnsi" w:cstheme="minorHAnsi"/>
        </w:rPr>
        <w:tab/>
      </w:r>
      <w:r w:rsidR="009D2169" w:rsidRPr="000D25B0">
        <w:rPr>
          <w:rFonts w:asciiTheme="minorHAnsi" w:hAnsiTheme="minorHAnsi" w:cstheme="minorHAnsi"/>
        </w:rPr>
        <w:t xml:space="preserve">  </w:t>
      </w:r>
      <w:r w:rsidRPr="000D25B0">
        <w:rPr>
          <w:rFonts w:asciiTheme="minorHAnsi" w:hAnsiTheme="minorHAnsi" w:cstheme="minorHAnsi"/>
        </w:rPr>
        <w:tab/>
      </w:r>
      <w:r w:rsidRPr="000D25B0">
        <w:rPr>
          <w:rFonts w:asciiTheme="minorHAnsi" w:hAnsiTheme="minorHAnsi" w:cstheme="minorHAnsi"/>
        </w:rPr>
        <w:tab/>
      </w:r>
      <w:r w:rsidRPr="000D25B0">
        <w:rPr>
          <w:rFonts w:asciiTheme="minorHAnsi" w:hAnsiTheme="minorHAnsi" w:cstheme="minorHAnsi"/>
        </w:rPr>
        <w:tab/>
      </w:r>
      <w:r w:rsidR="00F4795D">
        <w:rPr>
          <w:rFonts w:asciiTheme="minorHAnsi" w:hAnsiTheme="minorHAnsi" w:cstheme="minorHAnsi"/>
        </w:rPr>
        <w:t xml:space="preserve">            </w:t>
      </w:r>
      <w:r w:rsidRPr="000D25B0">
        <w:rPr>
          <w:rFonts w:asciiTheme="minorHAnsi" w:hAnsiTheme="minorHAnsi" w:cstheme="minorHAnsi"/>
        </w:rPr>
        <w:t xml:space="preserve">January 2023 – </w:t>
      </w:r>
      <w:r w:rsidR="00F4795D">
        <w:rPr>
          <w:rFonts w:asciiTheme="minorHAnsi" w:hAnsiTheme="minorHAnsi" w:cstheme="minorHAnsi"/>
        </w:rPr>
        <w:t>May 2025</w:t>
      </w:r>
    </w:p>
    <w:p w14:paraId="08B39892" w14:textId="77777777" w:rsidR="00643A81" w:rsidRPr="00427603" w:rsidRDefault="00643A81" w:rsidP="00643A81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643A81">
        <w:rPr>
          <w:rFonts w:asciiTheme="minorHAnsi" w:hAnsiTheme="minorHAnsi" w:cstheme="minorHAnsi"/>
        </w:rPr>
        <w:t>onducted a comprehensive survey at the DSU, gauging awareness of Multifaith Services, and initiated impactful measures to increase awareness.</w:t>
      </w:r>
    </w:p>
    <w:p w14:paraId="6DA10716" w14:textId="62C4BA53" w:rsidR="00643A81" w:rsidRPr="003D6ED3" w:rsidRDefault="003D6ED3" w:rsidP="003D6ED3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3D6ED3">
        <w:rPr>
          <w:rFonts w:asciiTheme="minorHAnsi" w:hAnsiTheme="minorHAnsi" w:cstheme="minorHAnsi"/>
        </w:rPr>
        <w:t xml:space="preserve">ollaborating with chaplains to organize events and meetings such as grief groups and </w:t>
      </w:r>
      <w:r w:rsidR="00F4795D">
        <w:rPr>
          <w:rFonts w:asciiTheme="minorHAnsi" w:hAnsiTheme="minorHAnsi" w:cstheme="minorHAnsi"/>
        </w:rPr>
        <w:t>counselling</w:t>
      </w:r>
      <w:r w:rsidRPr="003D6ED3">
        <w:rPr>
          <w:rFonts w:asciiTheme="minorHAnsi" w:hAnsiTheme="minorHAnsi" w:cstheme="minorHAnsi"/>
        </w:rPr>
        <w:t xml:space="preserve"> sessions, showcasing my commitment to fostering a supportive and inclusive environment within the university community.</w:t>
      </w:r>
    </w:p>
    <w:p w14:paraId="2F173013" w14:textId="6AC36E11" w:rsidR="00FC3EEF" w:rsidRDefault="00643A81" w:rsidP="00627574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D36DD">
        <w:rPr>
          <w:rFonts w:asciiTheme="minorHAnsi" w:hAnsiTheme="minorHAnsi" w:cstheme="minorHAnsi"/>
        </w:rPr>
        <w:t xml:space="preserve">ffectively communicating </w:t>
      </w:r>
      <w:r w:rsidR="0037037E">
        <w:rPr>
          <w:rFonts w:asciiTheme="minorHAnsi" w:hAnsiTheme="minorHAnsi" w:cstheme="minorHAnsi"/>
        </w:rPr>
        <w:t xml:space="preserve">with </w:t>
      </w:r>
      <w:r w:rsidR="006C0688">
        <w:rPr>
          <w:rFonts w:asciiTheme="minorHAnsi" w:hAnsiTheme="minorHAnsi" w:cstheme="minorHAnsi"/>
        </w:rPr>
        <w:t>various stakeholders</w:t>
      </w:r>
      <w:r w:rsidR="00927B07">
        <w:rPr>
          <w:rFonts w:asciiTheme="minorHAnsi" w:hAnsiTheme="minorHAnsi" w:cstheme="minorHAnsi"/>
        </w:rPr>
        <w:t>, scheduling meetings via emails</w:t>
      </w:r>
      <w:r w:rsidR="00627574">
        <w:rPr>
          <w:rFonts w:asciiTheme="minorHAnsi" w:hAnsiTheme="minorHAnsi" w:cstheme="minorHAnsi"/>
        </w:rPr>
        <w:t xml:space="preserve"> and official social media accounts</w:t>
      </w:r>
      <w:r w:rsidR="00927B07">
        <w:rPr>
          <w:rFonts w:asciiTheme="minorHAnsi" w:hAnsiTheme="minorHAnsi" w:cstheme="minorHAnsi"/>
        </w:rPr>
        <w:t xml:space="preserve">, </w:t>
      </w:r>
      <w:r w:rsidR="00AF510E">
        <w:rPr>
          <w:rFonts w:asciiTheme="minorHAnsi" w:hAnsiTheme="minorHAnsi" w:cstheme="minorHAnsi"/>
        </w:rPr>
        <w:t>a</w:t>
      </w:r>
      <w:r w:rsidR="00FC3EEF" w:rsidRPr="00AF510E">
        <w:rPr>
          <w:rFonts w:asciiTheme="minorHAnsi" w:hAnsiTheme="minorHAnsi" w:cstheme="minorHAnsi"/>
        </w:rPr>
        <w:t>ssist</w:t>
      </w:r>
      <w:r w:rsidR="00AF510E">
        <w:rPr>
          <w:rFonts w:asciiTheme="minorHAnsi" w:hAnsiTheme="minorHAnsi" w:cstheme="minorHAnsi"/>
        </w:rPr>
        <w:t>ing</w:t>
      </w:r>
      <w:r w:rsidR="00FC3EEF" w:rsidRPr="00AF510E">
        <w:rPr>
          <w:rFonts w:asciiTheme="minorHAnsi" w:hAnsiTheme="minorHAnsi" w:cstheme="minorHAnsi"/>
        </w:rPr>
        <w:t xml:space="preserve"> students at the front desk</w:t>
      </w:r>
      <w:r w:rsidR="00627574">
        <w:rPr>
          <w:rFonts w:asciiTheme="minorHAnsi" w:hAnsiTheme="minorHAnsi" w:cstheme="minorHAnsi"/>
        </w:rPr>
        <w:t>,</w:t>
      </w:r>
      <w:r w:rsidR="00AF510E">
        <w:rPr>
          <w:rFonts w:asciiTheme="minorHAnsi" w:hAnsiTheme="minorHAnsi" w:cstheme="minorHAnsi"/>
        </w:rPr>
        <w:t xml:space="preserve"> </w:t>
      </w:r>
      <w:r w:rsidR="00FC3EEF" w:rsidRPr="00AF510E">
        <w:rPr>
          <w:rFonts w:asciiTheme="minorHAnsi" w:hAnsiTheme="minorHAnsi" w:cstheme="minorHAnsi"/>
        </w:rPr>
        <w:t>and referring them to respective chaplains.</w:t>
      </w:r>
    </w:p>
    <w:p w14:paraId="7ADC17F0" w14:textId="245B6D73" w:rsidR="003321C4" w:rsidRDefault="00627574" w:rsidP="00427603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Proficiently using MS Office365 suite, including PowerPoint to create promotional materials and Excel to record and analyze student engagement statistics.</w:t>
      </w:r>
    </w:p>
    <w:p w14:paraId="4E5145DC" w14:textId="77777777" w:rsidR="002004DE" w:rsidRPr="00794134" w:rsidRDefault="002004DE" w:rsidP="00794134">
      <w:pPr>
        <w:jc w:val="both"/>
        <w:rPr>
          <w:rFonts w:asciiTheme="minorHAnsi" w:hAnsiTheme="minorHAnsi" w:cstheme="minorHAnsi"/>
        </w:rPr>
      </w:pPr>
    </w:p>
    <w:p w14:paraId="2B2C0688" w14:textId="7C1A6564" w:rsidR="002004DE" w:rsidRPr="000D25B0" w:rsidRDefault="002004DE" w:rsidP="002004DE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>Sales Associate, Zara, Halifax</w:t>
      </w:r>
      <w:r w:rsidRPr="000D25B0">
        <w:rPr>
          <w:rFonts w:asciiTheme="minorHAnsi" w:hAnsiTheme="minorHAnsi" w:cstheme="minorHAnsi"/>
        </w:rPr>
        <w:tab/>
        <w:t xml:space="preserve">                                                                                                         Sept 2022 </w:t>
      </w:r>
      <w:r w:rsidR="00F4795D">
        <w:rPr>
          <w:rFonts w:asciiTheme="minorHAnsi" w:hAnsiTheme="minorHAnsi" w:cstheme="minorHAnsi"/>
        </w:rPr>
        <w:t>–</w:t>
      </w:r>
      <w:r w:rsidRPr="000D25B0">
        <w:rPr>
          <w:rFonts w:asciiTheme="minorHAnsi" w:hAnsiTheme="minorHAnsi" w:cstheme="minorHAnsi"/>
        </w:rPr>
        <w:t xml:space="preserve"> </w:t>
      </w:r>
      <w:r w:rsidR="00F4795D">
        <w:rPr>
          <w:rFonts w:asciiTheme="minorHAnsi" w:hAnsiTheme="minorHAnsi" w:cstheme="minorHAnsi"/>
        </w:rPr>
        <w:t>Sept 2025</w:t>
      </w:r>
    </w:p>
    <w:p w14:paraId="478E087D" w14:textId="707E7AD1" w:rsidR="002004DE" w:rsidRPr="00CC37C2" w:rsidRDefault="002004DE" w:rsidP="00CC37C2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0D25B0">
        <w:rPr>
          <w:rFonts w:asciiTheme="minorHAnsi" w:hAnsiTheme="minorHAnsi" w:cstheme="minorHAnsi"/>
        </w:rPr>
        <w:t>Maintai</w:t>
      </w:r>
      <w:r w:rsidR="00116541" w:rsidRPr="000D25B0">
        <w:rPr>
          <w:rFonts w:asciiTheme="minorHAnsi" w:hAnsiTheme="minorHAnsi" w:cstheme="minorHAnsi"/>
        </w:rPr>
        <w:t>n</w:t>
      </w:r>
      <w:r w:rsidR="00891F6A">
        <w:rPr>
          <w:rFonts w:asciiTheme="minorHAnsi" w:hAnsiTheme="minorHAnsi" w:cstheme="minorHAnsi"/>
        </w:rPr>
        <w:t>ed</w:t>
      </w:r>
      <w:r w:rsidRPr="000D25B0">
        <w:rPr>
          <w:rFonts w:asciiTheme="minorHAnsi" w:hAnsiTheme="minorHAnsi" w:cstheme="minorHAnsi"/>
        </w:rPr>
        <w:t xml:space="preserve"> a 98% customer satisfaction score over 9 consecutive months</w:t>
      </w:r>
      <w:r w:rsidR="00CC37C2">
        <w:rPr>
          <w:rFonts w:asciiTheme="minorHAnsi" w:hAnsiTheme="minorHAnsi" w:cstheme="minorHAnsi"/>
        </w:rPr>
        <w:t>, by a</w:t>
      </w:r>
      <w:r w:rsidRPr="00CC37C2">
        <w:rPr>
          <w:rFonts w:asciiTheme="minorHAnsi" w:hAnsiTheme="minorHAnsi" w:cstheme="minorHAnsi"/>
        </w:rPr>
        <w:t>ssist</w:t>
      </w:r>
      <w:r w:rsidR="00CC37C2">
        <w:rPr>
          <w:rFonts w:asciiTheme="minorHAnsi" w:hAnsiTheme="minorHAnsi" w:cstheme="minorHAnsi"/>
        </w:rPr>
        <w:t>ing</w:t>
      </w:r>
      <w:r w:rsidRPr="00CC37C2">
        <w:rPr>
          <w:rFonts w:asciiTheme="minorHAnsi" w:hAnsiTheme="minorHAnsi" w:cstheme="minorHAnsi"/>
        </w:rPr>
        <w:t xml:space="preserve"> an average of 40 customers </w:t>
      </w:r>
      <w:r w:rsidR="00CC37C2">
        <w:rPr>
          <w:rFonts w:asciiTheme="minorHAnsi" w:hAnsiTheme="minorHAnsi" w:cstheme="minorHAnsi"/>
        </w:rPr>
        <w:t>daily</w:t>
      </w:r>
      <w:r w:rsidRPr="00CC37C2">
        <w:rPr>
          <w:rFonts w:asciiTheme="minorHAnsi" w:hAnsiTheme="minorHAnsi" w:cstheme="minorHAnsi"/>
        </w:rPr>
        <w:t xml:space="preserve"> in finding and selecting items</w:t>
      </w:r>
      <w:r w:rsidR="00794134">
        <w:rPr>
          <w:rFonts w:asciiTheme="minorHAnsi" w:hAnsiTheme="minorHAnsi" w:cstheme="minorHAnsi"/>
        </w:rPr>
        <w:t xml:space="preserve"> and</w:t>
      </w:r>
      <w:r w:rsidR="00CC37C2">
        <w:rPr>
          <w:rFonts w:asciiTheme="minorHAnsi" w:hAnsiTheme="minorHAnsi" w:cstheme="minorHAnsi"/>
        </w:rPr>
        <w:t xml:space="preserve"> p</w:t>
      </w:r>
      <w:r w:rsidRPr="00CC37C2">
        <w:rPr>
          <w:rFonts w:asciiTheme="minorHAnsi" w:hAnsiTheme="minorHAnsi" w:cstheme="minorHAnsi"/>
        </w:rPr>
        <w:t>roviding recommendations that improv</w:t>
      </w:r>
      <w:r w:rsidR="00CC37C2">
        <w:rPr>
          <w:rFonts w:asciiTheme="minorHAnsi" w:hAnsiTheme="minorHAnsi" w:cstheme="minorHAnsi"/>
        </w:rPr>
        <w:t>e</w:t>
      </w:r>
      <w:r w:rsidRPr="00CC37C2">
        <w:rPr>
          <w:rFonts w:asciiTheme="minorHAnsi" w:hAnsiTheme="minorHAnsi" w:cstheme="minorHAnsi"/>
        </w:rPr>
        <w:t xml:space="preserve"> sales.</w:t>
      </w:r>
    </w:p>
    <w:p w14:paraId="5336E57E" w14:textId="01ECBBC5" w:rsidR="009D2169" w:rsidRDefault="00CC37C2" w:rsidP="009D2169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Support</w:t>
      </w:r>
      <w:r w:rsidR="00891F6A">
        <w:rPr>
          <w:rFonts w:asciiTheme="minorHAnsi" w:hAnsiTheme="minorHAnsi" w:cstheme="minorHAnsi"/>
        </w:rPr>
        <w:t>ing</w:t>
      </w:r>
      <w:r w:rsidR="002004DE" w:rsidRPr="000D25B0">
        <w:rPr>
          <w:rFonts w:asciiTheme="minorHAnsi" w:hAnsiTheme="minorHAnsi" w:cstheme="minorHAnsi"/>
        </w:rPr>
        <w:t xml:space="preserve"> managers in training new hires and often trusted </w:t>
      </w:r>
      <w:r>
        <w:rPr>
          <w:rFonts w:asciiTheme="minorHAnsi" w:hAnsiTheme="minorHAnsi" w:cstheme="minorHAnsi"/>
        </w:rPr>
        <w:t>b</w:t>
      </w:r>
      <w:r w:rsidR="002004DE" w:rsidRPr="000D25B0">
        <w:rPr>
          <w:rFonts w:asciiTheme="minorHAnsi" w:hAnsiTheme="minorHAnsi" w:cstheme="minorHAnsi"/>
        </w:rPr>
        <w:t xml:space="preserve">y managers to oversee other </w:t>
      </w:r>
      <w:r>
        <w:rPr>
          <w:rFonts w:asciiTheme="minorHAnsi" w:hAnsiTheme="minorHAnsi" w:cstheme="minorHAnsi"/>
        </w:rPr>
        <w:t>team members</w:t>
      </w:r>
      <w:r w:rsidR="002004DE" w:rsidRPr="000D25B0">
        <w:rPr>
          <w:rFonts w:asciiTheme="minorHAnsi" w:hAnsiTheme="minorHAnsi" w:cstheme="minorHAnsi"/>
        </w:rPr>
        <w:t xml:space="preserve">. </w:t>
      </w:r>
    </w:p>
    <w:p w14:paraId="3D0A978C" w14:textId="6BC1A0BA" w:rsidR="00E80F12" w:rsidRDefault="00E80F12" w:rsidP="009D2169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E80F12">
        <w:rPr>
          <w:rFonts w:asciiTheme="minorHAnsi" w:hAnsiTheme="minorHAnsi" w:cstheme="minorHAnsi"/>
        </w:rPr>
        <w:t>Deliver</w:t>
      </w:r>
      <w:r>
        <w:rPr>
          <w:rFonts w:asciiTheme="minorHAnsi" w:hAnsiTheme="minorHAnsi" w:cstheme="minorHAnsi"/>
        </w:rPr>
        <w:t xml:space="preserve">ed </w:t>
      </w:r>
      <w:r w:rsidRPr="00E80F12">
        <w:rPr>
          <w:rFonts w:asciiTheme="minorHAnsi" w:hAnsiTheme="minorHAnsi" w:cstheme="minorHAnsi"/>
        </w:rPr>
        <w:t xml:space="preserve">high-quality results and exceptional service that </w:t>
      </w:r>
      <w:r w:rsidR="006638E0">
        <w:rPr>
          <w:rFonts w:asciiTheme="minorHAnsi" w:hAnsiTheme="minorHAnsi" w:cstheme="minorHAnsi"/>
        </w:rPr>
        <w:t>provided</w:t>
      </w:r>
      <w:r w:rsidRPr="00E80F12">
        <w:rPr>
          <w:rFonts w:asciiTheme="minorHAnsi" w:hAnsiTheme="minorHAnsi" w:cstheme="minorHAnsi"/>
        </w:rPr>
        <w:t xml:space="preserve"> value.</w:t>
      </w:r>
    </w:p>
    <w:p w14:paraId="4DBDAEAE" w14:textId="1EB48BE8" w:rsidR="00B12882" w:rsidRPr="004016CD" w:rsidRDefault="0052034D" w:rsidP="004016CD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Displayed ability to work independently and with a team.</w:t>
      </w:r>
    </w:p>
    <w:p w14:paraId="310CCBAE" w14:textId="11CFB5F5" w:rsidR="00957D12" w:rsidRPr="00FA4B2D" w:rsidRDefault="00957D12" w:rsidP="00FA4B2D">
      <w:pPr>
        <w:rPr>
          <w:rFonts w:asciiTheme="minorHAnsi" w:hAnsiTheme="minorHAnsi" w:cstheme="minorHAnsi"/>
        </w:rPr>
      </w:pPr>
    </w:p>
    <w:sectPr w:rsidR="00957D12" w:rsidRPr="00FA4B2D" w:rsidSect="00930768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0402"/>
    <w:multiLevelType w:val="hybridMultilevel"/>
    <w:tmpl w:val="F3163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A4E5A"/>
    <w:multiLevelType w:val="hybridMultilevel"/>
    <w:tmpl w:val="34AE6892"/>
    <w:lvl w:ilvl="0" w:tplc="4009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2" w15:restartNumberingAfterBreak="0">
    <w:nsid w:val="20D71BEA"/>
    <w:multiLevelType w:val="hybridMultilevel"/>
    <w:tmpl w:val="041C2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1314B"/>
    <w:multiLevelType w:val="hybridMultilevel"/>
    <w:tmpl w:val="AA4E1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C385B"/>
    <w:multiLevelType w:val="hybridMultilevel"/>
    <w:tmpl w:val="90E89F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37BF7"/>
    <w:multiLevelType w:val="hybridMultilevel"/>
    <w:tmpl w:val="08166CD4"/>
    <w:lvl w:ilvl="0" w:tplc="A0AC4DAE">
      <w:numFmt w:val="bullet"/>
      <w:lvlText w:val=""/>
      <w:lvlJc w:val="left"/>
      <w:pPr>
        <w:ind w:left="84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78D604CC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83F4AD9A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9FCE4CB4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4" w:tplc="F6FA809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5" w:tplc="D68692C0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5344D45A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7" w:tplc="0E1EF41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8" w:tplc="0B6223A6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7452F3"/>
    <w:multiLevelType w:val="hybridMultilevel"/>
    <w:tmpl w:val="DEDA01D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2A4ED5"/>
    <w:multiLevelType w:val="hybridMultilevel"/>
    <w:tmpl w:val="F738A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107348"/>
    <w:multiLevelType w:val="hybridMultilevel"/>
    <w:tmpl w:val="28EC2CF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8F67CC"/>
    <w:multiLevelType w:val="hybridMultilevel"/>
    <w:tmpl w:val="837A700A"/>
    <w:lvl w:ilvl="0" w:tplc="C2302B72">
      <w:numFmt w:val="bullet"/>
      <w:lvlText w:val=""/>
      <w:lvlJc w:val="left"/>
      <w:pPr>
        <w:ind w:left="84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08F2AFB2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AE6C0FB4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C52A8F9A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4" w:tplc="862CB874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5" w:tplc="AEA807D4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C144EF8E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7" w:tplc="A17EFDC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8" w:tplc="D08C4A56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6B7A8F"/>
    <w:multiLevelType w:val="hybridMultilevel"/>
    <w:tmpl w:val="13FCF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94E0B"/>
    <w:multiLevelType w:val="hybridMultilevel"/>
    <w:tmpl w:val="97B69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5B0DF6"/>
    <w:multiLevelType w:val="hybridMultilevel"/>
    <w:tmpl w:val="757A6942"/>
    <w:lvl w:ilvl="0" w:tplc="95EE42CE">
      <w:numFmt w:val="bullet"/>
      <w:lvlText w:val=""/>
      <w:lvlJc w:val="left"/>
      <w:pPr>
        <w:ind w:left="456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65A4BDD6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2" w:tplc="6DF83DA6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3" w:tplc="84FA0A8C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4" w:tplc="EF9AA434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5" w:tplc="DDC2F206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6" w:tplc="54C0AAE4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5C4EB73C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  <w:lvl w:ilvl="8" w:tplc="E940F942">
      <w:numFmt w:val="bullet"/>
      <w:lvlText w:val="•"/>
      <w:lvlJc w:val="left"/>
      <w:pPr>
        <w:ind w:left="97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7B135E8"/>
    <w:multiLevelType w:val="hybridMultilevel"/>
    <w:tmpl w:val="799CE756"/>
    <w:lvl w:ilvl="0" w:tplc="40090003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8" w:hanging="360"/>
      </w:pPr>
      <w:rPr>
        <w:rFonts w:ascii="Wingdings" w:hAnsi="Wingdings" w:hint="default"/>
      </w:rPr>
    </w:lvl>
  </w:abstractNum>
  <w:abstractNum w:abstractNumId="14" w15:restartNumberingAfterBreak="0">
    <w:nsid w:val="6E690545"/>
    <w:multiLevelType w:val="hybridMultilevel"/>
    <w:tmpl w:val="9100230A"/>
    <w:lvl w:ilvl="0" w:tplc="A67ED0B8">
      <w:numFmt w:val="bullet"/>
      <w:lvlText w:val=""/>
      <w:lvlJc w:val="left"/>
      <w:pPr>
        <w:ind w:left="84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982F07A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345E6056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6044AA40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4" w:tplc="EE5A9E4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5" w:tplc="5276D876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9E4A269E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7" w:tplc="C1FED922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8" w:tplc="AAAC1652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444E79"/>
    <w:multiLevelType w:val="hybridMultilevel"/>
    <w:tmpl w:val="50788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173EA"/>
    <w:multiLevelType w:val="hybridMultilevel"/>
    <w:tmpl w:val="E5EE751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CF21771"/>
    <w:multiLevelType w:val="hybridMultilevel"/>
    <w:tmpl w:val="081EB310"/>
    <w:lvl w:ilvl="0" w:tplc="40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num w:numId="1" w16cid:durableId="444734085">
    <w:abstractNumId w:val="12"/>
  </w:num>
  <w:num w:numId="2" w16cid:durableId="1024791148">
    <w:abstractNumId w:val="14"/>
  </w:num>
  <w:num w:numId="3" w16cid:durableId="304286975">
    <w:abstractNumId w:val="9"/>
  </w:num>
  <w:num w:numId="4" w16cid:durableId="269360476">
    <w:abstractNumId w:val="5"/>
  </w:num>
  <w:num w:numId="5" w16cid:durableId="861480894">
    <w:abstractNumId w:val="11"/>
  </w:num>
  <w:num w:numId="6" w16cid:durableId="939803035">
    <w:abstractNumId w:val="1"/>
  </w:num>
  <w:num w:numId="7" w16cid:durableId="763721970">
    <w:abstractNumId w:val="3"/>
  </w:num>
  <w:num w:numId="8" w16cid:durableId="603533464">
    <w:abstractNumId w:val="15"/>
  </w:num>
  <w:num w:numId="9" w16cid:durableId="1110515923">
    <w:abstractNumId w:val="17"/>
  </w:num>
  <w:num w:numId="10" w16cid:durableId="481390758">
    <w:abstractNumId w:val="16"/>
  </w:num>
  <w:num w:numId="11" w16cid:durableId="1043945261">
    <w:abstractNumId w:val="0"/>
  </w:num>
  <w:num w:numId="12" w16cid:durableId="119539974">
    <w:abstractNumId w:val="13"/>
  </w:num>
  <w:num w:numId="13" w16cid:durableId="1968584541">
    <w:abstractNumId w:val="6"/>
  </w:num>
  <w:num w:numId="14" w16cid:durableId="986670442">
    <w:abstractNumId w:val="8"/>
  </w:num>
  <w:num w:numId="15" w16cid:durableId="293104699">
    <w:abstractNumId w:val="10"/>
  </w:num>
  <w:num w:numId="16" w16cid:durableId="1009795533">
    <w:abstractNumId w:val="2"/>
  </w:num>
  <w:num w:numId="17" w16cid:durableId="590310575">
    <w:abstractNumId w:val="7"/>
  </w:num>
  <w:num w:numId="18" w16cid:durableId="14204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E0"/>
    <w:rsid w:val="00002BAC"/>
    <w:rsid w:val="000128BE"/>
    <w:rsid w:val="00015C25"/>
    <w:rsid w:val="000228AE"/>
    <w:rsid w:val="00024FE4"/>
    <w:rsid w:val="0003168F"/>
    <w:rsid w:val="00032941"/>
    <w:rsid w:val="00040080"/>
    <w:rsid w:val="000451D9"/>
    <w:rsid w:val="000513E7"/>
    <w:rsid w:val="000518C9"/>
    <w:rsid w:val="00060966"/>
    <w:rsid w:val="00061D38"/>
    <w:rsid w:val="00067B24"/>
    <w:rsid w:val="00074145"/>
    <w:rsid w:val="000B7846"/>
    <w:rsid w:val="000C0993"/>
    <w:rsid w:val="000C1B3E"/>
    <w:rsid w:val="000C75C3"/>
    <w:rsid w:val="000C77D7"/>
    <w:rsid w:val="000D25B0"/>
    <w:rsid w:val="000D630C"/>
    <w:rsid w:val="000F363A"/>
    <w:rsid w:val="001012A8"/>
    <w:rsid w:val="001056C1"/>
    <w:rsid w:val="001142AA"/>
    <w:rsid w:val="00116541"/>
    <w:rsid w:val="0012567D"/>
    <w:rsid w:val="00126FB5"/>
    <w:rsid w:val="0012751C"/>
    <w:rsid w:val="00131AA7"/>
    <w:rsid w:val="0013344C"/>
    <w:rsid w:val="001349CE"/>
    <w:rsid w:val="00135EC9"/>
    <w:rsid w:val="001527E7"/>
    <w:rsid w:val="0016469E"/>
    <w:rsid w:val="00166F3B"/>
    <w:rsid w:val="00181D6F"/>
    <w:rsid w:val="001840B5"/>
    <w:rsid w:val="00192DC3"/>
    <w:rsid w:val="001A3E97"/>
    <w:rsid w:val="001A6DE2"/>
    <w:rsid w:val="001C2674"/>
    <w:rsid w:val="001C4514"/>
    <w:rsid w:val="001C6FA9"/>
    <w:rsid w:val="001C71D5"/>
    <w:rsid w:val="001D0236"/>
    <w:rsid w:val="001F0E42"/>
    <w:rsid w:val="002004DE"/>
    <w:rsid w:val="00216765"/>
    <w:rsid w:val="00217675"/>
    <w:rsid w:val="002211BB"/>
    <w:rsid w:val="00226C8F"/>
    <w:rsid w:val="00234E32"/>
    <w:rsid w:val="00243097"/>
    <w:rsid w:val="00245252"/>
    <w:rsid w:val="002533F1"/>
    <w:rsid w:val="00256F34"/>
    <w:rsid w:val="00257049"/>
    <w:rsid w:val="00274F22"/>
    <w:rsid w:val="0028355F"/>
    <w:rsid w:val="00284485"/>
    <w:rsid w:val="002934A0"/>
    <w:rsid w:val="002A01D8"/>
    <w:rsid w:val="002A5907"/>
    <w:rsid w:val="002B3F63"/>
    <w:rsid w:val="002B4DDE"/>
    <w:rsid w:val="002C04E5"/>
    <w:rsid w:val="002C093F"/>
    <w:rsid w:val="002C5489"/>
    <w:rsid w:val="002E3010"/>
    <w:rsid w:val="002E31B8"/>
    <w:rsid w:val="00301095"/>
    <w:rsid w:val="00327322"/>
    <w:rsid w:val="00330B79"/>
    <w:rsid w:val="003321C4"/>
    <w:rsid w:val="003401F1"/>
    <w:rsid w:val="003507AB"/>
    <w:rsid w:val="00352698"/>
    <w:rsid w:val="00353700"/>
    <w:rsid w:val="00360991"/>
    <w:rsid w:val="00361986"/>
    <w:rsid w:val="00365809"/>
    <w:rsid w:val="00367836"/>
    <w:rsid w:val="0037037E"/>
    <w:rsid w:val="00374808"/>
    <w:rsid w:val="00387E27"/>
    <w:rsid w:val="00390DD5"/>
    <w:rsid w:val="00392254"/>
    <w:rsid w:val="00397CBE"/>
    <w:rsid w:val="003A0412"/>
    <w:rsid w:val="003B0A8F"/>
    <w:rsid w:val="003B329D"/>
    <w:rsid w:val="003B6A8D"/>
    <w:rsid w:val="003C38ED"/>
    <w:rsid w:val="003C43C1"/>
    <w:rsid w:val="003C6240"/>
    <w:rsid w:val="003D458E"/>
    <w:rsid w:val="003D6ED3"/>
    <w:rsid w:val="003F3816"/>
    <w:rsid w:val="003F603A"/>
    <w:rsid w:val="003F79E2"/>
    <w:rsid w:val="004016CD"/>
    <w:rsid w:val="00417807"/>
    <w:rsid w:val="00427603"/>
    <w:rsid w:val="00433538"/>
    <w:rsid w:val="004460FC"/>
    <w:rsid w:val="0044644C"/>
    <w:rsid w:val="00477B21"/>
    <w:rsid w:val="004825FF"/>
    <w:rsid w:val="004872DF"/>
    <w:rsid w:val="004955EA"/>
    <w:rsid w:val="004A533C"/>
    <w:rsid w:val="004A6325"/>
    <w:rsid w:val="004B28F7"/>
    <w:rsid w:val="004F0D2F"/>
    <w:rsid w:val="004F4147"/>
    <w:rsid w:val="00500F0C"/>
    <w:rsid w:val="00504E9A"/>
    <w:rsid w:val="005141FA"/>
    <w:rsid w:val="00517359"/>
    <w:rsid w:val="0052034D"/>
    <w:rsid w:val="00525ABC"/>
    <w:rsid w:val="00531E0F"/>
    <w:rsid w:val="005431F5"/>
    <w:rsid w:val="0054596E"/>
    <w:rsid w:val="00556BAE"/>
    <w:rsid w:val="0056616A"/>
    <w:rsid w:val="0058194D"/>
    <w:rsid w:val="005826C7"/>
    <w:rsid w:val="00583EA7"/>
    <w:rsid w:val="00584EBA"/>
    <w:rsid w:val="005853C5"/>
    <w:rsid w:val="00586315"/>
    <w:rsid w:val="0059041A"/>
    <w:rsid w:val="005A0679"/>
    <w:rsid w:val="005B181A"/>
    <w:rsid w:val="005B6270"/>
    <w:rsid w:val="005C16DD"/>
    <w:rsid w:val="005C1D6A"/>
    <w:rsid w:val="005C44F0"/>
    <w:rsid w:val="005D36DD"/>
    <w:rsid w:val="005E5F0F"/>
    <w:rsid w:val="005E6FF6"/>
    <w:rsid w:val="005F0E9F"/>
    <w:rsid w:val="005F6472"/>
    <w:rsid w:val="00604CC5"/>
    <w:rsid w:val="00616230"/>
    <w:rsid w:val="0062425E"/>
    <w:rsid w:val="00627574"/>
    <w:rsid w:val="00627A5E"/>
    <w:rsid w:val="00631FF2"/>
    <w:rsid w:val="00632E7D"/>
    <w:rsid w:val="006363C1"/>
    <w:rsid w:val="00643A81"/>
    <w:rsid w:val="00643F43"/>
    <w:rsid w:val="00656D60"/>
    <w:rsid w:val="006638E0"/>
    <w:rsid w:val="00663916"/>
    <w:rsid w:val="00664A90"/>
    <w:rsid w:val="006811B6"/>
    <w:rsid w:val="006928A0"/>
    <w:rsid w:val="00692921"/>
    <w:rsid w:val="0069568A"/>
    <w:rsid w:val="006A1444"/>
    <w:rsid w:val="006B7582"/>
    <w:rsid w:val="006C0688"/>
    <w:rsid w:val="006C59B8"/>
    <w:rsid w:val="006D08E0"/>
    <w:rsid w:val="006D63FC"/>
    <w:rsid w:val="006E3673"/>
    <w:rsid w:val="006E72A3"/>
    <w:rsid w:val="007178E6"/>
    <w:rsid w:val="00732E97"/>
    <w:rsid w:val="0073658E"/>
    <w:rsid w:val="007402E6"/>
    <w:rsid w:val="00740884"/>
    <w:rsid w:val="0074368E"/>
    <w:rsid w:val="007622B0"/>
    <w:rsid w:val="00763A3B"/>
    <w:rsid w:val="007656BE"/>
    <w:rsid w:val="00766667"/>
    <w:rsid w:val="0077498F"/>
    <w:rsid w:val="00776458"/>
    <w:rsid w:val="007923D9"/>
    <w:rsid w:val="00794134"/>
    <w:rsid w:val="007A2AE7"/>
    <w:rsid w:val="007A4037"/>
    <w:rsid w:val="007B3628"/>
    <w:rsid w:val="007B3CFC"/>
    <w:rsid w:val="007C5341"/>
    <w:rsid w:val="007E042A"/>
    <w:rsid w:val="007E07C7"/>
    <w:rsid w:val="007E2165"/>
    <w:rsid w:val="007E2FF1"/>
    <w:rsid w:val="007F5857"/>
    <w:rsid w:val="007F7DA3"/>
    <w:rsid w:val="00801939"/>
    <w:rsid w:val="00821184"/>
    <w:rsid w:val="00822DC2"/>
    <w:rsid w:val="008258B8"/>
    <w:rsid w:val="008314FC"/>
    <w:rsid w:val="00837E26"/>
    <w:rsid w:val="0084449C"/>
    <w:rsid w:val="0085454E"/>
    <w:rsid w:val="00871C2C"/>
    <w:rsid w:val="00886EAD"/>
    <w:rsid w:val="00891F6A"/>
    <w:rsid w:val="0089271F"/>
    <w:rsid w:val="00894CAD"/>
    <w:rsid w:val="00895204"/>
    <w:rsid w:val="00896E0D"/>
    <w:rsid w:val="008A0815"/>
    <w:rsid w:val="008A24E3"/>
    <w:rsid w:val="008A5A41"/>
    <w:rsid w:val="008A7DBB"/>
    <w:rsid w:val="008B07D3"/>
    <w:rsid w:val="008B22B2"/>
    <w:rsid w:val="008B4F78"/>
    <w:rsid w:val="008C0C16"/>
    <w:rsid w:val="008C2120"/>
    <w:rsid w:val="008C7049"/>
    <w:rsid w:val="008C73F9"/>
    <w:rsid w:val="008D1E2E"/>
    <w:rsid w:val="008D246B"/>
    <w:rsid w:val="008D6E95"/>
    <w:rsid w:val="008F4D00"/>
    <w:rsid w:val="009005B0"/>
    <w:rsid w:val="00901513"/>
    <w:rsid w:val="0090284D"/>
    <w:rsid w:val="00911ABE"/>
    <w:rsid w:val="00923FE3"/>
    <w:rsid w:val="00924418"/>
    <w:rsid w:val="009275A3"/>
    <w:rsid w:val="00927B07"/>
    <w:rsid w:val="00930768"/>
    <w:rsid w:val="009327BC"/>
    <w:rsid w:val="00933D74"/>
    <w:rsid w:val="009417B7"/>
    <w:rsid w:val="009545C1"/>
    <w:rsid w:val="00957601"/>
    <w:rsid w:val="00957D12"/>
    <w:rsid w:val="00977655"/>
    <w:rsid w:val="0099086D"/>
    <w:rsid w:val="00993BE9"/>
    <w:rsid w:val="00995F2D"/>
    <w:rsid w:val="009A4090"/>
    <w:rsid w:val="009A4B46"/>
    <w:rsid w:val="009B3784"/>
    <w:rsid w:val="009B46FB"/>
    <w:rsid w:val="009B52CD"/>
    <w:rsid w:val="009C1BCA"/>
    <w:rsid w:val="009D2169"/>
    <w:rsid w:val="009D775D"/>
    <w:rsid w:val="009E623E"/>
    <w:rsid w:val="00A034E6"/>
    <w:rsid w:val="00A05EC0"/>
    <w:rsid w:val="00A10454"/>
    <w:rsid w:val="00A11ECD"/>
    <w:rsid w:val="00A1209A"/>
    <w:rsid w:val="00A13814"/>
    <w:rsid w:val="00A13F04"/>
    <w:rsid w:val="00A202ED"/>
    <w:rsid w:val="00A338A5"/>
    <w:rsid w:val="00A50989"/>
    <w:rsid w:val="00A51C76"/>
    <w:rsid w:val="00A60D41"/>
    <w:rsid w:val="00A7146A"/>
    <w:rsid w:val="00A91E57"/>
    <w:rsid w:val="00A952D0"/>
    <w:rsid w:val="00AB491D"/>
    <w:rsid w:val="00AB6888"/>
    <w:rsid w:val="00AC5297"/>
    <w:rsid w:val="00AD7867"/>
    <w:rsid w:val="00AE0A3D"/>
    <w:rsid w:val="00AE273E"/>
    <w:rsid w:val="00AE49AB"/>
    <w:rsid w:val="00AE5815"/>
    <w:rsid w:val="00AF033B"/>
    <w:rsid w:val="00AF510E"/>
    <w:rsid w:val="00B101FF"/>
    <w:rsid w:val="00B11F37"/>
    <w:rsid w:val="00B12882"/>
    <w:rsid w:val="00B30D56"/>
    <w:rsid w:val="00B31155"/>
    <w:rsid w:val="00B3261D"/>
    <w:rsid w:val="00B35450"/>
    <w:rsid w:val="00B41977"/>
    <w:rsid w:val="00B45F0A"/>
    <w:rsid w:val="00B46057"/>
    <w:rsid w:val="00B50F5C"/>
    <w:rsid w:val="00B72E5C"/>
    <w:rsid w:val="00B7333A"/>
    <w:rsid w:val="00B76BF2"/>
    <w:rsid w:val="00B83230"/>
    <w:rsid w:val="00B86178"/>
    <w:rsid w:val="00B86F04"/>
    <w:rsid w:val="00B906E0"/>
    <w:rsid w:val="00B93B44"/>
    <w:rsid w:val="00BB70B9"/>
    <w:rsid w:val="00BC65B1"/>
    <w:rsid w:val="00BC6B0B"/>
    <w:rsid w:val="00BC78B5"/>
    <w:rsid w:val="00BD2AD0"/>
    <w:rsid w:val="00BE2422"/>
    <w:rsid w:val="00BE2883"/>
    <w:rsid w:val="00BE34AA"/>
    <w:rsid w:val="00BE53A1"/>
    <w:rsid w:val="00C02ED1"/>
    <w:rsid w:val="00C03E78"/>
    <w:rsid w:val="00C07E14"/>
    <w:rsid w:val="00C20702"/>
    <w:rsid w:val="00C22A45"/>
    <w:rsid w:val="00C25EAE"/>
    <w:rsid w:val="00C33366"/>
    <w:rsid w:val="00C50948"/>
    <w:rsid w:val="00C55418"/>
    <w:rsid w:val="00C62B4B"/>
    <w:rsid w:val="00C6367B"/>
    <w:rsid w:val="00C64EDB"/>
    <w:rsid w:val="00C668E5"/>
    <w:rsid w:val="00C84C7F"/>
    <w:rsid w:val="00C86FE0"/>
    <w:rsid w:val="00CA0093"/>
    <w:rsid w:val="00CA6BAC"/>
    <w:rsid w:val="00CB2F25"/>
    <w:rsid w:val="00CB61E8"/>
    <w:rsid w:val="00CC00E4"/>
    <w:rsid w:val="00CC37C2"/>
    <w:rsid w:val="00CC71E1"/>
    <w:rsid w:val="00CD1312"/>
    <w:rsid w:val="00CD31AC"/>
    <w:rsid w:val="00CD55A3"/>
    <w:rsid w:val="00D03C07"/>
    <w:rsid w:val="00D03C77"/>
    <w:rsid w:val="00D0478F"/>
    <w:rsid w:val="00D07920"/>
    <w:rsid w:val="00D123DE"/>
    <w:rsid w:val="00D14218"/>
    <w:rsid w:val="00D20502"/>
    <w:rsid w:val="00D264AB"/>
    <w:rsid w:val="00D418BA"/>
    <w:rsid w:val="00D45AE6"/>
    <w:rsid w:val="00D46A7C"/>
    <w:rsid w:val="00D47E8B"/>
    <w:rsid w:val="00D52818"/>
    <w:rsid w:val="00D55C26"/>
    <w:rsid w:val="00D646DA"/>
    <w:rsid w:val="00D6758A"/>
    <w:rsid w:val="00D67E83"/>
    <w:rsid w:val="00D710FD"/>
    <w:rsid w:val="00D737F9"/>
    <w:rsid w:val="00D75E22"/>
    <w:rsid w:val="00D826FB"/>
    <w:rsid w:val="00D85971"/>
    <w:rsid w:val="00DA2C55"/>
    <w:rsid w:val="00DA7186"/>
    <w:rsid w:val="00DC1D65"/>
    <w:rsid w:val="00DC4039"/>
    <w:rsid w:val="00DC5148"/>
    <w:rsid w:val="00DD505B"/>
    <w:rsid w:val="00DD7AAE"/>
    <w:rsid w:val="00DE2000"/>
    <w:rsid w:val="00DF266A"/>
    <w:rsid w:val="00DF3D69"/>
    <w:rsid w:val="00E017DD"/>
    <w:rsid w:val="00E03AB0"/>
    <w:rsid w:val="00E0486D"/>
    <w:rsid w:val="00E13455"/>
    <w:rsid w:val="00E20BF5"/>
    <w:rsid w:val="00E27A6C"/>
    <w:rsid w:val="00E27E3A"/>
    <w:rsid w:val="00E36186"/>
    <w:rsid w:val="00E40CCF"/>
    <w:rsid w:val="00E46514"/>
    <w:rsid w:val="00E526F6"/>
    <w:rsid w:val="00E55E80"/>
    <w:rsid w:val="00E57B63"/>
    <w:rsid w:val="00E63585"/>
    <w:rsid w:val="00E635BA"/>
    <w:rsid w:val="00E674D3"/>
    <w:rsid w:val="00E72A71"/>
    <w:rsid w:val="00E76198"/>
    <w:rsid w:val="00E80F12"/>
    <w:rsid w:val="00E92F44"/>
    <w:rsid w:val="00EA01BE"/>
    <w:rsid w:val="00EA03E9"/>
    <w:rsid w:val="00EA4961"/>
    <w:rsid w:val="00EA4C0E"/>
    <w:rsid w:val="00EB5B22"/>
    <w:rsid w:val="00EB5E0B"/>
    <w:rsid w:val="00EB749A"/>
    <w:rsid w:val="00EC0345"/>
    <w:rsid w:val="00EC2193"/>
    <w:rsid w:val="00EC4DD9"/>
    <w:rsid w:val="00ED565B"/>
    <w:rsid w:val="00EE61FD"/>
    <w:rsid w:val="00EF1CCE"/>
    <w:rsid w:val="00EF5BBE"/>
    <w:rsid w:val="00EF7D68"/>
    <w:rsid w:val="00F05B04"/>
    <w:rsid w:val="00F2546C"/>
    <w:rsid w:val="00F30E27"/>
    <w:rsid w:val="00F3511B"/>
    <w:rsid w:val="00F35441"/>
    <w:rsid w:val="00F3700F"/>
    <w:rsid w:val="00F379BA"/>
    <w:rsid w:val="00F465E6"/>
    <w:rsid w:val="00F4795D"/>
    <w:rsid w:val="00F650FB"/>
    <w:rsid w:val="00F703B2"/>
    <w:rsid w:val="00F74AA3"/>
    <w:rsid w:val="00F74D94"/>
    <w:rsid w:val="00F81E8A"/>
    <w:rsid w:val="00F84275"/>
    <w:rsid w:val="00F938D5"/>
    <w:rsid w:val="00F96872"/>
    <w:rsid w:val="00FA080C"/>
    <w:rsid w:val="00FA4B2D"/>
    <w:rsid w:val="00FA53B8"/>
    <w:rsid w:val="00FC11C6"/>
    <w:rsid w:val="00FC3EEF"/>
    <w:rsid w:val="00FC5092"/>
    <w:rsid w:val="00FC5F25"/>
    <w:rsid w:val="00FC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B3D14"/>
  <w15:docId w15:val="{7F98C14B-2E2D-497F-BF11-9FBC57D6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39"/>
      <w:ind w:left="3844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844"/>
      <w:outlineLvl w:val="1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456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"/>
      <w:ind w:left="456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04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4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A5E"/>
    <w:rPr>
      <w:color w:val="800080" w:themeColor="followedHyperlink"/>
      <w:u w:val="single"/>
    </w:rPr>
  </w:style>
  <w:style w:type="paragraph" w:customStyle="1" w:styleId="Default">
    <w:name w:val="Default"/>
    <w:rsid w:val="00D14218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4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ds330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ds330?tab=repositories" TargetMode="External"/><Relationship Id="rId5" Type="http://schemas.openxmlformats.org/officeDocument/2006/relationships/hyperlink" Target="https://www.linkedin.com/in/dhruvi-shah-65baa724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845</Words>
  <Characters>5502</Characters>
  <Application>Microsoft Office Word</Application>
  <DocSecurity>0</DocSecurity>
  <Lines>110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 - marker</vt:lpstr>
    </vt:vector>
  </TitlesOfParts>
  <Company>Reliance Industries Limited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 - marker</dc:title>
  <dc:creator>dds30</dc:creator>
  <cp:lastModifiedBy>Dhruvi Shah</cp:lastModifiedBy>
  <cp:revision>251</cp:revision>
  <cp:lastPrinted>2025-02-14T04:34:00Z</cp:lastPrinted>
  <dcterms:created xsi:type="dcterms:W3CDTF">2024-01-16T05:09:00Z</dcterms:created>
  <dcterms:modified xsi:type="dcterms:W3CDTF">2025-11-04T17:23:00Z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LastSaved">
    <vt:filetime>2023-10-13T00:00:00Z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b55b2193b7af93c61d81ce22cf1ebc867740f8f99f72bccfc630236545c5d46c</vt:lpwstr>
  </property>
</Properties>
</file>