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A9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04414"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  <w:t>Aim</w:t>
      </w: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: </w:t>
      </w:r>
      <w:bookmarkStart w:id="0" w:name="_GoBack"/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Designing Tableau Dashboards for different displays and devices.</w:t>
      </w:r>
    </w:p>
    <w:bookmarkEnd w:id="0"/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04414"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  <w:t>Theory:</w:t>
      </w:r>
    </w:p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 w:eastAsia="en-IN"/>
        </w:rPr>
        <w:t>A dashboard is a way of displaying various types of visual data in one place. Usually, a dashboard is intended to convey different, but related information in an easy-to-digest form. And oftentimes, this includes things like key performance indicators (KPI</w:t>
      </w:r>
      <w:proofErr w:type="gramStart"/>
      <w:r w:rsidRPr="005B0A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 w:eastAsia="en-IN"/>
        </w:rPr>
        <w:t>)s</w:t>
      </w:r>
      <w:proofErr w:type="gramEnd"/>
      <w:r w:rsidRPr="005B0A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 w:eastAsia="en-IN"/>
        </w:rPr>
        <w:t xml:space="preserve"> or other important business metrics that stakeholders need to see and understand at a glance.</w:t>
      </w:r>
    </w:p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Dataset use here is the </w:t>
      </w:r>
      <w:r w:rsidRPr="00991D99">
        <w:rPr>
          <w:rFonts w:ascii="Times New Roman" w:hAnsi="Times New Roman" w:cs="Times New Roman"/>
          <w:b/>
          <w:sz w:val="24"/>
          <w:szCs w:val="24"/>
          <w:lang w:val="en-IN" w:eastAsia="en-IN"/>
        </w:rPr>
        <w:t>Superstore Dataset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to get the various visual </w:t>
      </w:r>
      <w:proofErr w:type="gramStart"/>
      <w:r>
        <w:rPr>
          <w:rFonts w:ascii="Times New Roman" w:hAnsi="Times New Roman" w:cs="Times New Roman"/>
          <w:sz w:val="24"/>
          <w:szCs w:val="24"/>
          <w:lang w:val="en-IN" w:eastAsia="en-IN"/>
        </w:rPr>
        <w:t>format</w:t>
      </w:r>
      <w:proofErr w:type="gramEnd"/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of the data and create Dashboard of it.</w:t>
      </w:r>
    </w:p>
    <w:p w:rsidR="00535DA9" w:rsidRPr="00991D99" w:rsidRDefault="00535DA9" w:rsidP="00535DA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IN" w:eastAsia="en-IN"/>
        </w:rPr>
      </w:pPr>
      <w:r w:rsidRPr="00991D99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  <w:lang w:val="en-IN" w:eastAsia="en-IN"/>
        </w:rPr>
        <w:t>Steps:</w:t>
      </w:r>
    </w:p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 w:eastAsia="en-IN"/>
        </w:rPr>
        <w:t>1. First create the sheet you want to show in the dashboard, for example here in this dashboard there are 3 sheets 1.Trendline 2.Profit_subcategories, 3.Sales_categories.</w:t>
      </w:r>
    </w:p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 w:eastAsia="en-IN"/>
        </w:rPr>
        <w:t>2. After creating all the sheets, create a dashboard including all the 3 sheets in the dashboard.</w:t>
      </w:r>
    </w:p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 w:eastAsia="en-IN"/>
        </w:rPr>
        <w:t>3. You can View the dashboard in various mode i.e. Desktop, Mobile, Tablet by clicking on the device type.</w:t>
      </w:r>
    </w:p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86802">
        <w:rPr>
          <w:rFonts w:ascii="Times New Roman" w:hAnsi="Times New Roman" w:cs="Times New Roman"/>
          <w:b/>
          <w:bCs/>
          <w:color w:val="333333"/>
          <w:sz w:val="28"/>
          <w:szCs w:val="24"/>
          <w:u w:val="single"/>
          <w:shd w:val="clear" w:color="auto" w:fill="FFFFFF"/>
          <w:lang w:val="en-IN" w:eastAsia="en-IN"/>
        </w:rPr>
        <w:t>Output</w:t>
      </w:r>
      <w:r w:rsidRPr="005B0A9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 w:eastAsia="en-IN"/>
        </w:rPr>
        <w:t>:</w:t>
      </w:r>
    </w:p>
    <w:p w:rsidR="00535DA9" w:rsidRPr="005B0A97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noProof/>
          <w:color w:val="333333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D442DA7" wp14:editId="7B982F2A">
            <wp:extent cx="5730240" cy="3802380"/>
            <wp:effectExtent l="0" t="0" r="3810" b="7620"/>
            <wp:docPr id="9" name="Picture 9" descr="https://lh6.googleusercontent.com/yzwXBEIiWzx9_xpHgK9frz5PGwx9YVD-vnSXpAeMIws9pabD4TkOlnIr_-oVCrFKsAxFwmJidEVTOKk_bvHExQKZHMXeJXr7XYCC-1pqs5T8F9fpb9OsU89Gb1QgKbMFi6GVs7K9HWNHEOieb_k8d-iJ6V5PhoSByMuDWC8AEHazdfTUYXoijT_rfXoL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yzwXBEIiWzx9_xpHgK9frz5PGwx9YVD-vnSXpAeMIws9pabD4TkOlnIr_-oVCrFKsAxFwmJidEVTOKk_bvHExQKZHMXeJXr7XYCC-1pqs5T8F9fpb9OsU89Gb1QgKbMFi6GVs7K9HWNHEOieb_k8d-iJ6V5PhoSByMuDWC8AEHazdfTUYXoijT_rfXoL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A9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535DA9" w:rsidRDefault="00535DA9" w:rsidP="00535DA9">
      <w:pPr>
        <w:pStyle w:val="NoSpacing"/>
        <w:rPr>
          <w:rFonts w:ascii="Times New Roman" w:hAnsi="Times New Roman" w:cs="Times New Roman"/>
          <w:b/>
          <w:bCs/>
          <w:color w:val="333333"/>
          <w:sz w:val="28"/>
          <w:szCs w:val="24"/>
          <w:u w:val="single"/>
          <w:shd w:val="clear" w:color="auto" w:fill="FFFFFF"/>
          <w:lang w:val="en-IN" w:eastAsia="en-IN"/>
        </w:rPr>
      </w:pPr>
      <w:r w:rsidRPr="00DC2F70">
        <w:rPr>
          <w:rFonts w:ascii="Times New Roman" w:hAnsi="Times New Roman" w:cs="Times New Roman"/>
          <w:b/>
          <w:bCs/>
          <w:color w:val="333333"/>
          <w:sz w:val="28"/>
          <w:szCs w:val="24"/>
          <w:u w:val="single"/>
          <w:shd w:val="clear" w:color="auto" w:fill="FFFFFF"/>
          <w:lang w:val="en-IN" w:eastAsia="en-IN"/>
        </w:rPr>
        <w:t>Result:</w:t>
      </w:r>
    </w:p>
    <w:p w:rsidR="00535DA9" w:rsidRPr="0095543D" w:rsidRDefault="00535DA9" w:rsidP="00535DA9">
      <w:pPr>
        <w:pStyle w:val="NoSpacing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IN" w:eastAsia="en-IN"/>
        </w:rPr>
      </w:pPr>
      <w:r w:rsidRPr="0095543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IN" w:eastAsia="en-IN"/>
        </w:rPr>
        <w:t xml:space="preserve">Saw how to create dashboard by using various sheet created just by dragging and dropping the sheet in the dashboard area. </w:t>
      </w:r>
    </w:p>
    <w:p w:rsidR="00535DA9" w:rsidRDefault="00535DA9" w:rsidP="00535DA9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CB65BD" w:rsidRDefault="00CB65BD"/>
    <w:sectPr w:rsidR="00CB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A9"/>
    <w:rsid w:val="00535DA9"/>
    <w:rsid w:val="00C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DA9"/>
    <w:pPr>
      <w:spacing w:after="0" w:line="240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DA9"/>
    <w:pPr>
      <w:spacing w:after="0" w:line="240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2023-01-13T16:54:00Z</dcterms:created>
  <dcterms:modified xsi:type="dcterms:W3CDTF">2023-01-13T16:54:00Z</dcterms:modified>
</cp:coreProperties>
</file>