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04414">
        <w:rPr>
          <w:rFonts w:ascii="Times New Roman" w:hAnsi="Times New Roman" w:cs="Times New Roman"/>
          <w:b/>
          <w:sz w:val="28"/>
          <w:szCs w:val="24"/>
          <w:u w:val="single"/>
          <w:lang w:val="en-IN" w:eastAsia="en-IN"/>
        </w:rPr>
        <w:t>Aim</w:t>
      </w: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: Perform Reshaping of the hierarchical data and pivoting data frame data.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FB28FD" w:rsidRDefault="00FB28FD" w:rsidP="00FB28FD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 w:eastAsia="en-IN"/>
        </w:rPr>
      </w:pPr>
      <w:r w:rsidRPr="00E04414">
        <w:rPr>
          <w:rFonts w:ascii="Times New Roman" w:hAnsi="Times New Roman" w:cs="Times New Roman"/>
          <w:b/>
          <w:sz w:val="28"/>
          <w:szCs w:val="24"/>
          <w:u w:val="single"/>
          <w:lang w:val="en-IN" w:eastAsia="en-IN"/>
        </w:rPr>
        <w:t>Theory:</w:t>
      </w:r>
    </w:p>
    <w:p w:rsidR="00FB28FD" w:rsidRPr="00952A80" w:rsidRDefault="00FB28FD" w:rsidP="00FB28FD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pivot(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) function is used to reshaped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organized by given index / column values. This function does not support data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aggregation,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multiple values will result in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MultiIndex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the columns.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br/>
      </w:r>
    </w:p>
    <w:p w:rsidR="00FB28FD" w:rsidRPr="00D00D01" w:rsidRDefault="00FB28FD" w:rsidP="00FB28FD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IN" w:eastAsia="en-IN"/>
        </w:rPr>
      </w:pPr>
      <w:r w:rsidRPr="00F86802">
        <w:rPr>
          <w:rFonts w:ascii="Times New Roman" w:hAnsi="Times New Roman" w:cs="Times New Roman"/>
          <w:b/>
          <w:bCs/>
          <w:sz w:val="28"/>
          <w:szCs w:val="28"/>
          <w:u w:val="single"/>
          <w:lang w:val="en-IN" w:eastAsia="en-IN"/>
        </w:rPr>
        <w:t>Code:</w:t>
      </w:r>
      <w:r w:rsidRPr="00D00D01">
        <w:rPr>
          <w:rFonts w:ascii="Times New Roman" w:hAnsi="Times New Roman" w:cs="Times New Roman"/>
          <w:b/>
          <w:bCs/>
          <w:sz w:val="28"/>
          <w:szCs w:val="28"/>
          <w:u w:val="single"/>
          <w:lang w:val="en-IN" w:eastAsia="en-IN"/>
        </w:rPr>
        <w:t> 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gram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import</w:t>
      </w:r>
      <w:proofErr w:type="gramEnd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pandas module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469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pandas </w:t>
      </w:r>
      <w:r w:rsidRPr="001469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making </w:t>
      </w:r>
      <w:proofErr w:type="spell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pd.read_csv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"nba.csv"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gram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it</w:t>
      </w:r>
      <w:proofErr w:type="gramEnd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was print the first 5-rows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46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df.head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reshape the </w:t>
      </w:r>
      <w:proofErr w:type="spell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using </w:t>
      </w:r>
      <w:proofErr w:type="gram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stack(</w:t>
      </w:r>
      <w:proofErr w:type="gramEnd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) method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df_stacked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df.stack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46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df_stacked.head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469A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26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gram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reshape</w:t>
      </w:r>
      <w:proofErr w:type="gramEnd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the </w:t>
      </w:r>
      <w:proofErr w:type="spell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using </w:t>
      </w:r>
      <w:proofErr w:type="spell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unstack</w:t>
      </w:r>
      <w:proofErr w:type="spellEnd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() method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df_unstacked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stacked.unstack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46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df_unstacked.head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469A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reshape the </w:t>
      </w:r>
      <w:proofErr w:type="spell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using </w:t>
      </w:r>
      <w:proofErr w:type="gram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melt(</w:t>
      </w:r>
      <w:proofErr w:type="gramEnd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) method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gram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it</w:t>
      </w:r>
      <w:proofErr w:type="gramEnd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takes two columns "Name" and "Team"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df_melt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df.melt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id_vars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=[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'Name'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'Team'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 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469A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df_melt.head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469A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469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1469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</w:t>
      </w:r>
      <w:proofErr w:type="spellEnd"/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469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pandas </w:t>
      </w:r>
      <w:r w:rsidRPr="001469A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making </w:t>
      </w:r>
      <w:proofErr w:type="spellStart"/>
      <w:r w:rsidRPr="001469A9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pd.DataFrame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({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fff</w:t>
      </w:r>
      <w:proofErr w:type="spell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[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'one'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'one'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'one'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'two'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'two'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          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gram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two</w:t>
      </w:r>
      <w:proofErr w:type="gram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  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bbb</w:t>
      </w:r>
      <w:proofErr w:type="spell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[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'Q'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'Q'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  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gram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baa</w:t>
      </w:r>
      <w:proofErr w:type="gram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[</w:t>
      </w:r>
      <w:r w:rsidRPr="001469A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7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  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zzz</w:t>
      </w:r>
      <w:proofErr w:type="spell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[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'k'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]})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df.pivot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index=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fff</w:t>
      </w:r>
      <w:proofErr w:type="spell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columns=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bbb</w:t>
      </w:r>
      <w:proofErr w:type="spell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values=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'baa'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df.pivot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index=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fff</w:t>
      </w:r>
      <w:proofErr w:type="spell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columns=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bbb</w:t>
      </w:r>
      <w:proofErr w:type="spell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'baa'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B28FD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df.pivot</w:t>
      </w:r>
      <w:proofErr w:type="spell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index=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fff</w:t>
      </w:r>
      <w:proofErr w:type="spell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columns=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bbb</w:t>
      </w:r>
      <w:proofErr w:type="spell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values=[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'baa'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zzz</w:t>
      </w:r>
      <w:proofErr w:type="spellEnd"/>
      <w:r w:rsidRPr="001469A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469A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:rsidR="00FB28FD" w:rsidRPr="001469A9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86802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  <w:lang w:val="en-IN" w:eastAsia="en-IN"/>
        </w:rPr>
        <w:t>Output</w:t>
      </w:r>
      <w:r w:rsidRPr="00D00D01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  <w:lang w:val="en-IN" w:eastAsia="en-IN"/>
        </w:rPr>
        <w:t>: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        Name            Team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Number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Position   Age Height  Weight  \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lastRenderedPageBreak/>
        <w:t>0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Avery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Bradley  Boston Celtics     0.0       PG  25.0    6-2   180.0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1    Jae Crowder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    99.0       SF  25.0    6-6   235.0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2   John Holland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    30.0       SG  27.0    6-5   205.0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3    R.J. Hunter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    28.0       SG  22.0    6-5   185.0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4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Jonas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Jerebko</w:t>
      </w:r>
      <w:proofErr w:type="spell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 Celtics     8.0       PF  29.0   6-10   231.0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          College     Salary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0              Texas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7730337.0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1          Marquette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6796117.0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2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University       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NaN</w:t>
      </w:r>
      <w:proofErr w:type="spell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3      Georgia State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1148640.0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4               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NaN</w:t>
      </w:r>
      <w:proofErr w:type="spellEnd"/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5000000.0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# reshape the </w:t>
      </w:r>
      <w:proofErr w:type="spell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dataframe</w:t>
      </w:r>
      <w:proofErr w:type="spell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 using </w:t>
      </w:r>
      <w:proofErr w:type="gram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stack(</w:t>
      </w:r>
      <w:proofErr w:type="gram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) method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0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Name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          Avery Bradley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Team           Boston Celtics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Number                    0.0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Position                   PG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Age                      25.0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Height                    6-2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Weight                  180.0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College                 Texas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Salary              7730337.0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1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Name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            Jae Crowder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Team           Boston Celtics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Number                   99.0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Position                   SF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Age                      25.0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Height                    6-6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Weight                  235.0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College             Marquette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Salary              6796117.0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2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Name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            John Holland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Team           Boston Celtics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Number                   30.0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Position                   SG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Age                      27.0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Height                    6-5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Weight                  205.0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College     Boston University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dtype</w:t>
      </w:r>
      <w:proofErr w:type="spellEnd"/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: object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FB28FD" w:rsidRDefault="00FB28FD" w:rsidP="00FB28FD">
      <w:pPr>
        <w:pStyle w:val="NoSpacing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</w:pPr>
    </w:p>
    <w:p w:rsidR="00FB28FD" w:rsidRDefault="00FB28FD" w:rsidP="00FB28FD">
      <w:pPr>
        <w:pStyle w:val="NoSpacing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</w:pPr>
    </w:p>
    <w:p w:rsidR="00FB28FD" w:rsidRDefault="00FB28FD" w:rsidP="00FB28FD">
      <w:pPr>
        <w:pStyle w:val="NoSpacing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</w:pPr>
    </w:p>
    <w:p w:rsidR="00FB28FD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# </w:t>
      </w:r>
      <w:proofErr w:type="gram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reshape</w:t>
      </w:r>
      <w:proofErr w:type="gram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 the </w:t>
      </w:r>
      <w:proofErr w:type="spell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dataframe</w:t>
      </w:r>
      <w:proofErr w:type="spell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 using </w:t>
      </w:r>
      <w:proofErr w:type="spell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unstack</w:t>
      </w:r>
      <w:proofErr w:type="spell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() method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        Name            Team Number Position   Age Height Weight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\</w:t>
      </w:r>
      <w:proofErr w:type="gramEnd"/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0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Avery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Bradley  Boston Celtics    0.0       PG  25.0    6-2  180.0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lastRenderedPageBreak/>
        <w:t>1    Jae Crowder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99.0       SF  25.0    6-6  235.0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2   John Holland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30.0       SG  27.0    6-5  205.0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3    R.J. Hunter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28.0       SG  22.0    6-5  185.0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4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Jonas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Jerebko</w:t>
      </w:r>
      <w:proofErr w:type="spell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 Celtics    8.0       PF  29.0   6-10  231.0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5   Amir Johnson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90.0       PF  29.0    6-9  240.0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6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Jordan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Mickey  Boston Celtics   55.0       PF  21.0    6-8  235.0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7   Kelly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Olynyk</w:t>
      </w:r>
      <w:proofErr w:type="spellEnd"/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41.0        C  25.0    7-0  238.0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8   Terry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Rozier</w:t>
      </w:r>
      <w:proofErr w:type="spellEnd"/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12.0       PG  22.0    6-2  190.0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9   Marcus Smart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36.0       PG  22.0    6-4  220.0 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          College      Salary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0              Texas   7730337.0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1          Marquette   6796117.0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2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University        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NaN</w:t>
      </w:r>
      <w:proofErr w:type="spell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3      Georgia State   1148640.0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4               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NaN</w:t>
      </w:r>
      <w:proofErr w:type="spellEnd"/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  5000000.0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5               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NaN</w:t>
      </w:r>
      <w:proofErr w:type="spellEnd"/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12000000.0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6                LSU   1170960.0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7            Gonzaga   2165160.0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8         Louisville   1824360.0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9     Oklahoma State   3431040.0 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 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# reshape the </w:t>
      </w:r>
      <w:proofErr w:type="spell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dataframe</w:t>
      </w:r>
      <w:proofErr w:type="spell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 using </w:t>
      </w:r>
      <w:proofErr w:type="gram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melt(</w:t>
      </w:r>
      <w:proofErr w:type="gram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) method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# </w:t>
      </w:r>
      <w:proofErr w:type="gram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it</w:t>
      </w:r>
      <w:proofErr w:type="gram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 takes two columns "Name" and "Team"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          Name            Team variable value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0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Avery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Bradley  Boston Celtics   Number   0.0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1    Jae Crowder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Number  99.0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2   John Holland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Number  30.0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3    R.J. Hunter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Number  28.0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4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Jonas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Jerebko</w:t>
      </w:r>
      <w:proofErr w:type="spell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 Celtics   Number   8.0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5   Amir Johnson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Number  90.0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6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Jordan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Mickey  Boston Celtics   Number  55.0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7   Kelly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Olynyk</w:t>
      </w:r>
      <w:proofErr w:type="spellEnd"/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Number  41.0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8   Terry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Rozier</w:t>
      </w:r>
      <w:proofErr w:type="spellEnd"/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Number  12.0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9   Marcus Smart</w:t>
      </w: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Boston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Celtics   Number  36.0</w:t>
      </w:r>
    </w:p>
    <w:p w:rsidR="00FB28FD" w:rsidRPr="005B0A97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FB28FD" w:rsidRDefault="00FB28FD" w:rsidP="00FB28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:rsidR="00FB28FD" w:rsidRPr="00D57F5C" w:rsidRDefault="00FB28FD" w:rsidP="00FB28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IN" w:eastAsia="en-IN"/>
        </w:rPr>
      </w:pPr>
      <w:r w:rsidRPr="00D57F5C">
        <w:rPr>
          <w:rFonts w:ascii="Times New Roman" w:eastAsia="Times New Roman" w:hAnsi="Times New Roman" w:cs="Times New Roman"/>
          <w:color w:val="008000"/>
          <w:sz w:val="18"/>
          <w:szCs w:val="18"/>
          <w:lang w:val="en-IN" w:eastAsia="en-IN"/>
        </w:rPr>
        <w:t># making </w:t>
      </w:r>
      <w:proofErr w:type="spellStart"/>
      <w:r w:rsidRPr="00D57F5C">
        <w:rPr>
          <w:rFonts w:ascii="Times New Roman" w:eastAsia="Times New Roman" w:hAnsi="Times New Roman" w:cs="Times New Roman"/>
          <w:color w:val="008000"/>
          <w:sz w:val="18"/>
          <w:szCs w:val="18"/>
          <w:lang w:val="en-IN" w:eastAsia="en-IN"/>
        </w:rPr>
        <w:t>dataframe</w:t>
      </w:r>
      <w:proofErr w:type="spellEnd"/>
    </w:p>
    <w:p w:rsidR="00FB28FD" w:rsidRPr="00D57F5C" w:rsidRDefault="00FB28FD" w:rsidP="00FB28FD">
      <w:pPr>
        <w:pStyle w:val="NoSpacing"/>
        <w:rPr>
          <w:rFonts w:ascii="Times New Roman" w:hAnsi="Times New Roman" w:cs="Times New Roman"/>
          <w:sz w:val="18"/>
          <w:szCs w:val="18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470"/>
        <w:gridCol w:w="501"/>
        <w:gridCol w:w="481"/>
        <w:gridCol w:w="440"/>
      </w:tblGrid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proofErr w:type="spellStart"/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fff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proofErr w:type="spellStart"/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bbb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baa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proofErr w:type="spellStart"/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zzz</w:t>
            </w:r>
            <w:proofErr w:type="spellEnd"/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one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h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one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i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one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j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k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l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m</w:t>
            </w:r>
          </w:p>
        </w:tc>
      </w:tr>
    </w:tbl>
    <w:p w:rsidR="00FB28FD" w:rsidRPr="00D57F5C" w:rsidRDefault="00FB28FD" w:rsidP="00FB28FD">
      <w:pPr>
        <w:pStyle w:val="NoSpacing"/>
        <w:rPr>
          <w:rFonts w:ascii="Times New Roman" w:hAnsi="Times New Roman" w:cs="Times New Roman"/>
          <w:sz w:val="18"/>
          <w:szCs w:val="18"/>
          <w:lang w:val="en-IN" w:eastAsia="en-IN"/>
        </w:rPr>
      </w:pPr>
      <w:r w:rsidRPr="00D57F5C">
        <w:rPr>
          <w:rFonts w:ascii="Times New Roman" w:hAnsi="Times New Roman" w:cs="Times New Roman"/>
          <w:sz w:val="18"/>
          <w:szCs w:val="18"/>
          <w:lang w:val="en-IN"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310"/>
        <w:gridCol w:w="341"/>
        <w:gridCol w:w="330"/>
      </w:tblGrid>
      <w:tr w:rsidR="00FB28FD" w:rsidRPr="00D57F5C" w:rsidTr="002840EF">
        <w:trPr>
          <w:trHeight w:val="515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proofErr w:type="spellStart"/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bbb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R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proofErr w:type="spellStart"/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fff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one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4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7</w:t>
            </w:r>
          </w:p>
        </w:tc>
      </w:tr>
    </w:tbl>
    <w:p w:rsidR="00FB28FD" w:rsidRPr="00D57F5C" w:rsidRDefault="00FB28FD" w:rsidP="00FB28FD">
      <w:pPr>
        <w:pStyle w:val="NoSpacing"/>
        <w:rPr>
          <w:rFonts w:ascii="Times New Roman" w:hAnsi="Times New Roman" w:cs="Times New Roman"/>
          <w:sz w:val="18"/>
          <w:szCs w:val="18"/>
          <w:lang w:val="en-IN" w:eastAsia="en-IN"/>
        </w:rPr>
      </w:pPr>
    </w:p>
    <w:p w:rsidR="00FB28FD" w:rsidRPr="00D57F5C" w:rsidRDefault="00FB28FD" w:rsidP="00FB28FD">
      <w:pPr>
        <w:pStyle w:val="NoSpacing"/>
        <w:rPr>
          <w:rFonts w:ascii="Times New Roman" w:hAnsi="Times New Roman" w:cs="Times New Roman"/>
          <w:sz w:val="18"/>
          <w:szCs w:val="18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310"/>
        <w:gridCol w:w="341"/>
        <w:gridCol w:w="330"/>
      </w:tblGrid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proofErr w:type="spellStart"/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bbb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R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proofErr w:type="spellStart"/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fff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one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4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7</w:t>
            </w:r>
          </w:p>
        </w:tc>
      </w:tr>
    </w:tbl>
    <w:p w:rsidR="00FB28FD" w:rsidRPr="00D57F5C" w:rsidRDefault="00FB28FD" w:rsidP="00FB28FD">
      <w:pPr>
        <w:pStyle w:val="NoSpacing"/>
        <w:rPr>
          <w:rFonts w:ascii="Times New Roman" w:hAnsi="Times New Roman" w:cs="Times New Roman"/>
          <w:sz w:val="18"/>
          <w:szCs w:val="18"/>
          <w:lang w:val="en-IN" w:eastAsia="en-IN"/>
        </w:rPr>
      </w:pPr>
    </w:p>
    <w:p w:rsidR="00FB28FD" w:rsidRPr="00D57F5C" w:rsidRDefault="00FB28FD" w:rsidP="00FB28FD">
      <w:pPr>
        <w:pStyle w:val="NoSpacing"/>
        <w:rPr>
          <w:rFonts w:ascii="Times New Roman" w:hAnsi="Times New Roman" w:cs="Times New Roman"/>
          <w:sz w:val="18"/>
          <w:szCs w:val="18"/>
          <w:lang w:val="en-IN" w:eastAsia="en-IN"/>
        </w:rPr>
        <w:sectPr w:rsidR="00FB28FD" w:rsidRPr="00D57F5C" w:rsidSect="001028EB">
          <w:headerReference w:type="default" r:id="rId5"/>
          <w:pgSz w:w="11906" w:h="16838"/>
          <w:pgMar w:top="1440" w:right="1440" w:bottom="1440" w:left="1440" w:header="708" w:footer="708" w:gutter="0"/>
          <w:pgNumType w:start="1"/>
          <w:cols w:space="720"/>
          <w:docGrid w:linePitch="299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310"/>
        <w:gridCol w:w="341"/>
        <w:gridCol w:w="330"/>
        <w:gridCol w:w="310"/>
        <w:gridCol w:w="341"/>
        <w:gridCol w:w="341"/>
      </w:tblGrid>
      <w:tr w:rsidR="00FB28FD" w:rsidRPr="00D57F5C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baa</w:t>
            </w:r>
          </w:p>
        </w:tc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proofErr w:type="spellStart"/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zzz</w:t>
            </w:r>
            <w:proofErr w:type="spellEnd"/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proofErr w:type="spellStart"/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bbb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R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proofErr w:type="spellStart"/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fff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one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j</w:t>
            </w:r>
          </w:p>
        </w:tc>
      </w:tr>
      <w:tr w:rsidR="00FB28FD" w:rsidRPr="00D57F5C" w:rsidTr="002840EF">
        <w:trPr>
          <w:trHeight w:val="45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b/>
                <w:bCs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two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8FD" w:rsidRPr="00D57F5C" w:rsidRDefault="00FB28FD" w:rsidP="002840EF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IN" w:eastAsia="en-IN"/>
              </w:rPr>
            </w:pPr>
            <w:r w:rsidRPr="00D57F5C">
              <w:rPr>
                <w:rFonts w:ascii="Times New Roman" w:hAnsi="Times New Roman" w:cs="Times New Roman"/>
                <w:color w:val="212121"/>
                <w:sz w:val="18"/>
                <w:szCs w:val="18"/>
                <w:shd w:val="clear" w:color="auto" w:fill="FFFFFF"/>
                <w:lang w:val="en-IN" w:eastAsia="en-IN"/>
              </w:rPr>
              <w:t>m</w:t>
            </w:r>
          </w:p>
        </w:tc>
      </w:tr>
    </w:tbl>
    <w:p w:rsidR="00FB28FD" w:rsidRDefault="00FB28FD" w:rsidP="00FB28FD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  <w:sectPr w:rsidR="00FB28FD" w:rsidSect="00D57F5C">
          <w:type w:val="continuous"/>
          <w:pgSz w:w="11906" w:h="16838"/>
          <w:pgMar w:top="1440" w:right="1440" w:bottom="1440" w:left="1440" w:header="708" w:footer="708" w:gutter="0"/>
          <w:pgNumType w:start="1"/>
          <w:cols w:space="720"/>
          <w:docGrid w:linePitch="299"/>
        </w:sectPr>
      </w:pPr>
      <w:bookmarkStart w:id="0" w:name="_GoBack"/>
      <w:bookmarkEnd w:id="0"/>
    </w:p>
    <w:p w:rsidR="00FB28FD" w:rsidRDefault="00FB28FD" w:rsidP="00FB28F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val="en-IN" w:eastAsia="en-IN"/>
        </w:rPr>
      </w:pPr>
      <w:r w:rsidRPr="00991D99">
        <w:rPr>
          <w:rFonts w:ascii="Times New Roman" w:hAnsi="Times New Roman" w:cs="Times New Roman"/>
          <w:b/>
          <w:sz w:val="28"/>
          <w:szCs w:val="28"/>
          <w:u w:val="single"/>
          <w:lang w:val="en-IN" w:eastAsia="en-IN"/>
        </w:rPr>
        <w:lastRenderedPageBreak/>
        <w:t>Result:</w:t>
      </w:r>
    </w:p>
    <w:p w:rsidR="00FB28FD" w:rsidRDefault="00FB28FD" w:rsidP="00FB28FD">
      <w:pPr>
        <w:pStyle w:val="NoSpacing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 w:rsidRPr="00991D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Here pivoting is applied to the data like row is change to column and column is changed to row and perform various operation in it.</w:t>
      </w:r>
    </w:p>
    <w:p w:rsidR="00FB28FD" w:rsidRPr="00991D99" w:rsidRDefault="00FB28FD" w:rsidP="00FB28FD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br w:type="page"/>
      </w:r>
    </w:p>
    <w:p w:rsidR="00CB65BD" w:rsidRDefault="00CB65BD"/>
    <w:sectPr w:rsidR="00CB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859" w:rsidRPr="005B0A97" w:rsidRDefault="007263D3" w:rsidP="005B0A97">
    <w:pPr>
      <w:pStyle w:val="Header"/>
      <w:jc w:val="right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FD"/>
    <w:rsid w:val="007263D3"/>
    <w:rsid w:val="00CB65BD"/>
    <w:rsid w:val="00FB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8FD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8FD"/>
    <w:pPr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B2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FD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8FD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8FD"/>
    <w:pPr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B2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F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2</cp:revision>
  <dcterms:created xsi:type="dcterms:W3CDTF">2023-01-13T16:50:00Z</dcterms:created>
  <dcterms:modified xsi:type="dcterms:W3CDTF">2023-01-13T16:51:00Z</dcterms:modified>
</cp:coreProperties>
</file>