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程序清单2-1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ComputeArea{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//定义主方法，main方法是程序开始执行的入口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20;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程序清单2-2</w:t>
      </w:r>
    </w:p>
    <w:p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ComputeAreaWithConsoleInput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a number for radius:"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3.14159;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area for the circle of radius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radius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area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2"/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程序清单2-3</w:t>
      </w:r>
    </w:p>
    <w:p>
      <w:pP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E8F2FE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git_demo;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ComputeAverage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.print(</w:t>
      </w:r>
      <w:r>
        <w:rPr>
          <w:rFonts w:hint="eastAsia" w:ascii="Consolas" w:hAnsi="Consolas" w:eastAsia="Consolas"/>
          <w:color w:val="2A00FF"/>
          <w:sz w:val="20"/>
          <w:szCs w:val="24"/>
        </w:rPr>
        <w:t>"Enter three numbers: 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>)/3;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average of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number3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 is 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average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72B1D"/>
    <w:rsid w:val="4AA375E1"/>
    <w:rsid w:val="529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2021-11-27T14:22:00Z</dcterms:created>
  <dc:creator>、吾之</dc:creator>
  <cp:lastModifiedBy>、吾之</cp:lastModifiedBy>
  <dcterms:modified xsi:type="dcterms:W3CDTF">2021-11-28T05:16:12Z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55482BC54ACD4308963EA072C342AF64</vt:lpwstr>
  </property>
</Properties>
</file>