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VELEARN PLATFORM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3B82F6"/>
          <w:sz w:val="26"/>
          <w:szCs w:val="26"/>
        </w:rPr>
        <w:t xml:space="preserve">Enterprise Database Architecture &amp; Relational Technical Specification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Framework: Laravel 11.x (PHP 8.2+)  |  Engine: MySQL 8.0+ / MariaDB InnoDB  |  Total Migrations: 99  |  Total Tables: 91
Date: October 12, 2026  |  Document Version: 2.5.0 Enterprise Edition</w:t>
      </w:r>
    </w:p>
    <w:p>
      <w:pPr>
        <w:pBdr>
          <w:bottom w:color="1E3A8A" w:sz="12" w:space="1"/>
        </w:pBdr>
        <w:spacing w:after="300" w:before="1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Velearn Enterprise Database Architecture &amp; Technical Specification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Project Name: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Velearn LMS, CRM &amp; Placement Platform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Backend Framework: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Laravel 11.x (PHP 8.2+)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Database Management System: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MySQL 8.0+ / MariaDB (InnoDB Engine, UTF-8 Unicode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)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Total Database Tables: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91 Tables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Total Migrations Covered: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99 Migrations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Specification Level: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Exhaustive Enterprise Data Architecture &amp; Field-by-Field Reference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Date: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October 12, 2026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Table of Contents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1. [Domain 1: Identity, RBAC &amp; Core Administration](#domain-1-identity-rbac-core-administration)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2. [Domain 2: CRM, Telecalling &amp; Lead Acquisition Engine](#domain-2-crm-telecalling-lead-acquisition-engine)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3. [Domain 3: LMS Academic Catalog &amp; Multimedia Streaming](#domain-3-lms-academic-catalog-multimedia-streaming)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4. [Domain 4: Batch Cohorts, Live Schedules &amp; Attendance](#domain-4-batch-cohorts-live-schedules-attendance)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5. [Domain 5: Assessments, Rubrics &amp; Grading Engines](#domain-5-assessments-rubrics-grading-engines)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6. [Domain 6: Admissions, Billing, Invoicing &amp; Gateways](#domain-6-admissions-billing-invoicing-gateways)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7. [Domain 7: Corporate Hiring, Placement Drives &amp; Interviews](#domain-7-corporate-hiring-placement-drives-interviews)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8. [Domain 8: Support Desk, Knowledge Resources &amp; Webinars](#domain-8-support-desk-knowledge-resources-webinars)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9. [Domain 9: System Infrastructure, Queueing &amp; Cache](#domain-9-system-infrastructure-queueing-cache)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10. [Global Entity-Relationship Architecture Diagram](#global-entity-relationship-architecture-diagram)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11. [Cross-Domain Data Flow &amp; End-to-End State Lifecycles](#cross-domain-data-flow--end-to-end-state-lifecycles)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12. [Complete Relational Cardinality &amp; Referential Integrity Matrix](#complete-relational-cardinality--referential-integrity-matrix)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13. [Enterprise Optimization, Indexing &amp; Storage Guidelines](#enterprise-optimization-indexing--storage-guidelines)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Executive Architectural Flowchart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The following high-level flowchart illustrates how the multi-domain platform operates from an architectural, operational, and data flow perspective: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#1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1: Identity, RBAC &amp; Core Administration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Manages authentication credentials, user demographic details, granular Spatie roles and permissions, internal employee staffing, mentor schedules, and team meetings.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Domain 1 Architectural Flowchart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#2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Primary user identity table for students, instructors, counselors, and system administrators.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database/migrations/0001_01_01_000000_create_users_table.php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`first_name`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`$table-&gt;string('first_name')-&gt;nullable()`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`last_name`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`$table-&gt;string('last_name')-&gt;nullable()`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`date_of_birth`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`$table-&gt;date('date_of_birth')-&gt;nullable()`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`gender`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`$table-&gt;string('gender')-&gt;nullable()`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`education`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`$table-&gt;string('education')-&gt;nullable()`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`designation`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`$table-&gt;string('designation')-&gt;nullable()`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`address`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`$table-&gt;text('address')-&gt;nullable()`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`$table-&gt;string('email')-&gt;unique()`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`image`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`$table-&gt;string('image')-&gt;nullable()`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`email_verified_at`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`$table-&gt;timestamp('email_verified_at')-&gt;nullable()`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`password`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`$table-&gt;string('password')`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`phonenumber`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`$table-&gt;string('phonenumber')-&gt;nullable()`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`secondary_phone`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`$table-&gt;string('secondary_phone')-&gt;nullable()`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`lead_source`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`$table-&gt;string('lead_source')-&gt;nullable()`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`fcm_token`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`$table-&gt;string('fcm_token')-&gt;nullable()`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`remember_token`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`VARCHAR(100)`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`$table-&gt;rememberToken()`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`deleted_at`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`$table-&gt;softDeletes()`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`$table-&gt;foreignId('state_id')-&gt;nullable()`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`city`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`$table-&gt;string('city')-&gt;nullable()`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`zip_code`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`$table-&gt;string('zip_code')-&gt;nullable()`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password_reset_tokens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Secure temporary tokens for account password resets.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database/migrations/0001_01_01_000000_create_users_table.php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`$table-&gt;string('email')-&gt;primary()`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`token`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`$table-&gt;string('token')`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`$table-&gt;timestamp('created_at')-&gt;nullable()`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sessions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HTTP database session store containing payload and user agent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database/migrations/0001_01_01_000000_create_users_table.php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`$table-&gt;string('id')-&gt;primary()`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`$table-&gt;foreignId('user_id')-&gt;nullable()-&gt;index()`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`ip_address`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`$table-&gt;string('ip_address', 45)-&gt;nullable()`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`user_agent`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`$table-&gt;text('user_agent')-&gt;nullable()`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`payload`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`$table-&gt;longText('payload')`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`last_activity`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`$table-&gt;integer('last_activity')-&gt;index()`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personal_access_tokens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Laravel Sanctum API tokens for mobile app and SPA client authorization.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database/migrations/2026_09_09_070845_create_personal_access_tokens_table.php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`tokenable`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`MORPHS`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`$table-&gt;morphs('tokenable')`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`token`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`$table-&gt;string('token', 64)-&gt;unique()`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`abilities`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`$table-&gt;text('abilities')-&gt;nullable()`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`last_used_at`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`$table-&gt;timestamp('last_used_at')-&gt;nullable()`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`expires_at`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`$table-&gt;timestamp('expires_at')-&gt;nullable()-&gt;index()`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states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Geographical state lookup table for tax, location analytics, and CRM categorization.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database/migrations/2026_09_09_011000_create_states_table.php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`state_name`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`$table-&gt;string('state_name')`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staff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Extended staff profile linked to authentication accounts with employee code, department, and joining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database/migrations/2026_09_09_057000_create_staff_table.php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`auth_id`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`$table-&gt;foreignId('auth_id')`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`first_name`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`$table-&gt;string('first_name')`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`last_name`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`$table-&gt;string('last_name')`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`$table-&gt;string('email')`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`primary_phone`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`$table-&gt;string('primary_phone')`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`secondary_phone`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`$table-&gt;string('secondary_phone')-&gt;nullable()`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`gender`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`$table-&gt;string('gender')-&gt;nullable()`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`role_id`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`$table-&gt;foreignId('role_id')-&gt;nullable()`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`date_of_birth`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`$table-&gt;string('date_of_birth')-&gt;nullable()`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`education`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`$table-&gt;string('education')-&gt;nullable()`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`address`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`$table-&gt;text('address')-&gt;nullable()`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`city`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`$table-&gt;string('city')-&gt;nullable()`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`pincode`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`$table-&gt;string('pincode')-&gt;nullable()`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`$table-&gt;foreignId('state_id')-&gt;nullable()`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`$table-&gt;integer('status')-&gt;default(1)`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`deleted_at`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`$table-&gt;softDeletes()`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staff_schedules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Staff operational calendar storing weekly shifts and availability.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database/migrations/2026_09_09_058000_create_staff_schedules_table.php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`$table-&gt;unsignedBigInteger('staff_id')`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`$table-&gt;string('day'); // Monday, Tuesday, etc.`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`schedule_time`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`$table-&gt;time('schedule_time')`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`available`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`$table-&gt;string('status')-&gt;default('available'); // available, busy, off`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`$table-&gt;foreign('staff_id')-&gt;references('id')-&gt;on('staff')-&gt;onDelete('cascade')`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`Declaration`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`$table-&gt;unique(['staff_id', 'day', 'schedule_time'])`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staff_meetings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Internal employee team meetings, calendar invites, and video links.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database/migrations/2026_09_28_154946_create_staff_meetings_table.php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`meeting_type`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`Staff Meeting`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`$table-&gt;string('meeting_type')-&gt;default('Staff Meeting'); // Staff Meeting or Group Meeting`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`$table-&gt;time('time')`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`$table-&gt;unsignedBigInteger('staff_id'); // foreign key if needed`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`agenda`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`$table-&gt;text('agenda')-&gt;nullable()`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`meet_link`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`$table-&gt;string('meet_link')-&gt;nullable()`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2: CRM, Telecalling &amp; Lead Acquisition Engine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Powers student acquisition funnels, multi-channel lead tracking, telecaller assignments, call durations, audio recording storage, price discount approvals, and follow-up agendas.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Domain 2 Architectural Flowchart (CRM &amp; Telecalling)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#3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Core sales inquiry repository storing contact info, status, priority, and telecaller assignment.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database/migrations/2026_09_15_143913_create_leads_table.php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`$table-&gt;string('phone')-&gt;nullable()`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`whatsapp`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`$table-&gt;string('whatsapp')-&gt;nullable()`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`$table-&gt;string('email')-&gt;nullable()`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`location`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`$table-&gt;string('location')-&gt;nullable()`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`lead_source_id`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`$table-&gt;foreignId('lead_source_id')-&gt;nullable()-&gt;constrained('lead_sources')-&gt;nullOnDelete()`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`lead_status_id`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`$table-&gt;foreignId('lead_status_id')-&gt;nullable()-&gt;constrained('lead_statuses')-&gt;nullOnDelete()`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`priority`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`Medium`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`$table-&gt;string('priority')-&gt;nullable()-&gt;default('Medium')`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`assigned_to`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`$table-&gt;foreignId('assigned_to')-&gt;nullable()-&gt;constrained('staff')-&gt;nullOnDelete()`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`expected_close_date`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`$table-&gt;date('expected_close_date')-&gt;nullable()`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`converted_date`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`$table-&gt;date('converted_date')-&gt;nullable()`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lead_sources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Acquisition channels (e.g., Google Ads, Meta Ads, Organic, Campus Walk-in).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database/migrations/2026_09_09_012000_create_lead_sources_table.php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`slug`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`$table-&gt;string('slug')`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lead_statuses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Multi-stage sales pipeline status stages (New, Contacted, Demo, Followup, Converted, Lost).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database/migrations/2026_09_15_143912_create_lead_statuses_table.php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`color`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`#000000`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`$table-&gt;string('color')-&gt;default('#000000')`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lead_tags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Custom tags for lead qualification and behavioral segmentation.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database/migrations/2026_09_09_013000_create_lead_tags_table.php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`slug`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`$table-&gt;string('slug')`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lead_source_role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Role-based access rules determining which staff roles can view specific lead sources.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database/migrations/2026_09_09_044000_create_lead_source_role_table.php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`lead_source_id`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`$table-&gt;foreignId('lead_source_id')`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`role_id`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`$table-&gt;foreignId('role_id')`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lead_status_role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Visibility permissions determining which staff roles can access specific lead stages.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database/migrations/2026_09_16_164238_create_lead_status_role_table.php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`lead_status_id`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`$table-&gt;foreignId('lead_status_id')-&gt;constrained()-&gt;cascadeOnDelete()`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`role_id`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`$table-&gt;foreignId('role_id')-&gt;constrained('roles')-&gt;cascadeOnDelete()`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lead_tag_role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Role-scoped access permissions for lead tags.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database/migrations/2026_09_09_045000_create_lead_tag_role_table.php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`lead_tag_id`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`$table-&gt;foreignId('lead_tag_id')`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`role_id`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`$table-&gt;foreignId('role_id')`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lead_lead_tag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Many-to-Many pivot table associating tags with leads.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database/migrations/2026_09_15_143928_create_lead_lead_tag_table.php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`$table-&gt;foreignId('lead_id')-&gt;constrained('leads')-&gt;onDelete('cascade')`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`lead_tag_id`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`$table-&gt;foreignId('lead_tag_id')-&gt;constrained('lead_tags')-&gt;onDelete('cascade')`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`Declaration`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`$table-&gt;unique(['lead_id', 'lead_tag_id'])`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course_lead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Many-to-Many pivot table linking prospective leads to courses of interest.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database/migrations/2026_09_19_145842_create_course_lead_table.php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`$table-&gt;foreignId('course_id')-&gt;constrained()-&gt;cascadeOnDelete()`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`$table-&gt;foreignId('lead_id')-&gt;constrained()-&gt;cascadeOnDelete()`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call_logs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Voice call activity records storing call type, duration, status, audio recording URL, and telecaller notes.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database/migrations/2026_09_09_026000_create_call_logs_table.php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`contact_id`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`$table-&gt;foreignId('contact_id')-&gt;nullable()`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`caller_number`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`$table-&gt;string('caller_number', 20)-&gt;nullable()`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`call_duration`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`$table-&gt;string('call_duration', 50)-&gt;nullable()`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`department`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`$table-&gt;string('department', 100)-&gt;nullable()`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`recording_url`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`$table-&gt;text('recording_url')-&gt;nullable()`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`$table-&gt;string('status', 50)-&gt;nullable()`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`call_start`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`$table-&gt;string('call_start')-&gt;nullable()`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`call_end`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`$table-&gt;string('call_end')-&gt;nullable()`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`full_log`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`$table-&gt;longText('full_log')-&gt;nullable()`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`$table-&gt;text('zoom_meet_link')-&gt;nullable()`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`zoom_meeting_id`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`$table-&gt;string('zoom_meeting_id')-&gt;nullable()`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`followup_note`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`$table-&gt;text('followup_note')-&gt;nullable()`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`demo_date`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`$table-&gt;string('demo_date')-&gt;nullable()`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`demo_time`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`$table-&gt;string('demo_time', 20)-&gt;nullable()`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`demo_status`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`$table-&gt;string('demo_status', 50)-&gt;nullable()`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`followup_date`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`$table-&gt;string('followup_date')-&gt;nullable()`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`followup_time`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`$table-&gt;string('followup_time', 20)-&gt;nullable()`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`assigned_staff_id`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`$table-&gt;foreignId('assigned_staff_id')-&gt;nullable()`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`$table-&gt;foreignId('staff_id')-&gt;nullable()`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`followup_status`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`$table-&gt;string('followup_status', 50)-&gt;nullable()`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`direction`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`$table-&gt;string('direction', 50)-&gt;nullable()`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`lead_tag`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`$table-&gt;string('lead_tag')-&gt;nullable()`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`$table-&gt;unsignedBigInteger('lead_id')-&gt;nullable()-&gt;after('contact_id'); /* Altered in 2026_09_15_161704_add_lead_id_to_call_logs_table.php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lead_activities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Historical log of counselor interactions, note taking, and scheduled follow-up dates.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database/migrations/2026_09_15_143914_create_lead_activities_table.php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`$table-&gt;foreignId('lead_id')-&gt;constrained('leads')-&gt;cascadeOnDelete()`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`$table-&gt;foreignId('staff_id')-&gt;nullable()-&gt;constrained('staff')-&gt;nullOnDelete()`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`$table-&gt;string('type')`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`direction`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`$table-&gt;string('direction')-&gt;nullable()`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`outcome`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`$table-&gt;string('outcome')-&gt;nullable()`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`next_action`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`$table-&gt;string('next_action')-&gt;nullable()`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`next_followup_date`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`DATETIME`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`$table-&gt;dateTime('next_followup_date')-&gt;nullable()`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`tag_id`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`$table-&gt;unsignedBigInteger('tag_id')-&gt;nullable()-&gt;after('staff_id'); /* Altered in 2026_09_19_163502_add_tag_id_and_status_id_to_lead_activities_table.php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`$table-&gt;unsignedBigInteger('status_id')-&gt;nullable()-&gt;after('tag_id'); /* Altered in 2026_09_19_163502_add_tag_id_and_status_id_to_lead_activities_table.php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lead_pipeline_logs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Automated audit trail logging lead pipeline stage transitions over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database/migrations/2026_09_19_162845_create_lead_pipeline_logs_table.php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`$table-&gt;foreignId('lead_id')-&gt;constrained('leads')-&gt;onDelete('cascade')`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`changed_by`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`$table-&gt;foreignId('changed_by')-&gt;nullable()-&gt;constrained('staff')-&gt;nullOnDelete()`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`old_status_id`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`$table-&gt;unsignedBigInteger('old_status_id')-&gt;nullable()`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`new_status_id`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`$table-&gt;unsignedBigInteger('new_status_id')-&gt;nullable()`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`old_tag_id`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`$table-&gt;unsignedBigInteger('old_tag_id')-&gt;nullable()`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`new_tag_id`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`$table-&gt;unsignedBigInteger('new_tag_id')-&gt;nullable()`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followups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Multi-target follow-up task engine coordinating outbound calls for both student prospects and corporate HRs.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database/migrations/2026_10_12_114000_create_followups_table.php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`followup_code`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`$table-&gt;string('followup_code')-&gt;unique()`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`student`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`$table-&gt;string('type')-&gt;default('student'); // 'student' or 'company'`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`student_id`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`$table-&gt;unsignedBigInteger('student_id')-&gt;nullable()`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`student_name`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`$table-&gt;string('student_name')`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`$table-&gt;string('phone')-&gt;nullable()`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`$table-&gt;string('course')-&gt;nullable()`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`$table-&gt;unsignedBigInteger('company_id')-&gt;nullable()`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`$table-&gt;string('company_name')`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`$table-&gt;string('hr_name')-&gt;nullable()`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`$table-&gt;string('hr_phone')-&gt;nullable()`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`role`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`$table-&gt;string('role')-&gt;nullable()`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`purpose`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`$table-&gt;string('purpose')`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`call_date`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`$table-&gt;date('call_date')`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`completed`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`$table-&gt;string('status')-&gt;default('completed')`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`$table-&gt;unsignedBigInteger('created_by')-&gt;nullable()`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price_approval_requests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Formal discount approval workflow where counselors request management authorization for price concessions.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database/migrations/2026_09_09_055000_create_price_approval_requests_table.php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`requested_by`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`$table-&gt;foreignId('requested_by')`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`requested_price`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`$table-&gt;string('requested_price')`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`reason`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`$table-&gt;text('reason')-&gt;nullable()`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`$table-&gt;string('status')-&gt;default('pending')`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`approved_by`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`$table-&gt;foreignId('approved_by')-&gt;nullable()`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3: LMS Academic Catalog &amp; Multimedia Streaming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Houses the academic course library, 3-tier curriculum structure, video lecture streaming, student watch progress, in-video note taking, and marketing collateral.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Domain 3 Architectural Flowchart (LMS Content Hierarchy)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#4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Master course catalog holding titles, pricing, course types (live/recorded/hybrid), and syllabus assets.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database/migrations/2026_09_09_016000_create_courses_table.php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`course_code`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`$table-&gt;string('course_code')-&gt;nullable()`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`syllabus_pdf`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`$table-&gt;string('syllabus_pdf')-&gt;nullable()`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`release_date`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`$table-&gt;string('release_date')-&gt;nullable()`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`image`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`$table-&gt;string('image')-&gt;nullable()`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`course_pdf`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`$table-&gt;string('course_pdf')-&gt;nullable()`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`slug`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`$table-&gt;string('slug')`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`sub_description`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`$table-&gt;text('sub_description')-&gt;nullable()`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`with_certificate`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`$table-&gt;integer('with_certificate')-&gt;default(0)`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`recorded_content`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`$table-&gt;integer('recorded_content')-&gt;default(0)`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`language`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`$table-&gt;string('language')-&gt;nullable()`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`cour_language`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`$table-&gt;string('cour_language')-&gt;nullable()`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`categories`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`$table-&gt;text('categories')-&gt;nullable()`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`about_course`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`$table-&gt;longText('about_course')-&gt;nullable()`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`mrp_price`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`$table-&gt;string('mrp_price')`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`buy_price`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`$table-&gt;string('buy_price')`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`single_student_price`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`$table-&gt;string('single_student_price')`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`group_student_price`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`$table-&gt;string('group_student_price')`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`offer_price`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`$table-&gt;string('offer_price')`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`$table-&gt;string('course_type')`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`combo_course_type`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`$table-&gt;string('combo_course_type')-&gt;nullable()`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`$table-&gt;boolean('status')-&gt;default(1)`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`duration`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`$table-&gt;string('duration')-&gt;nullable()`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`end_card_title`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`$table-&gt;string('end_card_title')-&gt;nullable()`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`end_card_description`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`$table-&gt;text('end_card_description')-&gt;nullable()`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`live_course_type`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`$table-&gt;string('live_course_type')-&gt;nullable()`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`split_count`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`$table-&gt;integer('split_count')-&gt;nullable()`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`combo_type`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`$table-&gt;string('combo_type')-&gt;nullable()`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`learning_title`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`$table-&gt;string('learning_title')-&gt;nullable()`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`learning_description`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`$table-&gt;text('learning_description')-&gt;nullable()`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`$table-&gt;string('why_us_title')-&gt;nullable()`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`$table-&gt;text('why_us_description')-&gt;nullable()`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`why_us_heading_1`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`$table-&gt;string('why_us_heading_1')-&gt;nullable()`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`why_us_desc_1`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`$table-&gt;text('why_us_desc_1')-&gt;nullable()`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`why_us_heading_2`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`$table-&gt;string('why_us_heading_2')-&gt;nullable()`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`why_us_desc_2`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`$table-&gt;text('why_us_desc_2')-&gt;nullable()`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`why_us_heading_3`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`$table-&gt;string('why_us_heading_3')-&gt;nullable()`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`why_us_desc_3`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`$table-&gt;text('why_us_desc_3')-&gt;nullable()`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`why_us_heading_4`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`$table-&gt;string('why_us_heading_4')-&gt;nullable()`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`why_us_desc_4`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`$table-&gt;text('why_us_desc_4')-&gt;nullable()`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`skills_title`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`$table-&gt;string('skills_title')-&gt;nullable()`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`skills_description`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`$table-&gt;text('skills_description')-&gt;nullable()`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course_curricula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Level 1 curriculum modules organizing the subject matter.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database/migrations/2026_09_09_029000_create_course_curricula_table.php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curriculum_descriptions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Level 2 curriculum topics and chapters within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database/migrations/2026_09_09_030000_create_curriculum_descriptions_table.php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`course_curriculum_id`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`$table-&gt;foreignId('course_curriculum_id')`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course_videos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Level 3 video lecture entities containing video URLs, duration in seconds, and free preview flags.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database/migrations/2026_09_09_038000_create_course_videos_table.php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`$table-&gt;string('title', 200)`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`video`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`$table-&gt;text('video')`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`subtitle_en`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`$table-&gt;string('subtitle_en')-&gt;nullable()`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`subtitle_ta`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`$table-&gt;string('subtitle_ta')-&gt;nullable()`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`script`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`$table-&gt;longText('script')-&gt;nullable()`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course_video_progress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video playback telemetry tracking watched seconds and completion milestones.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database/migrations/2026_09_09_040000_create_course_video_progress_table.php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`auth_id`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`$table-&gt;foreignId('auth_id')`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`course_video_id`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`$table-&gt;foreignId('course_video_id')`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`last_position`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`$table-&gt;string('last_position')-&gt;default(0)`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`is_completed`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`$table-&gt;boolean('is_completed')-&gt;default(0)`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student_video_notes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Timestamped bookmark notes taken by students while watching video lectures.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database/migrations/2026_10_06_124938_create_student_video_notes_table.php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`student_id`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`$table-&gt;foreignId('student_id')-&gt;constrained('users')-&gt;onDelete('cascade')`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`batch_topic_log_id`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`$table-&gt;foreignId('batch_topic_log_id')-&gt;constrained('batch_topic_logs')-&gt;onDelete('cascade')`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`content`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`$table-&gt;text('content')`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course_video_summeries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Structured summary notes and cheat sheets for lecture videos.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database/migrations/2026_09_09_041000_create_course_video_summeries_table.php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`course_video_id`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`$table-&gt;foreignId('course_video_id')`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`summary`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`$table-&gt;text('summary')`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course_combos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Special bundled course packages sold together.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database/migrations/2026_09_09_028000_create_course_combos_table.php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`class_id`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`$table-&gt;foreignId('class_id')`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course_benefits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Highlight points and key benefits of enrolling in the course.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database/migrations/2026_09_09_027000_create_course_benefits_table.php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course_faqs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Frequently asked questions and answers for course detail pages.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database/migrations/2026_09_09_031000_create_course_faqs_table.php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`question`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`$table-&gt;text('question')`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`answer`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`$table-&gt;text('answer')`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course_leans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Key learning outcomes and takeaways acquired from the course.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database/migrations/2026_09_09_032000_create_course_leans_table.php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`$table-&gt;string('title', 200)`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course_practices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Practical hands-on lab exercises and software tools taught.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database/migrations/2026_09_09_033000_create_course_practices_table.php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`main_title`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`$table-&gt;string('main_title')`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`language`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`$table-&gt;string('language')-&gt;nullable()`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`level`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`$table-&gt;string('level')-&gt;nullable()`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`question`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`$table-&gt;text('question')`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`input`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`$table-&gt;text('input')-&gt;nullable()`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`actual_output`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`$table-&gt;text('actual_output')-&gt;nullable()`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`$table-&gt;integer('status')-&gt;default(1)`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Prerequisites and required skills prior to course enrollment.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database/migrations/2026_09_09_034000_create_course_requirements_table.php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`$table-&gt;string('description', 200)`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course_skills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Specific technical and soft skills gained by completing the course.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database/migrations/2026_09_09_035000_create_course_skills_table.php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course_testimonials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reviews, testimonials, ratings, and social proof.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database/migrations/2026_09_09_036000_create_course_testimonials_table.php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`image`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`$table-&gt;string('image')-&gt;nullable()`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`content`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`$table-&gt;text('content')`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`rating`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`$table-&gt;string('rating')-&gt;nullable()`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Direct user-course access and enrollment associations.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database/migrations/2026_09_09_037000_create_course_users_table.php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`auth_id`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`$table-&gt;foreignId('auth_id')`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`ongoing`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`$table-&gt;string('status')-&gt;default('ongoing')`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`completed_at`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`$table-&gt;string('completed_at')-&gt;nullable()`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4: Batch Cohorts, Live Schedules &amp; Attendance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Executes cohort-based live education, instructor assignments, day-to-day session syllabus coverage logging, student attendance, and 1-on-1 mentor booking sessions.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Domain 4 Architectural Flowchart (Cohort &amp; Attendance)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#5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batches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Cohort batches with scheduled dates, times, instructor mapping, capacity limits, and video conference links.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database/migrations/2026_09_09_017000_create_batches_table.php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`batch_code`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`$table-&gt;string('batch_code')`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`Weekday`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`$table-&gt;string('batch_type')-&gt;default('Weekday')`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`batch_track`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`Normal`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`$table-&gt;string('batch_track')-&gt;default('Normal')`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`instructor_id`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`$table-&gt;foreignId('instructor_id')-&gt;nullable()`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`start_date`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`$table-&gt;string('start_date')`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`end_date`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`$table-&gt;string('end_date')-&gt;nullable()`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`batch_from_time`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`$table-&gt;string('batch_from_time')`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`batch_to_time`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`$table-&gt;string('batch_to_time')`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`class_duration`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`$table-&gt;string('class_duration')-&gt;nullable()`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`join_deadline`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`$table-&gt;string('join_deadline')-&gt;nullable()`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`joined_student_count`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`$table-&gt;integer('joined_student_count')-&gt;default(0)`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`meeting_link`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`$table-&gt;string('meeting_link')-&gt;nullable()`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`max_students`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`50`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`$table-&gt;integer('max_students')-&gt;default(50)`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`$table-&gt;string('status')-&gt;default('pending')`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`Running`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`$table-&gt;string('batch_status')-&gt;default('Running')-&gt;after('status'); /* Altered in 2026_10_02_125128_add_batch_status_to_batches_table.php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batch_schedules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Recurring weekly timetable slots for batches.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database/migrations/2026_09_09_023000_create_batch_schedules_table.php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`start_time`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`$table-&gt;string('start_time')`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`end_time`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`$table-&gt;string('end_time')`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`meeting_link`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`$table-&gt;text('meeting_link')-&gt;nullable()`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`zoom_meeting_id`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`$table-&gt;string('zoom_meeting_id')-&gt;nullable()`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batch_topic_logs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Daily classroom teaching log recording topics covered, session recording links, class notes, and dates.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database/migrations/2026_10_02_171023_create_batch_topic_logs_table.php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`$table-&gt;unsignedBigInteger('batch_id')`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`batch_schedule_id`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`$table-&gt;unsignedBigInteger('batch_schedule_id')-&gt;nullable()`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`course_curriculum_id`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`$table-&gt;unsignedBigInteger('course_curriculum_id')`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`is_completed`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`false`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`$table-&gt;boolean('is_completed')-&gt;default(false)`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`$table-&gt;string('status')-&gt;nullable()-&gt;default('Pending')-&gt;after('is_completed'); /* Altered in 2026_10_03_154515_add_status_to_batch_topic_logs_table.php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`$table-&gt;date('date')-&gt;nullable()-&gt;after('status'); /* Altered in 2026_10_03_164318_add_date_to_batch_topic_logs_table.php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`video`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`$table-&gt;string('video')-&gt;nullable(); /* Altered in 2026_10_06_103750_add_video_and_note_to_batch_topic_logs_table.php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`$table-&gt;text('note')-&gt;nullable(); /* Altered in 2026_10_06_103750_add_video_and_note_to_batch_topic_logs_table.php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batch_attendances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Daily attendance registry recording student presence, absence, or tardiness per cohort session.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database/migrations/2026_10_11_223000_create_batch_attendances_table.php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`$table-&gt;foreignId('batch_id')-&gt;constrained('batches')-&gt;cascadeOnDelete()`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`batch_schedule_id`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`$table-&gt;foreignId('batch_schedule_id')-&gt;nullable()-&gt;constrained('batch_schedules')-&gt;nullOnDelete()`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`student_id`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`$table-&gt;foreignId('student_id')-&gt;nullable()-&gt;constrained('users')-&gt;nullOnDelete()`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`student_name`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`$table-&gt;string('student_name')-&gt;nullable()`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`student_email`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`$table-&gt;string('student_email')-&gt;index()`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`zoom_meeting_id`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`$table-&gt;string('zoom_meeting_id')-&gt;nullable()-&gt;index()`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`$table-&gt;date('date')-&gt;index()`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`meeting_duration_minutes`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`$table-&gt;integer('meeting_duration_minutes')-&gt;default(0)`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`attended_duration_minutes`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`$table-&gt;integer('attended_duration_minutes')-&gt;default(0)`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`attended_duration_seconds`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`$table-&gt;integer('attended_duration_seconds')-&gt;default(0)`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`attendance_percentage`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`DECIMAL`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`0.00`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`$table-&gt;decimal('attendance_percentage', 5, 2)-&gt;default(0.00)`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`ENUM`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`Leave`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`$table-&gt;enum('status', ['Present', 'Half Day', 'Leave'])-&gt;default('Leave')`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`remarks`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`$table-&gt;text('remarks')-&gt;nullable()`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`join_time`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`$table-&gt;timestamp('join_time')-&gt;nullable()`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`leave_time`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`$table-&gt;timestamp('leave_time')-&gt;nullable()`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`Declaration`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`$table-&gt;unique(['batch_id', 'date', 'student_email'], 'unique_batch_date_student')`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session_bookings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1-on-1 mentoring and doubt-clearing sessions with Zoom integration.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database/migrations/2026_09_09_059000_create_session_bookings_table.php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`$table-&gt;string('type')`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`$table-&gt;foreignId('staff_id')`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`admission_id`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`$table-&gt;foreignId('admission_id')-&gt;nullable()`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`topic`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`$table-&gt;string('topic')-&gt;nullable()`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`zoom_meeting_id`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`$table-&gt;string('zoom_meeting_id')-&gt;nullable()-&gt;after('status'); /* Altered in 2026_09_23_133255_add_zoom_columns_to_session_bookings_table.php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`$table-&gt;text('zoom_meet_link')-&gt;nullable()-&gt;after('zoom_meeting_id'); /* Altered in 2026_09_23_133255_add_zoom_columns_to_session_bookings_table.php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5: Assessments, Rubrics &amp; Grading Engines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Comprehensive multi-tier assessment engine with quizzes, survey forms, and a standardized 4-tier rubric grading pipeline for assignments, mini-projects, and capstone projects.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Domain 5 Architectural Flowchart (4-Tier Rubric Assessment Engine)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#6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course_quizzes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Timed objective multiple-choice quizzes linked to courses.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database/migrations/2026_09_09_039000_create_course_quizzes_table.php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`course_video_id`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`$table-&gt;foreignId('course_video_id')`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`question`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`$table-&gt;text('question')`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`option1`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`$table-&gt;string('option1')`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`option2`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`$table-&gt;string('option2')`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`option3`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`$table-&gt;string('option3')-&gt;nullable()`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`answer`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`$table-&gt;string('answer')`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quiz_results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quiz attempts, score percentages, and pass/fail statuses.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database/migrations/2026_10_01_133931_create_quiz_results_table.php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`auth_id`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`$table-&gt;unsignedBigInteger('auth_id')-&gt;nullable(); // Depending on user logic`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`course_video_id`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`$table-&gt;unsignedBigInteger('course_video_id')`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`total_questions`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`$table-&gt;integer('total_questions')`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`correct_answers`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`$table-&gt;integer('correct_answers')`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`DECIMAL`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`$table-&gt;decimal('score', 8, 2)`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`answers`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`JSON`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`$table-&gt;json('answers')`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course_evaluation_questions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Course and mentor evaluation feedback survey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database/migrations/2026_10_03_105507_create_course_evaluation_questions_table.php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`$table-&gt;foreignId('course_id')-&gt;constrained()-&gt;onDelete('cascade')`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`question`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`$table-&gt;text('question')`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`marks`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`$table-&gt;integer('marks')-&gt;default(1)`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course_evaluation_options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Multi-choice feedback options for evaluation surveys.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database/migrations/2026_10_03_105508_create_course_evaluation_options_table.php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`course_evaluation_question_id`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`$table-&gt;foreignId('course_evaluation_question_id')-&gt;constrained()-&gt;onDelete('cascade')`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`is_correct`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`false`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`$table-&gt;boolean('is_correct')-&gt;default(false)`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assignments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Weekly assignment specifications with descriptions and deadlines.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database/migrations/2026_09_09_019000_create_assignments_table.php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`module`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`$table-&gt;string('module')`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`document`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`$table-&gt;string('document')-&gt;nullable()`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`due_date`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`$table-&gt;string('due_date')-&gt;nullable()`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`reveal_date`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`$table-&gt;string('reveal_date')-&gt;nullable()`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`$table-&gt;string('status')-&gt;default('pending')`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assignment_criteria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Rubric evaluation criteria defining maximum marks per grading dimension.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database/migrations/2026_09_09_020000_create_assignment_criteria_table.php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`assignment_id`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`$table-&gt;foreignId('assignment_id')`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`criterion`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`$table-&gt;string('criterion')`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`maximum_mark`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`$table-&gt;string('maximum_mark')`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assignment_submissions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assignment code/asset submissions and overall scores.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database/migrations/2026_09_09_021000_create_assignment_submissions_table.php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`assignment_id`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`$table-&gt;foreignId('assignment_id')`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`$table-&gt;foreignId('user_id')`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`uploaded`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`$table-&gt;string('status')-&gt;default('uploaded')`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`file_path`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`$table-&gt;string('file_path')-&gt;nullable()`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`attempts`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`$table-&gt;integer('attempts')-&gt;default(1)`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`$table-&gt;integer('score')-&gt;nullable()`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`attempts_history`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`$table-&gt;longText('attempts_history')-&gt;nullable()`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`reupload_approved`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`$table-&gt;string('reupload_approved')-&gt;default(0)`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`grade`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`$table-&gt;string('grade')-&gt;nullable()`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`$table-&gt;text('feedback')-&gt;nullable()`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`evaluated_by`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`$table-&gt;foreignId('evaluated_by')-&gt;nullable()`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assignment_score_breakdowns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Granular marks awarded and written feedback per assignment rubric criterion.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database/migrations/2026_09_09_022000_create_assignment_score_breakdowns_table.php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`assignment_submission_id`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`$table-&gt;foreignId('assignment_submission_id')`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`criterion`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`$table-&gt;string('criterion')`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`max_score`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`$table-&gt;integer('max_score')`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`obtained_score`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`$table-&gt;integer('obtained_score')-&gt;nullable()`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mini_projects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Mid-course practical project specifications.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database/migrations/2026_09_09_050000_create_mini_projects_table.php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`module`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`$table-&gt;string('module')`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`document`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`$table-&gt;string('document')-&gt;nullable()`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`due_date`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`$table-&gt;string('due_date')-&gt;nullable()`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`reveal_date`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`$table-&gt;string('reveal_date')-&gt;nullable()`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`active`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`$table-&gt;string('status')-&gt;default('active')`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mini_project_criteria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Rubric evaluation criteria for mini-projects.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database/migrations/2026_09_09_051000_create_mini_project_criteria_table.php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`mini_project_id`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`$table-&gt;foreignId('mini_project_id')`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`criterion`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`$table-&gt;string('criterion')`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`maximum_mark`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`$table-&gt;string('maximum_mark')`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mini_project_submissions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project submissions containing GitHub repositories and live URLs.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database/migrations/2026_09_09_052000_create_mini_project_submissions_table.php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`mini_project_id`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`$table-&gt;foreignId('mini_project_id')`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`$table-&gt;foreignId('user_id')`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`uploaded`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`$table-&gt;string('status')-&gt;default('uploaded')`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`file_path`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`$table-&gt;string('file_path')-&gt;nullable()`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`attempts`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`$table-&gt;integer('attempts')-&gt;default(1)`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`$table-&gt;integer('score')-&gt;nullable()`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`attempts_history`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`$table-&gt;longText('attempts_history')-&gt;nullable()`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`reupload_approved`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`$table-&gt;string('reupload_approved')-&gt;default(0)`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`grade`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`$table-&gt;string('grade')-&gt;nullable()`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`$table-&gt;text('feedback')-&gt;nullable()`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`evaluated_by`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`$table-&gt;foreignId('evaluated_by')-&gt;nullable()`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mini_project_score_breakdowns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Itemized rubric score breakdowns for mini-project evaluations.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database/migrations/2026_09_09_053000_create_mini_project_score_breakdowns_table.php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`mini_project_submission_id`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`$table-&gt;foreignId('mini_project_submission_id')`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`criterion`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`$table-&gt;string('criterion')`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`max_score`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`$table-&gt;integer('max_score')`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`obtained_score`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`$table-&gt;integer('obtained_score')-&gt;nullable()`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main_projects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Capstone final project specifications bound to course cohorts.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database/migrations/2026_09_09_046000_create_main_projects_table.php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`module`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`$table-&gt;string('module')`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`document`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`$table-&gt;string('document')-&gt;nullable()`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`review_1_title`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`$table-&gt;string('review_1_title')-&gt;nullable()`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`review_1_deadline`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`$table-&gt;string('review_1_deadline')-&gt;nullable()`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`review_2_title`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`$table-&gt;string('review_2_title')-&gt;nullable()`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`review_2_deadline`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`$table-&gt;string('review_2_deadline')-&gt;nullable()`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`review_3_title`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`$table-&gt;string('review_3_title')-&gt;nullable()`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`review_3_deadline`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`$table-&gt;string('review_3_deadline')-&gt;nullable()`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`reveal_date`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`$table-&gt;string('reveal_date')-&gt;nullable()`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`active`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`$table-&gt;string('status')-&gt;default('active')`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main_project_criteria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Comprehensive enterprise grading rubrics for capstone projects.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database/migrations/2026_09_09_047000_create_main_project_criteria_table.php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`main_project_id`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`$table-&gt;foreignId('main_project_id')`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`criterion`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`$table-&gt;string('criterion')`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`maximum_mark`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`$table-&gt;string('maximum_mark')`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main_project_submissions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capstone project codebases and deployment links.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database/migrations/2026_09_09_048000_create_main_project_submissions_table.php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`main_project_id`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`$table-&gt;foreignId('main_project_id')`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`$table-&gt;foreignId('user_id')`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`review_number`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`$table-&gt;string('review_number')-&gt;default(1)`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`uploaded`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`$table-&gt;string('status')-&gt;default('uploaded')`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`file_path`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`$table-&gt;string('file_path')-&gt;nullable()`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`attempts`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`$table-&gt;integer('attempts')-&gt;default(1)`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`$table-&gt;integer('score')-&gt;nullable()`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`attempts_history`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`$table-&gt;longText('attempts_history')-&gt;nullable()`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`reupload_approved`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`$table-&gt;string('reupload_approved')-&gt;default(0)`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`grade`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`$table-&gt;string('grade')-&gt;nullable()`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`$table-&gt;text('feedback')-&gt;nullable()`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`evaluated_by`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`$table-&gt;foreignId('evaluated_by')-&gt;nullable()`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main_project_score_breakdowns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Detailed scoring breakdowns per rubric dimension for capstone projects.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database/migrations/2026_09_09_049000_create_main_project_score_breakdowns_table.php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`main_project_submission_id`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`$table-&gt;foreignId('main_project_submission_id')`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`criterion`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`$table-&gt;string('criterion')`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`max_score`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`$table-&gt;integer('max_score')`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`obtained_score`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`$table-&gt;integer('obtained_score')-&gt;nullable()`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6: Admissions, Billing, Invoicing &amp; Gateways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Manages the financial and operational conversion of leads into enrolled students, installment ledgers, payment modes, and payment gateway webhook logs.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Domain 6 Architectural Flowchart (Admissions &amp; Payment Processing)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#7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admissions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Formal student admission contracts linking lead, student user, course, and batch.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database/migrations/2026_09_09_018000_create_admissions_table.php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`contact_id`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`$table-&gt;foreignId('contact_id')`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`$table-&gt;foreignId('batch_id')-&gt;nullable()`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`$table-&gt;string('batch_type')-&gt;nullable()`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`course_fees`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`$table-&gt;string('course_fees')`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`payment_mode`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`$table-&gt;string('payment_mode')`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`Active`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`$table-&gt;string('status')-&gt;default('Active')`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`$table-&gt;unsignedBigInteger('lead_id')-&gt;nullable()-&gt;after('id'); /* Altered in 2026_09_19_222610_add_lead_id_to_admissions_table.php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`$table-&gt;foreign('lead_id')-&gt;references('id')-&gt;on('leads')-&gt;onDelete('cascade'); /* Altered in 2026_09_19_222610_add_lead_id_to_admissions_table.php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payments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Ledger of installment payments, discounts, balance dues, payment methods, and receipt codes.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database/migrations/2026_09_09_054000_create_payments_table.php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`admission_id`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`$table-&gt;foreignId('admission_id')`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`amount`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`$table-&gt;string('amount')`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`payment_date`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`$table-&gt;string('payment_date')`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`$table-&gt;string('status')-&gt;default('Pending')`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`razorpay_order_id`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`$table-&gt;string('razorpay_order_id')-&gt;nullable()`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`razorpay_payment_id`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`$table-&gt;string('razorpay_payment_id')-&gt;nullable()`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`razorpay_signature`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`$table-&gt;string('razorpay_signature')-&gt;nullable()`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`payment_method`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`$table-&gt;string('payment_method')-&gt;nullable()`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`razorpay_payment_link_id`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`$table-&gt;string('razorpay_payment_link_id')-&gt;nullable()`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`payment_link_url`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`$table-&gt;string('payment_link_url', 1000)-&gt;nullable()`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`payment_link_expires_at`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`$table-&gt;string('payment_link_expires_at')-&gt;nullable()`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`payment_link_sent_at`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`$table-&gt;string('payment_link_sent_at')-&gt;nullable()`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razorpay_webhook_logs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Idempotent capture of raw Razorpay webhook events to prevent double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database/migrations/2026_09_09_056000_create_razorpay_webhook_logs_table.php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`event`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`$table-&gt;string('event')`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`razorpay_order_id`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`$table-&gt;string('razorpay_order_id')-&gt;nullable()`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`razorpay_payment_id`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`$table-&gt;string('razorpay_payment_id')-&gt;nullable()`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`razorpay_refund_id`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`$table-&gt;string('razorpay_refund_id')-&gt;nullable()`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`received`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`$table-&gt;string('status')-&gt;default('received')`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`payload`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`$table-&gt;longText('payload')`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`signature`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`$table-&gt;string('signature')-&gt;nullable()`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`signature_valid`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`$table-&gt;boolean('signature_valid')-&gt;default(0)`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`error_message`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`$table-&gt;text('error_message')-&gt;nullable()`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7: Corporate Hiring, Placement Drives &amp; Interviews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End-to-end placement portal managing corporate partners, job drives, candidate resumes and GitHub audits, interview preparation, student applications, and multi-round interviews.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Domain 7 Architectural Flowchart (Placement &amp; Corporate Drives)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#8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companies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Corporate partner directory with HR contact details and company profiles.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database/migrations/2026_09_16_162459_create_companies_table.php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`$table-&gt;string('company_name')`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`city_location`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`$table-&gt;string('city_location')`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`industry_sector`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`$table-&gt;string('industry_sector')`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`company_website`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`$table-&gt;string('company_website')-&gt;nullable()`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`company_mail_id`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`$table-&gt;string('company_mail_id')`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`hr_contact_number`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`$table-&gt;string('hr_contact_number')`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`hr_email_id`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`$table-&gt;string('hr_email_id')`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`linkedin_url`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`$table-&gt;string('linkedin_url')-&gt;nullable()`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`source_id`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`$table-&gt;unsignedBigInteger('source_id')`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`current_openings`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`$table-&gt;boolean('current_openings')-&gt;default(0)`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`lead_tag_id`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`$table-&gt;unsignedBigInteger('lead_tag_id')-&gt;nullable()`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company_activities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Corporate relationship interactions and outreach history.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database/migrations/2026_09_28_182706_create_company_activities_table.php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`$table-&gt;foreignId('company_id')-&gt;constrained()-&gt;onDelete('cascade')`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`$table-&gt;foreignId('staff_id')-&gt;nullable()-&gt;constrained('staff')-&gt;onDelete('set null')`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`tag_id`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`$table-&gt;foreignId('tag_id')-&gt;nullable()-&gt;constrained('lead_tags')-&gt;onDelete('set null')`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`Call`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`$table-&gt;string('type')-&gt;default('Call')`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`direction`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`$table-&gt;string('direction')-&gt;nullable()`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`outcome`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`$table-&gt;string('outcome')-&gt;nullable()`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`next_followup_date`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`DATETIME`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`$table-&gt;dateTime('next_followup_date')-&gt;nullable()`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current_openings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Public employment vacancies and career opportunities.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database/migrations/2026_09_09_042000_create_current_openings_table.php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`$table-&gt;foreignId('company_id')`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`job_role`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`$table-&gt;string('job_role')`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`company_mail_id`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`$table-&gt;string('company_mail_id')-&gt;nullable()`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`$table-&gt;string('hr_name')-&gt;nullable()`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`hr_contact_number`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`$table-&gt;string('hr_contact_number')-&gt;nullable()`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`hr_email_id`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`$table-&gt;string('hr_email_id')-&gt;nullable()`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`job_location`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`$table-&gt;string('job_location')`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`skills_required`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`$table-&gt;string('skills_required')-&gt;nullable()`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`minimum_qualification`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`$table-&gt;string('minimum_qualification')`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`experience_required`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`$table-&gt;string('experience_required')`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`ctc_salary`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`$table-&gt;string('ctc_salary')`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`number_of_openings`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`$table-&gt;integer('number_of_openings')-&gt;default(1)`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`application_deadline`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`$table-&gt;string('application_deadline')-&gt;nullable()`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`interview_mode`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`Online`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`$table-&gt;string('interview_mode')-&gt;default('Online')`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`interview_process`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`$table-&gt;string('interview_process')-&gt;nullable()`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`bond_service_agmt`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`$table-&gt;string('bond_service_agmt')-&gt;nullable()`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`opening_status`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`Active`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`$table-&gt;string('opening_status')-&gt;default('Active')`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`job_description_type`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`ENUM`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`$table-&gt;enum('job_description_type', ['file', 'text'])-&gt;nullable(); /* Altered in 2026_09_28_172225_add_job_description_to_current_openings_table.php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`job_description_file`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`$table-&gt;string('job_description_file')-&gt;nullable(); /* Altered in 2026_09_28_172225_add_job_description_to_current_openings_table.php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`job_description_text`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`$table-&gt;text('job_description_text')-&gt;nullable(); /* Altered in 2026_09_28_172225_add_job_description_to_current_openings_table.php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Exclusive campus recruitment drives and placement openings.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database/migrations/2026_10_06_145126_create_placement_jobs_table.php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placement_profiles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placement resumes, LinkedIn profiles, and verified GitHub audit records.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database/migrations/2026_10_07_100115_create_placement_profiles_table.php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`$table-&gt;foreignId('user_id')-&gt;constrained('users')-&gt;onDelete('cascade')`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`upload_resume`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`$table-&gt;string('upload_resume')-&gt;nullable()`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`resume_status`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`$table-&gt;string('resume_status')-&gt;default('pending'); // pending, verified, changes_needed`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`resume_feedback`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`$table-&gt;text('resume_feedback')-&gt;nullable()`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`portfolio_url`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`$table-&gt;string('portfolio_url')-&gt;nullable()`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`portfolio_status`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`$table-&gt;string('portfolio_status')-&gt;default('pending')`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`portfolio_feedback`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`$table-&gt;text('portfolio_feedback')-&gt;nullable()`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`upload_project_docs`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`$table-&gt;string('upload_project_docs')-&gt;nullable()`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`project_docs_status`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`$table-&gt;string('project_docs_status')-&gt;default('pending')`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`project_docs_feedback`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`$table-&gt;text('project_docs_feedback')-&gt;nullable()`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`overall_status`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`$table-&gt;string('overall_status')-&gt;default('pending'); // pending, all_verified`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`$table-&gt;timestamp('reviewed_at')-&gt;nullable()`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`reviewed_by`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`$table-&gt;string('reviewed_by')-&gt;nullable(); // Could be a staff ID`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`github_url`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`$table-&gt;string('github_url')-&gt;nullable()-&gt;after('portfolio_url'); /* Altered in 2026_10_07_142313_add_github_url_to_placement_profiles_table.php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`github_status`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`pending`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`$table-&gt;string('github_status')-&gt;default('pending')-&gt;after('github_url'); /* Altered in 2026_10_07_143736_add_github_status_and_feedback_to_placement_profiles_table.php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`github_feedback`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`$table-&gt;text('github_feedback')-&gt;nullable()-&gt;after('github_status'); /* Altered in 2026_10_07_143736_add_github_status_and_feedback_to_placement_profiles_table.php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placement_classes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Placement training sessions and interview preparation video lectures.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database/migrations/2026_10_06_231357_create_placement_classes_table.php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`$table-&gt;integer('day')`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`video_url`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`$table-&gt;string('video_url')-&gt;nullable()`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`video_path`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`$table-&gt;string('video_path')-&gt;nullable()-&gt;after('video_url'); /* Altered in 2026_10_06_235330_add_video_path_to_placement_classes_table.php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placement_class_questions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Technical and aptitude screening questions for placement training.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database/migrations/2026_10_07_002148_create_placement_class_questions_table.php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`placement_class_id`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`$table-&gt;foreignId('placement_class_id')-&gt;constrained()-&gt;onDelete('cascade')`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`question`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`$table-&gt;text('question')`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`marks`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`$table-&gt;integer('marks')-&gt;default(1)`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placement_class_options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Multiple choice options for placement class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database/migrations/2026_10_07_002150_create_placement_class_options_table.php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`placement_class_question_id`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`$table-&gt;foreignId('placement_class_question_id')-&gt;constrained('placement_class_questions')-&gt;onDelete('cascade')`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`is_correct`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`false`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`$table-&gt;boolean('is_correct')-&gt;default(false)`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placement_evaluations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Faculty evaluations of student placement readiness.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database/migrations/2026_10_06_145129_create_placement_evaluations_table.php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`$table-&gt;foreignId('course_id')-&gt;constrained()-&gt;onDelete('cascade')`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`test_timing`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`$table-&gt;integer('test_timing')-&gt;comment('Duration in minutes')`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`correction_type`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`ENUM`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`auto`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`$table-&gt;enum('correction_type', ['auto', 'tutor'])-&gt;default('auto')`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placement_evaluation_questions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Readiness evaluation rubric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database/migrations/2026_10_06_145129_create_placement_evaluations_table.php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`placement_evaluation_id`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`$table-&gt;foreignId('placement_evaluation_id')-&gt;constrained('placement_evaluations')-&gt;onDelete('cascade')`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`question`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`$table-&gt;text('question')`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`mcq`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`$table-&gt;string('type')-&gt;default('mcq')-&gt;comment('mcq, coding, upload, etc.')`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`marks`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`$table-&gt;integer('marks')-&gt;default(1)`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placement_evaluation_answers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Grading scale benchmarks for evaluation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database/migrations/2026_10_06_145129_create_placement_evaluations_table.php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`placement_evaluation_question_id`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`$table-&gt;unsignedBigInteger('placement_evaluation_question_id')`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`answer`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`$table-&gt;text('answer')`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`is_correct`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`false`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`$table-&gt;boolean('is_correct')-&gt;default(false)`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`placement_evaluation_question_id`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`$table-&gt;foreign('placement_evaluation_question_id', 'pea_peq_id_fk')`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placement_evaluation_student_answers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responses to placement evaluation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database/migrations/2026_10_06_145129_create_placement_evaluations_table.php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`$table-&gt;foreignId('user_id')-&gt;constrained()-&gt;onDelete('cascade')`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`$table-&gt;foreignId('course_id')-&gt;constrained()-&gt;onDelete('cascade')`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`placement_evaluation_id`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`$table-&gt;unsignedBigInteger('placement_evaluation_id')`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`placement_evaluation_question_id`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`$table-&gt;unsignedBigInteger('placement_evaluation_question_id')`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`selected_answer_id`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`$table-&gt;unsignedBigInteger('selected_answer_id')-&gt;nullable()`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`text_answer`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`$table-&gt;text('text_answer')-&gt;nullable()`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`marks_obtained`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`$table-&gt;integer('marks_obtained')-&gt;nullable()`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`placement_evaluation_id`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`$table-&gt;foreign('placement_evaluation_id', 'pesa_pe_id_fk')`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`placement_evaluation_question_id`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`$table-&gt;foreign('placement_evaluation_question_id', 'pesa_peq_id_fk')`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`selected_answer_id`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`$table-&gt;foreign('selected_answer_id', 'pesa_pea_id_fk')`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placement_applications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job drive applications with status workflow.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database/migrations/2026_10_06_145128_create_placement_applications_table.php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`opening_id`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`$table-&gt;unsignedBigInteger('opening_id')-&gt;nullable()-&gt;index()-&gt;after('id'); /* Altered in 2026_10_07_195640_add_fields_to_placement_applications_table.php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`$table-&gt;unsignedBigInteger('user_id')-&gt;nullable()-&gt;index()-&gt;after('opening_id'); /* Altered in 2026_10_07_195640_add_fields_to_placement_applications_table.php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`$table-&gt;unsignedBigInteger('course_user_id')-&gt;nullable()-&gt;index()-&gt;after('user_id'); /* Altered in 2026_10_07_195640_add_fields_to_placement_applications_table.php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`applied`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`$table-&gt;string('status')-&gt;default('applied')-&gt;after('course_user_id'); /* Altered in 2026_10_07_195640_add_fields_to_placement_applications_table.php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`is_new`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`true`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`$table-&gt;boolean('is_new')-&gt;default(true)-&gt;after('status'); /* Altered in 2026_10_07_195640_add_fields_to_placement_applications_table.php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`sent_to_hr_at`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`$table-&gt;timestamp('sent_to_hr_at')-&gt;nullable()-&gt;after('is_new'); /* Altered in 2026_10_07_195640_add_fields_to_placement_applications_table.php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`$table-&gt;text('notes')-&gt;nullable()-&gt;after('sent_to_hr_at'); /* Altered in 2026_10_07_195640_add_fields_to_placement_applications_table.php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schedule_interviews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Individual recruitment interview rounds with dates, interviewer notes, and outcomes.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database/migrations/2026_10_07_160525_create_schedule_interviews_table.php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`$table-&gt;unsignedBigInteger('user_id')-&gt;nullable()`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`$table-&gt;string('phone')`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`$table-&gt;string('email')`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`$table-&gt;string('course')`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`duration`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`$table-&gt;string('duration')`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`batch_code`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`$table-&gt;string('batch_code')`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`batch_type`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`$table-&gt;string('batch_type')`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`$table-&gt;string('company')`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`role`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`$table-&gt;string('role')-&gt;nullable()`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`location`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`$table-&gt;string('location')-&gt;nullable()`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`$table-&gt;date('date')`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`$table-&gt;time('time')`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`interview_mode`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`$table-&gt;string('interview_mode')`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`meeting_link`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`$table-&gt;string('meeting_link')-&gt;nullable()`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`scheduled`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`$table-&gt;string('status')-&gt;default('scheduled')`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`attendance`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`$table-&gt;string('attendance')-&gt;nullable()-&gt;after('status'); /* Altered in 2026_10_07_162746_add_outcome_fields_to_schedule_interviews_table.php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`reason`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`$table-&gt;text('reason')-&gt;nullable()-&gt;after('attendance'); /* Altered in 2026_10_07_162746_add_outcome_fields_to_schedule_interviews_table.php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`result`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`$table-&gt;string('result')-&gt;nullable()-&gt;after('reason'); /* Altered in 2026_10_07_162746_add_outcome_fields_to_schedule_interviews_table.php */`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`hr_feedback`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`$table-&gt;text('hr_feedback')-&gt;nullable()-&gt;after('result'); /* Altered in 2026_10_07_162746_add_outcome_fields_to_schedule_interviews_table.php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8: Support Desk, Knowledge Resources &amp; Webinars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Customer support tickets, public contact inquiries, downloadable learning resources, SEO blogs, and live marketing webinars.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support_tickets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support and grievance tickets categorized by priority and subject.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database/migrations/2026_09_09_060000_create_support_tickets_table.php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`$table-&gt;foreignId('user_id')`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`reference_id`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`$table-&gt;string('reference_id')`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`type`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`$table-&gt;string('type')`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`category`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`$table-&gt;string('category')-&gt;nullable()`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`subject`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`$table-&gt;string('subject')-&gt;nullable()`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`preferred_date`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`$table-&gt;string('preferred_date')-&gt;nullable()`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`preferred_slot`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`$table-&gt;string('preferred_slot')-&gt;nullable()`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`attachment`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`$table-&gt;string('attachment')-&gt;nullable()`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`assigned_staff_id`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`$table-&gt;foreignId('assigned_staff_id')-&gt;nullable()`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`allocated_date`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`$table-&gt;string('allocated_date')-&gt;nullable()`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`allocated_slot`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`$table-&gt;string('allocated_slot')-&gt;nullable()`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support_ticket_allocations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Routing and assignment of support tickets to staff members.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database/migrations/2026_09_09_061000_create_support_ticket_allocations_table.php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`support_ticket_id`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`$table-&gt;foreignId('support_ticket_id')`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`staff_id`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`$table-&gt;foreignId('staff_id')`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`allocated_date`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`$table-&gt;string('allocated_date')`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`allocated_slot`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`$table-&gt;string('allocated_slot')`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`notes`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`$table-&gt;text('notes')-&gt;nullable()`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`Scheduled`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`$table-&gt;string('status')-&gt;default('Scheduled')`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`$table-&gt;text('zoom_meet_link')-&gt;nullable()`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`zoom_meeting_id`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`$table-&gt;string('zoom_meeting_id')-&gt;nullable()`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contacts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General inquiries submitted through website contact forms.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database/migrations/2026_09_09_015000_create_contacts_table.php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`register_number`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`$table-&gt;string('register_number')-&gt;nullable()`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`my_operator_id`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`$table-&gt;string('my_operator_id', 100)-&gt;nullable()`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`caller_number`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`$table-&gt;string('caller_number', 20)-&gt;nullable()`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`secondary_number`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`$table-&gt;string('secondary_number', 20)-&gt;nullable()`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`$table-&gt;string('name', 100)-&gt;nullable()`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`$table-&gt;string('email', 100)-&gt;nullable()`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`location`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`$table-&gt;string('location')-&gt;nullable()`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`source`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`$table-&gt;string('source')-&gt;nullable()`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`conversation_start_date`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`$table-&gt;string('conversation_start_date')-&gt;nullable()`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`conversation_end_date`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`$table-&gt;string('conversation_end_date')-&gt;nullable()`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ebooks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Downloadable technical ebooks and career preparation guides.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database/migrations/2026_09_09_043000_create_ebooks_table.php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`author`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`$table-&gt;string('author')-&gt;nullable()`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`thumbnail`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`$table-&gt;string('thumbnail')-&gt;nullable()`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`file_path`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`$table-&gt;string('file_path')`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`is_free`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`BOOLEAN`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`$table-&gt;boolean('is_free')-&gt;default(0)`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`price`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`$table-&gt;string('price')`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`$table-&gt;integer('status')-&gt;default(1)`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blogs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Public technical articles and SEO marketing posts.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database/migrations/2026_09_09_024000_create_blogs_table.php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`author`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`$table-&gt;string('author')-&gt;nullable()`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`published_date`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`$table-&gt;string('published_date')-&gt;nullable()`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`image`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`$table-&gt;string('image')-&gt;nullable()`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`draft`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`$table-&gt;string('status')-&gt;default('draft')`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blog_infos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Metadata, author details, and read counts for blogs.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database/migrations/2026_09_09_025000_create_blog_infos_table.php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`blog_id`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`$table-&gt;foreignId('blog_id')`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`$table-&gt;longText('descriptions')-&gt;nullable()`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webinars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Live workshops and masterclasses with Zoom video integration.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database/migrations/2026_09_09_062000_create_webinars_table.php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`image`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`$table-&gt;string('image')-&gt;nullable()`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`category`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`$table-&gt;string('category')-&gt;nullable()`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`course_level`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`$table-&gt;string('course_level')-&gt;nullable()`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`date`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`$table-&gt;string('date')-&gt;nullable()`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`from_time`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`$table-&gt;string('from_time')-&gt;nullable()`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`to_time`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`$table-&gt;string('to_time')-&gt;nullable()`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`meeting_link`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`$table-&gt;text('meeting_link')-&gt;nullable()`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`seats`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`0`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`$table-&gt;integer('seats')-&gt;default(0)`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`professor`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`$table-&gt;string('professor')-&gt;nullable()`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`professor_position`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`$table-&gt;string('professor_position')-&gt;nullable()`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`professor_experience`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`$table-&gt;string('professor_experience')-&gt;nullable()`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`requirements`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`$table-&gt;text('requirements')-&gt;nullable()`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`1`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`$table-&gt;integer('status')-&gt;default(1)`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`zoom_meeting_id`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`$table-&gt;string('zoom_meeting_id')-&gt;nullable()-&gt;after('meeting_link'); /* Altered in 2026_10_02_142832_add_zoom_meeting_id_to_webinars_table.php */`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webinar_titles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Key highlight topics covered in webinars.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database/migrations/2026_09_09_063000_create_webinar_titles_table.php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`webinar_id`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`$table-&gt;foreignId('webinar_id')`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`title`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`$table-&gt;string('title')`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webinar_descriptions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Detailed session descriptions and agendas for webinars.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database/migrations/2026_09_09_064000_create_webinar_descriptions_table.php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`webinar_id`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`$table-&gt;foreignId('webinar_id')`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`webinar_title_id`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`$table-&gt;foreignId('webinar_title_id')`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`description`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`$table-&gt;text('description')`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webinar_users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Student registrations and attendance tracking for webinars.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database/migrations/2026_09_09_065000_create_webinar_users_table.php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`webinar_id`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`$table-&gt;foreignId('webinar_id')`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`auth_id`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`FOREIGNID`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`$table-&gt;foreignId('auth_id')-&gt;nullable()`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`email`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`$table-&gt;string('email')`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`phone`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`$table-&gt;string('phone')-&gt;nullable()`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`status`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`joined`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`$table-&gt;string('status')-&gt;default('joined')`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`created_at, updated_at`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`$table-&gt;timestamps()`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Domain 9: System Infrastructure, Queueing &amp; Cache</w:t>
      </w:r>
    </w:p>
    <w:p>
      <w:pPr>
        <w:pBdr>
          <w:left w:color="3B82F6" w:sz="24" w:space="10"/>
        </w:pBdr>
        <w:spacing w:after="120" w:before="120"/>
      </w:pPr>
      <w:r>
        <w:rPr>
          <w:rFonts w:ascii="Calibri" w:cs="Calibri" w:eastAsia="Calibri" w:hAnsi="Calibri"/>
          <w:i/>
          <w:iCs/>
          <w:color w:val="1E3A8A"/>
          <w:sz w:val="18"/>
          <w:szCs w:val="18"/>
        </w:rPr>
        <w:t xml:space="preserve">Domain Summary: Underlying database engines for background asynchronous job queues and high-speed cache management.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Asynchronous background worker queue table for emails, notifications, and heavy jobs.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database/migrations/0001_01_01_000002_create_jobs_table.php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`queue`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`$table-&gt;string('queue')-&gt;index()`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`payload`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`$table-&gt;longText('payload')`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`attempts`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`UNSIGNEDSMALLINTEGER`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`$table-&gt;unsignedSmallInteger('attempts')`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`reserved_at`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`$table-&gt;unsignedInteger('reserved_at')-&gt;nullable()`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`available_at`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`$table-&gt;unsignedInteger('available_at')`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`UNSIGNEDINTEGER`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`$table-&gt;unsignedInteger('created_at')`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job_batches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Batch job tracking and completion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database/migrations/0001_01_01_000002_create_jobs_table.php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`$table-&gt;string('id')-&gt;primary()`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`name`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`$table-&gt;string('name')`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`total_jobs`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`$table-&gt;integer('total_jobs')`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`pending_jobs`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`$table-&gt;integer('pending_jobs')`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`failed_jobs`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`$table-&gt;integer('failed_jobs')`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`failed_job_ids`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`$table-&gt;longText('failed_job_ids')`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`options`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`MEDIUMTEXT`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`$table-&gt;mediumText('options')-&gt;nullable()`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`cancelled_at`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`$table-&gt;integer('cancelled_at')-&gt;nullable()`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`created_at`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`$table-&gt;integer('created_at')`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`finished_at`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`YES`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`$table-&gt;integer('finished_at')-&gt;nullable()`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failed_jobs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Log of failed queue executions with exception stack traces.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database/migrations/0001_01_01_000002_create_jobs_table.php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 UNSIGNED (PK, AI)`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`$table-&gt;id()`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`uuid`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`$table-&gt;string('uuid')-&gt;unique()`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`connection`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`$table-&gt;string('connection')`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`queue`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`$table-&gt;string('queue')`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`payload`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`$table-&gt;longText('payload')`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`exception`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`LONGTEXT`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`$table-&gt;longText('exception')`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`failed_at`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`TIMESTAMP`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`$table-&gt;timestamp('failed_at')-&gt;useCurrent()`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`Declaration`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`$table-&gt;index(['connection', 'queue', 'failed_at'])`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cache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Atomic key-value data cache store.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database/migrations/0001_01_01_000001_create_cache_table.php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`key`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`$table-&gt;string('key')-&gt;primary()`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`value`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`MEDIUMTEXT`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`$table-&gt;mediumText('value')`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`expiration`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`$table-&gt;bigInteger('expiration')-&gt;index()`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Table: cache_locks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Description &amp; Business Semantics: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Atomic lock mutexes for concurrency control.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Created In Migration: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database/migrations/0001_01_01_000001_create_cache_table.php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Storage Engine: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InnoDB |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Collation: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utf8mb4_unicode_ci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</w:p>
    <w:p>
      <w:pPr>
        <w:pStyle w:val="Heading4"/>
        <w:spacing w:after="60" w:before="18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Detailed Column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9"/>
        <w:gridCol w:w="1981"/>
        <w:gridCol w:w="991"/>
        <w:gridCol w:w="1189"/>
        <w:gridCol w:w="3566"/>
      </w:tblGrid>
      <w:tr>
        <w:trPr>
          <w:tblHeader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Column 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Data Type &amp; Length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Nullable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Default Value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Constraints &amp; Blueprint Definition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`key`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`$table-&gt;string('key')-&gt;primary()`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`owner`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`STRING`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`$table-&gt;string('owner')`</w:t>
            </w:r>
          </w:p>
        </w:tc>
      </w:tr>
      <w:tr>
        <w:trPr>
          <w:tblHeader w:val="off"/>
        </w:trP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`expiration`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`BIGINTEGER`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`NO`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`-`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`$table-&gt;bigInteger('expiration')-&gt;index()`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Global Entity-Relationship Architecture Diagram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#9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Cross-Domain Data Flow &amp; End-to-End State Lifecycles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1. Inbound Lead Acquisition to Enrolled Student Lifecycle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#10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2. Academic Cohort Execution &amp; Assessment Lifecycle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#11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3. Talent Verification, Drive Application &amp; Placement Lifecycle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3619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Figure: Architecture Diagram &amp; Flowchart Representation #12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Complete Relational Cardinality &amp; Referential Integrity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5"/>
        <w:gridCol w:w="792"/>
        <w:gridCol w:w="1585"/>
        <w:gridCol w:w="1981"/>
        <w:gridCol w:w="1189"/>
        <w:gridCol w:w="2774"/>
      </w:tblGrid>
      <w:tr>
        <w:trPr>
          <w:tblHeader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Parent Table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Relation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Child Table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Foreign Key Column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Action On Delete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Business Rationale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`admissions`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`admissions.user_id`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**RESTRICT**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Prevents deletion of student users with active admission and tuition contracts.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1$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`staff`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`staff.auth_id`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Deleting a staff account purges their internal employee record.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1$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`placement_profiles`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`placement_profiles.user_id`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Deleting a student removes their career profile and verification data.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`users`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`batch_attendances`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`batch_attendances.student_id`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Purges student attendance records if user account is permanently deleted.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`lead_activities`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`lead_activities.lead_id`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Activity logs are strictly owned by the parent lead.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`leads`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`call_logs`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`call_logs.lead_id`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**SET NULL / 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Retains telephony metrics while unlinking the lead, or cascades upon hard delete.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`course_curricula`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`course_curricula.course_id`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Removing a course removes all top-level curriculum modules.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`course_curricula`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`curriculum_descriptions`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`curriculum_descriptions.course_curriculum_id`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Removing a curriculum module removes all subordinate chapters.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`curriculum_descriptions`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`course_videos`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`course_videos.curriculum_description_id`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Removing a chapter removes its video lecture records.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`courses`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`batches.course_id`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**RESTRICT**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Prevents deletion of academic courses that have scheduled or ongoing cohorts.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`batches`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`batch_attendances`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`batch_attendances.batch_id`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Attendance records belong to that specific cohort batch.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`batches`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`batch_topic_logs`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`batch_topic_logs.batch_id`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Daily classroom logs belong to the batch.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`admissions`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`payments`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`payments.admission_id`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**RESTRICT**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Strictly prevents deleting admissions that possess payment ledger transactions.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`companies`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`placement_jobs`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`placement_jobs.company_id`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Job postings belong to the hiring company partner.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`placement_jobs`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`placement_applications`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`placement_applications.job_id`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Job applications belong to the job opening drive.</w:t>
            </w:r>
          </w:p>
        </w:tc>
      </w:tr>
      <w:tr>
        <w:trPr>
          <w:tblHeader w:val="off"/>
        </w:trP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`placement_applications`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$1 : N$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`schedule_interviews`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`schedule_interviews.application_id`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**CASCADE**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Interview rounds belong to that specific candidate job application.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pStyle w:val="Heading2"/>
        <w:spacing w:after="120" w:before="350"/>
      </w:pPr>
      <w:r>
        <w:rPr>
          <w:rFonts w:ascii="Calibri" w:cs="Calibri" w:eastAsia="Calibri" w:hAnsi="Calibri"/>
          <w:b/>
          <w:bCs/>
          <w:color w:val="3B82F6"/>
          <w:sz w:val="24"/>
          <w:szCs w:val="24"/>
        </w:rPr>
        <w:t xml:space="preserve">Enterprise Optimization, Indexing &amp; Storage Guidelines</w:t>
      </w: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1. Recommended High-Throughput Composite Indexes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-- Telecalling dashboard: Fast filtering of leads assigned to a specific counselor by pipeline stage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CREATE INDEX idx_leads_assignee_status ON leads (assigned_to, lead_status_id);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-- Attendance lookup: Speeds up student attendance checks and range reporting per batch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CREATE INDEX idx_attendance_batch_date ON batch_attendances (batch_id, date);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-- Video player resume: Instantaneous progress lookup during video playback start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CREATE INDEX idx_video_progress_lookup ON course_video_progress (auth_id, course_video_id);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-- Video notes: Fast chronological retrieval of notes taken during a lecture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CREATE INDEX idx_student_video_notes ON student_video_notes (user_id, video_id, timestamp_seconds);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-- Call log timeline: Chronological audio and call history retrieval for a lead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CREATE INDEX idx_call_logs_lead_date ON call_logs (lead_id, call_start DESC);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-- Placement dashboard: Fast candidate status lookup per recruitment drive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CREATE INDEX idx_placement_applications_job_student ON placement_applications (job_id, student_id);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-- Daily follow-ups: Telecaller agenda query for pending follow-ups today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8BDF8"/>
                <w:sz w:val="16"/>
                <w:szCs w:val="16"/>
              </w:rPr>
              <w:t xml:space="preserve">CREATE INDEX idx_followups_date_status ON followups (call_date, status, created_by);</w:t>
            </w:r>
          </w:p>
        </w:tc>
      </w:tr>
    </w:tbl>
    <w:p>
      <w:pPr>
        <w:spacing w:after="100" w:before="100"/>
      </w:pPr>
    </w:p>
    <w:p>
      <w:pPr>
        <w:pStyle w:val="Heading3"/>
        <w:spacing w:after="80" w:before="25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2. Monetary Precision &amp; Audit Safety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Currency Representation: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Guarantee all monetary figures (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mrp_price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buy_price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amount_paid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balance_amount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discount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base_price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offered_price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) are stored using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DECIMAL(10, 2)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instead of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FLOAT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or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DOUBLE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to avoid IEEE 754 floating-point rounding discrepancies during financial auditing.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Webhook Idempotency: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The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razorpay_webhook_logs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table must be queried for existing </w:t>
      </w:r>
      <w:r>
        <w:rPr>
          <w:rFonts w:ascii="Consolas" w:cs="Consolas" w:eastAsia="Consolas" w:hAnsi="Consolas"/>
          <w:color w:val="3B82F6"/>
          <w:sz w:val="17"/>
          <w:szCs w:val="17"/>
        </w:rPr>
        <w:t xml:space="preserve">event_id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 records before triggering downstream payment fulfillment logic to prevent duplicate payment crediting in concurrent webhook deliveries.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---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*End of Exhaustive Deep Architecture Specification — Velearn Platform*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ec86207192c53da657619a7fbcb65a95547e8f0.undefined"/><Relationship Id="rId8" Type="http://schemas.openxmlformats.org/officeDocument/2006/relationships/image" Target="media/05a5c2a17831e4ae17e8baebfa196189e237303e.undefined"/><Relationship Id="rId9" Type="http://schemas.openxmlformats.org/officeDocument/2006/relationships/image" Target="media/d727352bb695e05eb7129929cc7bb1b718b87f5c.undefined"/><Relationship Id="rId10" Type="http://schemas.openxmlformats.org/officeDocument/2006/relationships/image" Target="media/c26ace1133687c42696dacb5a692e71295d6fc7f.undefined"/><Relationship Id="rId11" Type="http://schemas.openxmlformats.org/officeDocument/2006/relationships/image" Target="media/00415015330a9356d998ad8c49f9efa126bd27f3.undefined"/><Relationship Id="rId12" Type="http://schemas.openxmlformats.org/officeDocument/2006/relationships/image" Target="media/2f7a63dd5866c64f7bdcf7ad69a6f0b4cf29faf2.undefined"/><Relationship Id="rId13" Type="http://schemas.openxmlformats.org/officeDocument/2006/relationships/image" Target="media/d28214ce1f998def3359fdd84946b44c3c7f4db7.undefined"/><Relationship Id="rId14" Type="http://schemas.openxmlformats.org/officeDocument/2006/relationships/image" Target="media/dd5f91e4e2d444722f5deef8596c9a59889f7a26.undefined"/><Relationship Id="rId15" Type="http://schemas.openxmlformats.org/officeDocument/2006/relationships/image" Target="media/1f3494a6e1e691be64263240ec06fc3223e34939.undefined"/><Relationship Id="rId16" Type="http://schemas.openxmlformats.org/officeDocument/2006/relationships/image" Target="media/35661003c7e93fe340909ec743317e1311951f5c.undefined"/><Relationship Id="rId17" Type="http://schemas.openxmlformats.org/officeDocument/2006/relationships/image" Target="media/7ccf05c00658a2f2bf9a16d2ce1f0d8eb69b252a.undefined"/><Relationship Id="rId18" Type="http://schemas.openxmlformats.org/officeDocument/2006/relationships/image" Target="media/a1b2370e7f3d444b084a2b89e5bc21dfd866d617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2026-10-12T08:46:16.134Z</dcterms:created>
  <dcterms:modified xsi:type="dcterms:W3CDTF">2026-10-12T08:46:16.145Z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