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宋体" w:hAnsi="宋体"/>
          <w:b/>
        </w:rPr>
      </w:pPr>
      <w:r>
        <w:rPr>
          <w:rFonts w:hint="eastAsia" w:ascii="宋体" w:hAnsi="宋体"/>
          <w:b/>
        </w:rPr>
        <w:t>文档信息</w:t>
      </w:r>
    </w:p>
    <w:tbl>
      <w:tblPr>
        <w:tblStyle w:val="12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875"/>
        <w:gridCol w:w="180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E6E6E6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文档版本编号</w:t>
            </w:r>
            <w:r>
              <w:rPr>
                <w:rFonts w:ascii="宋体" w:hAnsi="宋体"/>
              </w:rPr>
              <w:t>:</w:t>
            </w:r>
          </w:p>
        </w:tc>
        <w:tc>
          <w:tcPr>
            <w:tcW w:w="2875" w:type="dxa"/>
            <w:shd w:val="clear" w:color="auto" w:fill="auto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hint="eastAsia" w:ascii="宋体" w:hAnsi="宋体"/>
              </w:rPr>
              <w:t>1.0.</w:t>
            </w:r>
            <w:r>
              <w:rPr>
                <w:rFonts w:hint="eastAsia" w:ascii="宋体" w:hAnsi="宋体"/>
                <w:lang w:val="en-US" w:eastAsia="zh-CN"/>
              </w:rPr>
              <w:t>0</w:t>
            </w:r>
          </w:p>
        </w:tc>
        <w:tc>
          <w:tcPr>
            <w:tcW w:w="1800" w:type="dxa"/>
            <w:shd w:val="clear" w:color="auto" w:fill="E6E6E6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文档版本日期</w:t>
            </w:r>
            <w:r>
              <w:rPr>
                <w:rFonts w:ascii="宋体" w:hAnsi="宋体"/>
              </w:rPr>
              <w:t>:</w:t>
            </w:r>
          </w:p>
        </w:tc>
        <w:tc>
          <w:tcPr>
            <w:tcW w:w="212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18</w:t>
            </w:r>
            <w:r>
              <w:rPr>
                <w:rFonts w:hint="eastAsia"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E6E6E6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起草人</w:t>
            </w:r>
            <w:r>
              <w:rPr>
                <w:rFonts w:ascii="宋体" w:hAnsi="宋体"/>
              </w:rPr>
              <w:t>:</w:t>
            </w:r>
          </w:p>
        </w:tc>
        <w:tc>
          <w:tcPr>
            <w:tcW w:w="2875" w:type="dxa"/>
            <w:shd w:val="clear" w:color="auto" w:fill="auto"/>
          </w:tcPr>
          <w:p>
            <w:pPr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龚长华</w:t>
            </w:r>
          </w:p>
        </w:tc>
        <w:tc>
          <w:tcPr>
            <w:tcW w:w="1800" w:type="dxa"/>
            <w:shd w:val="clear" w:color="auto" w:fill="E6E6E6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起草日期</w:t>
            </w:r>
            <w:r>
              <w:rPr>
                <w:rFonts w:ascii="宋体" w:hAnsi="宋体"/>
              </w:rPr>
              <w:t>:</w:t>
            </w:r>
          </w:p>
        </w:tc>
        <w:tc>
          <w:tcPr>
            <w:tcW w:w="212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18</w:t>
            </w:r>
            <w:r>
              <w:rPr>
                <w:rFonts w:hint="eastAsia" w:ascii="宋体" w:hAnsi="宋体"/>
              </w:rPr>
              <w:t>日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</w:p>
    <w:p>
      <w:pPr>
        <w:jc w:val="both"/>
        <w:rPr>
          <w:rFonts w:hint="eastAsia"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版本记录</w:t>
      </w:r>
    </w:p>
    <w:tbl>
      <w:tblPr>
        <w:tblStyle w:val="12"/>
        <w:tblW w:w="878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4"/>
        <w:gridCol w:w="1485"/>
        <w:gridCol w:w="1701"/>
        <w:gridCol w:w="4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</w:trPr>
        <w:tc>
          <w:tcPr>
            <w:tcW w:w="1134" w:type="dxa"/>
            <w:shd w:val="clear" w:color="auto" w:fill="E6E6E6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版本编号</w:t>
            </w:r>
          </w:p>
        </w:tc>
        <w:tc>
          <w:tcPr>
            <w:tcW w:w="1485" w:type="dxa"/>
            <w:shd w:val="clear" w:color="auto" w:fill="E6E6E6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版本日期</w:t>
            </w:r>
          </w:p>
        </w:tc>
        <w:tc>
          <w:tcPr>
            <w:tcW w:w="1701" w:type="dxa"/>
            <w:shd w:val="clear" w:color="auto" w:fill="E6E6E6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创建</w:t>
            </w: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</w:rPr>
              <w:t>修改</w:t>
            </w:r>
          </w:p>
        </w:tc>
        <w:tc>
          <w:tcPr>
            <w:tcW w:w="4469" w:type="dxa"/>
            <w:shd w:val="clear" w:color="auto" w:fill="E6E6E6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34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hint="eastAsia" w:ascii="宋体" w:hAnsi="宋体"/>
              </w:rPr>
              <w:t>1.0.</w:t>
            </w:r>
            <w:r>
              <w:rPr>
                <w:rFonts w:hint="eastAsia" w:ascii="宋体" w:hAnsi="宋体"/>
                <w:lang w:val="en-US" w:eastAsia="zh-CN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2023-01-18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龚长华</w:t>
            </w:r>
          </w:p>
        </w:tc>
        <w:tc>
          <w:tcPr>
            <w:tcW w:w="446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34" w:type="dxa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V1.0.1</w:t>
            </w:r>
          </w:p>
        </w:tc>
        <w:tc>
          <w:tcPr>
            <w:tcW w:w="1485" w:type="dxa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2023-01-30</w:t>
            </w:r>
          </w:p>
        </w:tc>
        <w:tc>
          <w:tcPr>
            <w:tcW w:w="1701" w:type="dxa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龚长华</w:t>
            </w:r>
          </w:p>
        </w:tc>
        <w:tc>
          <w:tcPr>
            <w:tcW w:w="4469" w:type="dxa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DataSource/RuntimeBatchRequest</w:t>
            </w:r>
          </w:p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添加_data_dt变量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34" w:type="dxa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V1.1.0</w:t>
            </w:r>
          </w:p>
        </w:tc>
        <w:tc>
          <w:tcPr>
            <w:tcW w:w="1485" w:type="dxa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2023-01-31</w:t>
            </w:r>
          </w:p>
        </w:tc>
        <w:tc>
          <w:tcPr>
            <w:tcW w:w="1701" w:type="dxa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龚长华</w:t>
            </w:r>
          </w:p>
        </w:tc>
        <w:tc>
          <w:tcPr>
            <w:tcW w:w="4469" w:type="dxa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增加custom_actions.py打通短信通路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34" w:type="dxa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V1.2.0</w:t>
            </w:r>
          </w:p>
        </w:tc>
        <w:tc>
          <w:tcPr>
            <w:tcW w:w="1485" w:type="dxa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2023-01-31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龚长华</w:t>
            </w:r>
          </w:p>
        </w:tc>
        <w:tc>
          <w:tcPr>
            <w:tcW w:w="4469" w:type="dxa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调整7.4适配GE工作空间</w:t>
            </w:r>
          </w:p>
        </w:tc>
      </w:tr>
    </w:tbl>
    <w:p>
      <w:r>
        <w:br w:type="page"/>
      </w:r>
    </w:p>
    <w:p/>
    <w:p>
      <w:pPr>
        <w:pStyle w:val="2"/>
        <w:bidi w:val="0"/>
        <w:ind w:left="432" w:leftChars="0" w:hanging="432" w:firstLineChars="0"/>
      </w:pPr>
      <w:r>
        <w:rPr>
          <w:rFonts w:hint="eastAsia"/>
          <w:lang w:val="en-US" w:eastAsia="zh-CN"/>
        </w:rPr>
        <w:t>文档目的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为数据开发人员、数据质量管理人员执行质量管理行为提供指导性说明。</w:t>
      </w:r>
    </w:p>
    <w:p>
      <w:pPr>
        <w:pStyle w:val="2"/>
        <w:bidi w:val="0"/>
        <w:ind w:left="432" w:leftChars="0" w:hanging="432" w:firstLineChars="0"/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当前应用在生产环境的质量管理组件为Apache Griffin，其存在度量不丰富、与其他组件集成困难、社区不活跃等问题。经过调研，选用Great Expectations（以下简称GE）作为大数据平台的通用质量管理套件。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目标</w:t>
      </w: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安装GE质量管理组件；</w:t>
      </w: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GE与Datahub治理中心集成；</w:t>
      </w: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GE与Airflow调度中心集成；</w:t>
      </w: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使用GE完成Iceberg表度量，并将结果推送至Datahub。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范围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GE套件仅适用批处理环境（包括微批），不适用于实时处理环境。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环境说明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610"/>
        <w:gridCol w:w="3674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部署路径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研发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0.15.28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/hdp_data/gch/venv/great_expectations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88.88.16.189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0.15.28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/hdp_data/gch/venv/great_expectations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10.50.253.6</w:t>
            </w:r>
          </w:p>
        </w:tc>
      </w:tr>
    </w:tbl>
    <w:p>
      <w:pPr>
        <w:pStyle w:val="11"/>
        <w:jc w:val="center"/>
      </w:pPr>
    </w:p>
    <w:p>
      <w:pPr>
        <w:pStyle w:val="11"/>
        <w:jc w:val="center"/>
        <w:rPr>
          <w:rFonts w:hint="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- GE部署环境说明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Python需要3.7~3.10版本。当前生产环境版本为3.9.14，可通过如下命令查看Python版本。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--version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3.9.14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安装步骤"/>
      <w:r>
        <w:rPr>
          <w:rFonts w:hint="eastAsia"/>
          <w:lang w:val="en-US" w:eastAsia="zh-CN"/>
        </w:rPr>
        <w:t>安装步骤</w:t>
      </w:r>
    </w:p>
    <w:bookmarkEnd w:id="0"/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在研发环境/hdp_data/gch/venv/目录下，创建Python虚拟环境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-m venv great_expectations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激活虚拟环境，并安装GE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/hdp_data/gch/venv/great_expectations/bin/activate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great_expectations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pyspark==3.0.1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注：pyspark为通过spark连接iceberg数据源，版本号必须为3.0.1。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验证安装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great_expectations --version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great_expectations, version 0.15.28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至此，GE安装成功。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使用附录中configurator_dev.py文件替换lib目录下configurator.py文件，路径：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/hdp_data/gch/venv/great_expectations/lib/python3.9/site-packages/great_expectations/checkpoint/configurator.py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将custom_actions.py文件，放在路径下：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/hdp_data/gch/venv/great_expectations/great_expectations/plugins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将虚拟环境整体打包，复制到生产环境并解压，注意保持部署路径一致，否则导致虚拟环境不可用。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升级说明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"_安装步骤"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5.3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安装步骤基础上，升级GE。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/hdp_data/gch/venv/great_expectations/bin/activate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pip install </w:t>
      </w:r>
      <w:r>
        <w:rPr>
          <w:rFonts w:hint="eastAsia"/>
          <w:lang w:val="en-US" w:eastAsia="zh-CN"/>
        </w:rPr>
        <w:t xml:space="preserve">--upgrade </w:t>
      </w:r>
      <w:r>
        <w:rPr>
          <w:rFonts w:hint="default"/>
          <w:lang w:val="en-US" w:eastAsia="zh-CN"/>
        </w:rPr>
        <w:t>great_expectations</w:t>
      </w:r>
      <w:r>
        <w:rPr>
          <w:rFonts w:hint="eastAsia"/>
          <w:lang w:val="en-US" w:eastAsia="zh-CN"/>
        </w:rPr>
        <w:t>==0.15.43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升级后，注意比较configurator_dev.py文件与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/hdp_data/gch/venv/great_expectations/lib/python3.9/site-packages/great_expectations/checkpoint/configurator.py文件差异，无问题再行替换。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将custom_actions.py文件，放在路径下：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/hdp_data/gch/venv/great_expectations/great_expectations/plugins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验证安装成功。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great_expectations --version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此处应输出升级后的版本号，0.15.43.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将虚拟环境整体打包，复制到生产环境并解压，注意保持部署路径一致，则导致虚拟环境不可用。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初始化GE工作空间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为GE创建工作空间，GE在工作空间存储和读取项目所需的各项配置。在激活虚拟环境后，使用如下命令初始化GE环境。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great_expectations init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执行完毕后，会生成对应的目录。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(great_expectations) [root@namenode1 great_expectations]# pwd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/hdp_data/gch/venv/great_expectations/great_expectations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(great_expectations) [root@namenode1 great_expectations]# 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checkpoints  expectations</w:t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00B050"/>
          <w:lang w:val="en-US" w:eastAsia="zh-CN"/>
        </w:rPr>
        <w:t>great_expectations.yml</w:t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plugins  profilers  uncommitted</w:t>
      </w:r>
    </w:p>
    <w:p>
      <w:pPr>
        <w:numPr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great_expectations.yml为顶层配置文件，目前尚未配置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checkpoints为checkpoint目录，保存checkpoint配置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expectations为expectation目录，保存度量标准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plugins为插件目录，可扩展插件保存此处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profilers为profiler目录，目前尚未使用到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</w:t>
      </w:r>
      <w:r>
        <w:rPr>
          <w:rFonts w:hint="default"/>
          <w:color w:val="auto"/>
          <w:lang w:val="en-US" w:eastAsia="zh-CN"/>
        </w:rPr>
        <w:t>ncommitted</w:t>
      </w:r>
      <w:r>
        <w:rPr>
          <w:rFonts w:hint="eastAsia"/>
          <w:color w:val="auto"/>
          <w:lang w:val="en-US" w:eastAsia="zh-CN"/>
        </w:rPr>
        <w:t>为文档存储目录，存储经过渲染易读的度量报告，可下载到本地使用浏览器打开index.html浏览报告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生成度量依据（标准）"/>
      <w:r>
        <w:rPr>
          <w:rFonts w:hint="eastAsia"/>
          <w:lang w:val="en-US" w:eastAsia="zh-CN"/>
        </w:rPr>
        <w:t>生成度量依据（标准）</w:t>
      </w:r>
    </w:p>
    <w:bookmarkEnd w:id="1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初始化GE工作空间后，借助Data Assistant结合已存数据生成度量标准。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pyspark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great_expectations.core import ExpectationSuite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great_expectations.core.batch import RuntimeBatchRequest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great_expectations.core.util import get_or_create_spark_application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ruamel import yaml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great_expectations as 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great_expectations.data_context.data_context import DataContext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os.environ["PYSPARK_PYTHON"] = "/usr/local/bin/python3"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os.environ["PYSPARK_DRIVER_PYTHON"] = "/usr/local/bin/python3"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Settings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Table name to profile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table_name = "hadoop_catalog.sdm.s_tft_ups_dc_trip_order"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data_dt = "20230116"</w:t>
      </w:r>
      <w:r>
        <w:rPr>
          <w:rFonts w:hint="eastAsia"/>
          <w:color w:val="FF0000"/>
          <w:lang w:val="en-US" w:eastAsia="zh-CN"/>
        </w:rPr>
        <w:t xml:space="preserve"> # 如果是非分区表，则置为空串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Columns to profile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include_column_names = ["update_time", "coupon_use_status", "pay_type"]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datahub_schema and datahub_dataset fields to emit to datahub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datahub_schema = table_name.split(".")[1]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datahub_dataset = app_name = table_name.split(".")[2]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If Spark type is decimal, raise errors when computing mean. In details, refer to https://github.com/great-expectations/great_expectations/issues/6393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expectation_suite_name = table_name.replace(".", "_")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checkpoint_name = table_name.replace(".", "_")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Construct a Spark Dataframe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spark_conf =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"spark.sql.extensions": "org.apache.iceberg.spark.extensions.IcebergSparkSessionExtensions",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"spark.sql.catalog.hadoop_catalog": "org.apache.iceberg.spark.SparkCatalog",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"spark.sql.catalog.hadoop_catalog.type": "hadoop",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"spark.sql.debug.maxToStringFields": "100",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"spark.sql.catalog.hadoop_catalog.warehouse": "hdfs:///hadoop_catalog",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"spark.sql.sources.partitionOverwriteMode": "dynamic",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"spark.sql.adaptive.enabled": "true",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"spark.sql.adaptive.coalescePartitions.enabled": "true",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"spark.sql.adaptive.localShuffleReader.enabled": "true",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"spark.sql.adaptive.advisoryPartitionSizeInBytes": "128M",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"spark.sql.adaptive.coalescePartitions.minPartitionNum": "1",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"spark.sql.shuffle.partitions": "200",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"spark.jars": "hdfs:///spark_tool/jars/iceberg-spark3-runtime-0.11.1.jar",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"spark.app.name": app_name + "_ge",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"spark.master": "spark://namenode1:7077,namenode2:7077",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"spark.cores.max": "1",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"spark.executor.memory": "2G",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"spark.executor.cores": "1"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spark_session: pyspark.sql.session.SparkSession =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get_or_create_spark_application(spark_conf, True)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RuntimeBatchRequest with batch_data as Spark Dataframe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noinspection SqlDialectInspection,SqlNoDataSourceInspection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 = "select {} from {} where data_dt = '{}'".format(",".join(include_column_names), table_name,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          data_dt) if data_dt else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"select * from {}".format(",".join(include_column_names), table_name)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df: pyspark.sql.dataframe.DataFrame = spark_session.sql(sql)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Prerequisites: Init a ge context via great_expectations init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context: DataContext = ge.get_context()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 = yaml.YAML(typ="safe")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Create a expectation suite by context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context.create_expectation_suite(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expectation_suite_name=expectation_suite_name,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overwrite_existing=True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suite: ExpectationSuite = context.get_expectation_suite(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expectation_suite_name=expectation_suite_name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Create a datasource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Ensure all datasource using force_reuse_spark_context option which is true, otherwise error `'NoneType' object has no attribute 'setCallSite'` occurs,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refer to https://github.com/great-expectations/great_expectations/issues/4812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datasource_yaml = f"""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spark_iceberg_datasource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class_name: Datasource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module_name: great_expectations.datasource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execution_engine: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module_name: great_expectations.execution_engine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class_name: SparkDFExecutionEngine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force_reuse_spark_context: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data_connectors: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my_runtime_data_connector: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class_name: RuntimeDataConnector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batch_identifiers: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 datahub_schema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 datahub_dataset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- datahub_datadt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context.add_datasource(**yaml.load(datasource_yaml))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Datasource spark_iceberg_datasource has been added ago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runtime_batch_request = RuntimeBatchRequest(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datasource_name="spark_iceberg_datasource",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data_connector_name="my_runtime_data_connector",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data_asset_name=table_name,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runtime_parameters={"batch_data": df},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batch_identifiers={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"datahub_schema": datahub_schema,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"datahub_dataset": datahub_dataset,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"datahub_data</w:t>
      </w:r>
      <w:r>
        <w:rPr>
          <w:rFonts w:hint="eastAsia"/>
          <w:lang w:val="en-US" w:eastAsia="zh-CN"/>
        </w:rPr>
        <w:t>dt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data_dt</w:t>
      </w:r>
      <w:r>
        <w:rPr>
          <w:rFonts w:hint="default"/>
          <w:lang w:val="en-US" w:eastAsia="zh-CN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validator = context.get_validator(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batch_request=runtime_batch_request,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expectation_suite_name=expectation_suite_name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Sample some rows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column_names = [f'"{column_name}"' for column_name in validator.columns()]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print(f"Columns: {', '.join(column_names)}.")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print(validator.head(n_rows=5, fetch_all=False))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Create a expectation suite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expectation_suite = context.create_expectation_suite(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expectation_suite_name=expectation_suite_name, overwrite_existing=True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Profile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data_assistant_result = context.assistants.onboarding.run(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batch_request=runtime_batch_request,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include_column_names=include_column_names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validator.expectation_suite = data_assistant_result.get_expectation_suite(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expectation_suite_name=expectation_suite_name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Save the expectation suite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validator.save_expectation_suite(discard_failed_expectations=False)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checkpoint_yaml_config = f"""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{checkpoint_name}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config_version: 1.0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class_name: SimpleCheckpoint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run_name_template: '%Y%m%d-%H%M%S-{datahub_dataset}'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expectation_suite_name: {expectation_suite_name}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action_list: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name: datahub_action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module_name: datahub.integrations.great_expectations.action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class_name: DataHubValidationAction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server_url: http://10.50.253.9:8080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context.add_checkpoint(**yaml.load(checkpoint_yaml_config))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上述脚本借助Data Assistant创建度量标准，并生成expectation和checkpoint。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标红部分为需要修改部分</w:t>
      </w:r>
      <w:r>
        <w:rPr>
          <w:rFonts w:hint="eastAsia"/>
          <w:lang w:val="en-US" w:eastAsia="zh-CN"/>
        </w:rPr>
        <w:t>，生产环境中的运行路径：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/hdp_data/gch/venv/great_expectations/prepare</w:t>
      </w:r>
      <w:r>
        <w:rPr>
          <w:rFonts w:hint="eastAsia"/>
          <w:lang w:val="en-US" w:eastAsia="zh-CN"/>
        </w:rPr>
        <w:t>/create_expectation_and_checkpoint.py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highlight w:val="yellow"/>
          <w:lang w:val="en-US" w:eastAsia="zh-CN"/>
        </w:rPr>
        <w:t>当前GE不支持类型为Decimal的数据类型</w:t>
      </w:r>
      <w:r>
        <w:rPr>
          <w:rFonts w:hint="eastAsia"/>
          <w:lang w:val="en-US" w:eastAsia="zh-CN"/>
        </w:rPr>
        <w:t>，在配置include_column_names时需将Decimal类型字段剔除，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参考https://github.com/great-expectations/great_expectations/issues/6393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按需配置后，执行create_expectation_and_checkpoint.py脚本。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bin/activate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prepare/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create_expectation_and_checkpoint.py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最后输出度量依据。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(great_expectations) [root@namenode1 prepare]# python create_expectation_and_checkpoint.py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23/01/17 15:36:05 WARN util.NativeCodeLoader: Unable to load native-hadoop library for your platform... using builtin-java classes where applicable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Setting default log level to "WARN".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adjust logging level use sc.setLogLevel(newLevel). For SparkR, use setLogLevel(newLevel).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23/01/17 15:36:06 WARN util.Utils: Service 'SparkUI' could not bind on port 4040. Attempting port 4041.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/hdp_data/gch/venv/great_expectations/lib/python3.9/site-packages/pyspark/sql/context.py:75: DeprecationWarning: Deprecated in 3.0.0. Use SparkSession.builder.getOrCreate() instead.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warnings.warn(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Calculating Metrics:  50%|██████████████████████████████████████████████████████████████████▌                             Calculating Metrics:  50%|██████████████████████████████████████████████████████████████████▌                             Calculating Metrics: 100%|█████████████████████████████████████████████████████████████████████████████████Calculating Metrics: 100%|█████████████████████████████████████████████████████████████████████████████████Calculating Metrics: 100%|█████████████████████████████████████████████████████████████████████████████████Calculating Metrics: 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2/2 [00:00&lt;00:00, 24.67it/s]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Columns: "update_time", "coupon_use_status", "pay_type".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Calculating Metrics: 100%|█████████████████████████████████████████████████████████████████████████████████]Calculating Metrics: 100%|█████████████████████████████████████████████████████████████████████████████████Calculating Metrics: 100%|█████████████████████████████████████████████████████████████████████████████████Calculating Metrics: 100%|█████████████████████████████████████████████████████████████████████████████████Calculating Metrics: 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1/1 [00:05&lt;00:00,  5.88s/it]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update_time coupon_use_status         pay_type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2023-01-16 19:15:09                 1          TFT_PAY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2023-01-16 18:55:40                 1  CCB_DCEP_WALLET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2023-01-16 18:17:43                 1  CCB_DCEP_WALLET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2023-01-16 18:55:59                 1  CCB_DCEP_WALLET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2023-01-16 22:50:44                 1  CCB_DCEP_WALLET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Generating Expectations:   0%|                                                                                                                                         | 0/8 [00:00&lt;?, ?it/s]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Profiling Dataset:         0%|                                                                                                                                         | 0/1 [00:00&lt;?, ?it/s]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Calculating Metrics:  50%|█████████████████████████████████████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Generating Expectations: 100%|███████████████████████████████████████████████████████████████████████████████Generating Expectations: 100%|███████████████████████████████████████████████████████████████████████████████ ██████████████████████████████████████████████████| 8/8 [00:23&lt;00:00,  2.93s/it]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一般来说，使用Data Assistant生成的度量标准，基本不符合使用要求，需优化或补充。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优化度量依据（标准）"/>
      <w:r>
        <w:rPr>
          <w:rFonts w:hint="eastAsia"/>
          <w:lang w:val="en-US" w:eastAsia="zh-CN"/>
        </w:rPr>
        <w:t>优化度量依据（标准）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优化前的度量标准</w:t>
      </w:r>
    </w:p>
    <w:bookmarkEnd w:id="2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在优化度量标准前，必须了解GE的度量标准有哪些，官方链接：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"https://greatexpectations.io/expectations/"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https://greatexpectations.io/expectations/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。进入expectations目录，修改度量标准。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(great_expectations) [root@namenode1 expectations]# pwd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/hdp_data/gch/venv/great_expectations/great_expectations/expectations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(great_expectations) [root@namenode1 expectations]# 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hadoop_catalog_sdm_s_tft_tsm_t_trade.json  hadoop_catalog_sdm_s_tft_ups_dc_trip_order.json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hadoop_catalog_sdm_s_tft_ups_dc_trip_order.json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"data_asset_type":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"expectation_suite_name": "hadoop_catalog_sdm_s_tft_ups_dc_trip_order",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"expectations":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"expect_table_row_count_to_be_between",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>"max_value": 17980,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"min_value": 17980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t xml:space="preserve">  # 期望数据集的最小记录数和最大记录数，需要调整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"table.row_count",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"expect_table_columns_to_match_set",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"column_set":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"coupon_use_status",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"pay_type",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"update_time"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"exact_match":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"success_ratio": 1.0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"expect_column_values_to_not_be_null",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"update_time"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"update_time"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"column_values.nonnull.unexpected_count",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"expect_column_values_to_not_be_null",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"coupon_use_status"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"coupon_use_status"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"column_values.nonnull.unexpected_count",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"expect_column_values_to_not_be_null",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"pay_type"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"pay_type"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"column_values.nonnull.unexpected_count",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</w:t>
      </w:r>
      <w:r>
        <w:rPr>
          <w:rFonts w:hint="default"/>
          <w:color w:val="FF0000"/>
          <w:lang w:val="en-US" w:eastAsia="zh-CN"/>
        </w:rPr>
        <w:t>expect_column_min_to_be_between</w:t>
      </w:r>
      <w:r>
        <w:rPr>
          <w:rFonts w:hint="default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# 该度量删除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"update_time",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"max_value": "2023-01-16T00:00:40",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"min_value": "2023-01-16T00:00:40",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"strict_max": false,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"strict_min":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"update_time"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"column.min",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</w:t>
      </w:r>
      <w:r>
        <w:rPr>
          <w:rFonts w:hint="default"/>
          <w:color w:val="FF0000"/>
          <w:lang w:val="en-US" w:eastAsia="zh-CN"/>
        </w:rPr>
        <w:t>expect_column_max_to_be_between</w:t>
      </w:r>
      <w:r>
        <w:rPr>
          <w:rFonts w:hint="default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# 该度量删除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"update_time",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"max_value": "2023-01-16T23:56:43",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"min_value": "2023-01-16T23:56:43",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"strict_max": false,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"strict_min":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"update_time"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"column.max",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</w:t>
      </w:r>
      <w:r>
        <w:rPr>
          <w:rFonts w:hint="default"/>
          <w:color w:val="FF0000"/>
          <w:lang w:val="en-US" w:eastAsia="zh-CN"/>
        </w:rPr>
        <w:t>expect_column_values_to_be_between</w:t>
      </w:r>
      <w:r>
        <w:rPr>
          <w:rFonts w:hint="default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# 该度量删除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"update_time",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"max_value": "2023-01-16T23:56:43",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"min_value": "2023-01-16T00:00:40",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"mostly":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"strict_max": false,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"strict_min":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"column_max_values_range_estimator":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"column": "update_time"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"metric_name": "column.max",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"column_min_values_range_estimator":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"column": "update_time"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"metric_name": "column.min",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"expect_column_value_lengths_to_be_between",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"coupon_use_status",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"max_value":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"min_value":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"mostly":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"strict_max": false,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"strict_min":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"column_max_length_range_estimator":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"column": "coupon_use_status"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"metric_name": "column_values.length.max",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"column_min_length_range_estimator":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"column": "coupon_use_status"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"metric_name": "column_values.length.min",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"expect_column_values_to_match_regex",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"coupon_use_status",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"mostly":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"regex": "(?:[A-Fa-f0-9]){0,4}(?: ?:? ?(?:[A-Fa-f0-9]){0,4}){0,7}"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"evaluated_regexes":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"(?:25[0-5]|2[0-4]\\d|[01]\\d{2}|\\d{1,2})(?:.(?:25[0-5]|2[0-4]\\d|[01]\\d{2}|\\d{1,2})){3}":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"(?:[A-Fa-f0-9]){0,4}(?: ?:? ?(?:[A-Fa-f0-9]){0,4}){0,7}":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"-?\\d+":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"-?\\d+(?:\\.\\d*)?":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"&lt;\\/?(?:p|a|b|img)(?: \\/)?&gt;":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"[A-Za-z0-9\\.,;:!?()\\\"'%\\-]+":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"\\b[0-9a-fA-F]{8}\\b-[0-9a-fA-F]{4}-[0-5][0-9a-fA-F]{3}-[089ab][0-9a-fA-F]{3}-\\b[0-9a-fA-F]{12}\\b 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"\\d+":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"\\s+$":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"^\\s+":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"https?:\\/\\/(?:www\\.)?[-a-zA-Z0-9@:%._\\+~#=]{2,255}\\.[a-z]{2,6}\\b(?:[-a-zA-Z0-9@:%_\\+.~#()?&amp;//=]*)": 0.0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"success_ratio": 1.0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"expect_column_value_lengths_to_be_between",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"pay_type",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"max_value": 17,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"min_value": 7,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"mostly":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"strict_max": false,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"strict_min":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"column_max_length_range_estimator":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"column": "pay_type"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"metric_name": "column_values.length.max",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"column_min_length_range_estimator":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"column": "pay_type"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"metric_name": "column_values.length.min",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"expect_column_values_to_match_regex",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"pay_type",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"mostly":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"regex": "(?:[A-Fa-f0-9]){0,4}(?: ?:? ?(?:[A-Fa-f0-9]){0,4}){0,7}"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"evaluated_regexes":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"(?:25[0-5]|2[0-4]\\d|[01]\\d{2}|\\d{1,2})(?:.(?:25[0-5]|2[0-4]\\d|[01]\\d{2}|\\d{1,2})){3}":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"(?:[A-Fa-f0-9]){0,4}(?: ?:? ?(?:[A-Fa-f0-9]){0,4}){0,7}":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"-?\\d+":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"-?\\d+(?:\\.\\d*)?":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"&lt;\\/?(?:p|a|b|img)(?: \\/)?&gt;":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"[A-Za-z0-9\\.,;:!?()\\\"'%\\-]+":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"\\b[0-9a-fA-F]{8}\\b-[0-9a-fA-F]{4}-[0-5][0-9a-fA-F]{3}-[089ab][0-9a-fA-F]{3}-\\b[0-9a-fA-F]{12}\\b 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"\\d+":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"\\s+$":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"^\\s+":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"https?:\\/\\/(?:www\\.)?[-a-zA-Z0-9@:%._\\+~#=]{2,255}\\.[a-z]{2,6}\\b(?:[-a-zA-Z0-9@:%_\\+.~#()?&amp;//=]*)": 0.0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"success_ratio": 1.0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"expect_column_values_to_be_in_set",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"coupon_use_status",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"mostly":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"value_set":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"0",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"1"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"coupon_use_status"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"column.distinct_values",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"parse_strings_as_datetimes":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"expect_column_unique_value_count_to_be_between",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"coupon_use_status",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"max_value": 2,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"min_value": 2,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"strict_max": false,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"strict_min":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"coupon_use_status"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"column.distinct_values.count",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</w:t>
      </w:r>
      <w:r>
        <w:rPr>
          <w:rFonts w:hint="default"/>
          <w:color w:val="FF0000"/>
          <w:lang w:val="en-US" w:eastAsia="zh-CN"/>
        </w:rPr>
        <w:t>expect_column_proportion_of_unique_values_to_be_between</w:t>
      </w:r>
      <w:r>
        <w:rPr>
          <w:rFonts w:hint="default"/>
          <w:lang w:val="en-US" w:eastAsia="zh-CN"/>
        </w:rPr>
        <w:t>",</w:t>
      </w:r>
      <w:r>
        <w:rPr>
          <w:rFonts w:hint="eastAsia"/>
          <w:lang w:val="en-US" w:eastAsia="zh-CN"/>
        </w:rPr>
        <w:t># 该度量删除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"coupon_use_status",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"max_value": 0.00011123470522803115,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"min_value": 0.00011123470522803115,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"strict_max": false,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"strict_min":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"coupon_use_status"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"column.unique_proportion",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"expect_column_values_to_be_in_set",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"pay_type",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"mostly":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"value_set":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"CMB_SUB_WALLET",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"TFT_WALLET",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"ALI_FAST",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"BOC_DCEP_WALLET",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"CCB_SUB_WALLET",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"ICBC_SUB_WALLET",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"WX_FAST",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"BOC_SUB_WALLET",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"BCM_SUB_WALLET",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"CCB_DCEP_WALLET",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"WEBANK_SUB_WALLET",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"UNION_PAY",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"TFT_PAY"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"pay_type"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"column.distinct_values",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"parse_strings_as_datetimes":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"expect_column_unique_value_count_to_be_between",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"pay_type",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"max_value": 13,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"min_value": 13,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"strict_max": false,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"strict_min":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"pay_type"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"column.distinct_values.count",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</w:t>
      </w:r>
      <w:r>
        <w:rPr>
          <w:rFonts w:hint="default"/>
          <w:color w:val="FF0000"/>
          <w:lang w:val="en-US" w:eastAsia="zh-CN"/>
        </w:rPr>
        <w:t>expect_column_proportion_of_unique_values_to_be_between</w:t>
      </w:r>
      <w:r>
        <w:rPr>
          <w:rFonts w:hint="default"/>
          <w:lang w:val="en-US" w:eastAsia="zh-CN"/>
        </w:rPr>
        <w:t>",</w:t>
      </w:r>
      <w:r>
        <w:rPr>
          <w:rFonts w:hint="eastAsia"/>
          <w:lang w:val="en-US" w:eastAsia="zh-CN"/>
        </w:rPr>
        <w:t>#该度量删除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"pay_type",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"max_value": 0.0007230255839822024,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"min_value": 0.0007230255839822024,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"strict_max": false,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"strict_min":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"pay_type"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"column.unique_proportion",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"ge_cloud_id":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"citations":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"citation_date": "2023-01-17T07:36:41.063745Z",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"comment": "Created by effective Rule-Based Profiler of OnboardingDataAssistant with the configuration included.\n"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"great_expectations_version": "0.15.28"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优化后的度量标准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hadoop_catalog_sdm_s_tft_ups_dc_trip_order.json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"data_asset_type":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"expectation_suite_name": "hadoop_catalog_sdm_s_tft_ups_dc_trip_order",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"expectations":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"expect_table_row_count_to_be_between",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"max_value": 50000,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"min_value": </w:t>
      </w:r>
      <w:r>
        <w:rPr>
          <w:rFonts w:hint="eastAsia"/>
          <w:lang w:val="en-US" w:eastAsia="zh-CN"/>
        </w:rPr>
        <w:t>1000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"table.row_count",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"expect_table_columns_to_match_set",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"column_set":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"coupon_use_status",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"pay_type",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"update_time"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"exact_match":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"success_ratio": 1.0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"expect_column_values_to_not_be_null",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"update_time"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"update_time"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"column_values.nonnull.unexpected_count",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"expect_column_values_to_not_be_null",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"coupon_use_status"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"coupon_use_status"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"column_values.nonnull.unexpected_count",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"expect_column_values_to_not_be_null",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"pay_type"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"pay_type"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"column_values.nonnull.unexpected_count",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"expect_column_value_lengths_to_be_between",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"coupon_use_status",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"max_value":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"min_value":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"mostly":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"strict_max": false,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"strict_min":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"column_max_length_range_estimator":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"column": "coupon_use_status"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"metric_name": "column_values.length.max",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"column_min_length_range_estimator":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"column": "coupon_use_status"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"metric_name": "column_values.length.min",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"expect_column_values_to_match_regex",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"coupon_use_status",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"mostly":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"regex": "(?:[A-Fa-f0-9]){0,4}(?: ?:? ?(?:[A-Fa-f0-9]){0,4}){0,7}"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"evaluated_regexes":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"(?:25[0-5]|2[0-4]\\d|[01]\\d{2}|\\d{1,2})(?:.(?:25[0-5]|2[0-4]\\d|[01]\\d{2}|\\d{1,2})){3}":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"(?:[A-Fa-f0-9]){0,4}(?: ?:? ?(?:[A-Fa-f0-9]){0,4}){0,7}":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"-?\\d+":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"-?\\d+(?:\\.\\d*)?":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"&lt;\\/?(?:p|a|b|img)(?: \\/)?&gt;":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"[A-Za-z0-9\\.,;:!?()\\\"'%\\-]+":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"\\b[0-9a-fA-F]{8}\\b-[0-9a-fA-F]{4}-[0-5][0-9a-fA-F]{3}-[089ab][0-9a-fA-F]{3}-\\b[0-9a-fA-F]{12}\\b 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"\\d+":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"\\s+$":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"^\\s+":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"https?:\\/\\/(?:www\\.)?[-a-zA-Z0-9@:%._\\+~#=]{2,255}\\.[a-z]{2,6}\\b(?:[-a-zA-Z0-9@:%_\\+.~#()?&amp;//=]*)": 0.0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"success_ratio": 1.0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"expect_column_value_lengths_to_be_between",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"pay_type",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"max_value": 17,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"min_value": 7,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"mostly":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"strict_max": false,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"strict_min":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"column_max_length_range_estimator":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"column": "pay_type"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"metric_name": "column_values.length.max",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"column_min_length_range_estimator":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"column": "pay_type"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"metric_name": "column_values.length.min",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"expect_column_values_to_match_regex",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"pay_type",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"mostly":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"regex": "(?:[A-Fa-f0-9]){0,4}(?: ?:? ?(?:[A-Fa-f0-9]){0,4}){0,7}"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"evaluated_regexes":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"(?:25[0-5]|2[0-4]\\d|[01]\\d{2}|\\d{1,2})(?:.(?:25[0-5]|2[0-4]\\d|[01]\\d{2}|\\d{1,2})){3}":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"(?:[A-Fa-f0-9]){0,4}(?: ?:? ?(?:[A-Fa-f0-9]){0,4}){0,7}":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"-?\\d+":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"-?\\d+(?:\\.\\d*)?":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"&lt;\\/?(?:p|a|b|img)(?: \\/)?&gt;":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"[A-Za-z0-9\\.,;:!?()\\\"'%\\-]+":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"\\b[0-9a-fA-F]{8}\\b-[0-9a-fA-F]{4}-[0-5][0-9a-fA-F]{3}-[089ab][0-9a-fA-F]{3}-\\b[0-9a-fA-F]{12}\\b 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"\\d+":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"\\s+$":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"^\\s+": 0.0,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"https?:\\/\\/(?:www\\.)?[-a-zA-Z0-9@:%._\\+~#=]{2,255}\\.[a-z]{2,6}\\b(?:[-a-zA-Z0-9@:%_\\+.~#()?&amp;//=]*)": 0.0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"success_ratio": 1.0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"expect_column_values_to_be_in_set",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"coupon_use_status",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"mostly":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"value_set":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"0",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"1"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"coupon_use_status"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"column.distinct_values",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"parse_strings_as_datetimes":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"expect_column_unique_value_count_to_be_between",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"coupon_use_status",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"max_value": 2,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"min_value": 2,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"strict_max": false,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"strict_min":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"coupon_use_status"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"column.distinct_values.count",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"expect_column_values_to_be_in_set",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"pay_type",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"mostly": 1.0,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"value_set":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"CMB_SUB_WALLET",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"TFT_WALLET",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"ALI_FAST",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"BOC_DCEP_WALLET",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"CCB_SUB_WALLET",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"ICBC_SUB_WALLET",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"WX_FAST",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"BOC_SUB_WALLET",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"BCM_SUB_WALLET",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"CCB_DCEP_WALLET",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"WEBANK_SUB_WALLET",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"UNION_PAY",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"TFT_PAY"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"pay_type"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"column.distinct_values",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"parse_strings_as_datetimes":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"expectation_type": "expect_column_unique_value_count_to_be_between",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"column": "pay_type",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"max_value": 13,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"min_value": 13,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"strict_max": false,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"strict_min":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"profiler_details":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"metric_configuration":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"domain_kwargs":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"column": "pay_type"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"metric_dependencies":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"metric_name": "column.distinct_values.count",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"metric_value_kwargs":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"num_batches":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"ge_cloud_id":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"meta":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"citations":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"citation_date": "2023-01-17T07:36:41.063745Z",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"comment": "Created by effective Rule-Based Profiler of OnboardingDataAssistant with the configuration included.\n"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"great_expectations_version": "0.15.28"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在Airflow中执行GE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至此，GE的expectation和Checkpoint准备完毕，接下来在Airflow中执行GE质量度量任务。其实，GE官方提供了Airflow的Operator，但是。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这里，采用PythonOperator执行GE作业，以s_tft_tsm_t_trade_ge.py为例。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coding:utf-8 -*-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author: Changhua Gong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pendulum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airflow.decorators import dag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airflow.operators.python import PythonOperator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airflow.utils.trigger_rule import TriggerRule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noinspection PyPep8Naming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tft.util.common_util as CommonUtil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tft.util.ge_util import run_ge_checkpoint, ge_env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ge_env()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table_name_full_path = "hadoop_catalog.sdm.s_tft_tsm_t_trade"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data_dt = CommonUtil.data_dt  # If no data_dt column exists, set to empty string ""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col_list = ["order_state", "trade_channel"]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table_name = table_name_full_path.split(".")[2]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@dag(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catchup=False,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dag_id=f"{table_name}_ge",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schedule="32 16 * * *",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start_date=pendulum.datetime(2022, 10, 28, tz="Asia/Shanghai"),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max_active_runs=1,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tags=['great_expectation', f'{table_name}']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If Obtain spark session here, spark session would be created by airflow when scanning dags code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So, dataframe reference must be in a single piece code 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run_this():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Queue only for operator level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PythonOperator(python_callable=run_ge_checkpoint,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task_id=f"{table_name}_ge_task",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op_kwargs={"table_name": table_name_full_path, "data_dt": data_dt,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"col_list": col_list},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trigger_rule=TriggerRule.ALL_SUCCESS,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retries=0,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queue="ge")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run_this()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红色部分，请与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"_生成度量依据（标准）"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7.2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"_优化度量依据（标准）"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7.3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中度量字段保持一致，将上述DAG中部署在生产环境并启用。GE作业触发并且成功完成后，则将度量结果投递至Datahub中。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在Datahub查看度量结果</w:t>
      </w:r>
    </w:p>
    <w:p>
      <w:pPr>
        <w:ind w:firstLine="420" w:firstLineChars="0"/>
      </w:pPr>
      <w:r>
        <w:drawing>
          <wp:inline distT="0" distB="0" distL="114300" distR="114300">
            <wp:extent cx="5262245" cy="2820035"/>
            <wp:effectExtent l="0" t="0" r="14605" b="184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- </w:t>
      </w:r>
      <w:r>
        <w:rPr>
          <w:rFonts w:hint="eastAsia"/>
          <w:lang w:val="en-US" w:eastAsia="zh-CN"/>
        </w:rPr>
        <w:t>未通过的</w:t>
      </w:r>
      <w:r>
        <w:rPr>
          <w:rFonts w:hint="eastAsia"/>
          <w:lang w:eastAsia="zh-CN"/>
        </w:rPr>
        <w:t>度量结果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图中红叉表示最近一次度量并未通过，只要一个度量规则未通过，则判定为未通过。假设成功的度量结果再次推送至Datahub中，则以最新的度量结果为准，图中红叉会变更为绿勾，例如：</w:t>
      </w:r>
    </w:p>
    <w:p>
      <w:pPr>
        <w:ind w:firstLine="420" w:firstLineChars="0"/>
      </w:pPr>
      <w:r>
        <w:drawing>
          <wp:inline distT="0" distB="0" distL="114300" distR="114300">
            <wp:extent cx="5269865" cy="279019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- 通过的度量标准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修订度量标准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当度量标准正常被执行，由于某些原因需调整度量标准后重新上线。这时，需执行以下两步：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"_优化度量依据（标准）"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7.3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中的步骤，改善GE工作空间expectations目录下度量标准；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将Datahub中Validation Tab下的所有度量结果删除，让GE重新推送结果生成。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5420" cy="2853055"/>
            <wp:effectExtent l="0" t="0" r="1143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- 删除度量结果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注：如果不执行删除，重新推送的度量结果将错乱覆盖，具体原因尚未调查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设置异常度量结果短信告警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将附录中custom_actions.py上传至plugins目录，如果安装过程中已上传则忽略，生产环境路径为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/hdp_data/gch/venv/great_expectations/great_expectations/plugins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[root@namenode1 plugins]# pwd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/hdp_data/gch/venv/great_expectations/great_expectations/plugins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[root@namenode1 plugins]# 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custom_actions.py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在生成度量依据时设置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"_生成度量依据（标准）"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7.2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生成度量依据中，直接设置短信告警的action。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checkpoint_yaml_config = f"""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{checkpoint_name}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config_version: 1.0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class_name: SimpleCheckpoint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run_name_template: '%Y%m%d-%H%M%S-{datahub_dataset}'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expectation_suite_name: {expectation_suite_name}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action_list: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name: datahub_action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module_name: datahub.integrations.great_expectations.action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class_name: DataHubValidationAction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server_url: http://10.50.253.9:8080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找到如上类似代码段，添加短信告警action。</w:t>
      </w:r>
    </w:p>
    <w:p>
      <w:pPr>
        <w:bidi w:val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checkpoint_yaml_config = f"""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{checkpoint_name}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config_version: 1.0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class_name: SimpleCheckpoint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run_name_template: '%Y%m%d-%H%M%S-{datahub_dataset}'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expectation_suite_name: {expectation_suite_name}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action_list: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name: datahub_action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module_name: datahub.integrations.great_expectations.action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class_name: DataHubValidationAction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server_url: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"http://10.50.253.9:8080"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http://10.50.253.9:8080</w:t>
      </w:r>
      <w:r>
        <w:rPr>
          <w:rFonts w:hint="default"/>
          <w:lang w:val="en-US" w:eastAsia="zh-CN"/>
        </w:rPr>
        <w:fldChar w:fldCharType="end"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- name: sms_action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action: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module_name: custom_actions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class_name: SmsNotificationAction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sms_webhook: http://10.50.253.7:18888/sms/push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app_name: great_expectations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phones: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- 18011449543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- 15888888888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notify_on: failure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红色部分为添加代码，这样在制作checkpoint时直接配置。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</w:t>
      </w:r>
    </w:p>
    <w:p>
      <w:pPr>
        <w:numPr>
          <w:ilvl w:val="0"/>
          <w:numId w:val="7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Module_name为自定义插件的模块名，对应custom_actions.py，如果模块名发生变更或新增模块，则需调整；</w:t>
      </w:r>
    </w:p>
    <w:p>
      <w:pPr>
        <w:numPr>
          <w:ilvl w:val="0"/>
          <w:numId w:val="7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Class_name为上述模块中实现ValidationAction类的子类，如果类名发生变更，则需调整；</w:t>
      </w:r>
    </w:p>
    <w:p>
      <w:pPr>
        <w:numPr>
          <w:ilvl w:val="0"/>
          <w:numId w:val="7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Sms_webhook为短信服务地址，如果短信服务地址发生变更，则需调整；</w:t>
      </w:r>
    </w:p>
    <w:p>
      <w:pPr>
        <w:numPr>
          <w:ilvl w:val="0"/>
          <w:numId w:val="7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App_name为短信内容“大数据应用服务”名，一般来说不需要调整；</w:t>
      </w:r>
    </w:p>
    <w:p>
      <w:pPr>
        <w:numPr>
          <w:ilvl w:val="0"/>
          <w:numId w:val="7"/>
        </w:numPr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Phones为送达手机列表，一般来说需要调整；</w:t>
      </w:r>
    </w:p>
    <w:p>
      <w:pPr>
        <w:numPr>
          <w:ilvl w:val="0"/>
          <w:numId w:val="7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Notify_on定制发送内容，可选值为"all", "failure", "success"，"all"表示无论成功失败都发送短信，"failure"表示只有失败时才发送短信，"success"表示只有成功时才发送短信，成功失败说明：所有度量均成功则为成功，只要由一个度量失败则为失败，该配置根据需要更改。</w:t>
      </w:r>
    </w:p>
    <w:p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发送短信内容示例：</w:t>
      </w:r>
    </w:p>
    <w:p>
      <w:pPr>
        <w:bidi w:val="0"/>
        <w:rPr>
          <w:rFonts w:hint="default"/>
          <w:lang w:val="en-US" w:eastAsia="zh-CN"/>
        </w:rPr>
      </w:pPr>
      <w:r>
        <w:t>【天府通】大数据应用服务[great_expectations],运行情况[sdm.s_tft_tsm_t_trade(20230129) - success],请知晓</w:t>
      </w:r>
      <w:bookmarkStart w:id="3" w:name="_GoBack"/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修改checkpoint配置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在checkpoint中配置短信通知的action，这里以</w:t>
      </w:r>
      <w:r>
        <w:rPr>
          <w:rFonts w:hint="default"/>
          <w:lang w:val="en-US" w:eastAsia="zh-CN"/>
        </w:rPr>
        <w:t>sdm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s_tft_tsm_t_trade</w:t>
      </w:r>
      <w:r>
        <w:rPr>
          <w:rFonts w:hint="eastAsia"/>
          <w:lang w:val="en-US" w:eastAsia="zh-CN"/>
        </w:rPr>
        <w:t>表为例。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[root@namenode1 checkpoints]# pwd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/hdp_data/gch/venv/great_expectations/great_expectations/checkpoints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[root@namenode1 checkpoints]# more hadoop_catalog_sdm_s_tft_tsm_t_trade.yml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hadoop_catalog_sdm_s_tft_tsm_t_trade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config_version: 1.0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template_name: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module_name: great_expectations.checkpoint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class_name: Checkpoint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run_name_template: '%Y%m%d-%H%M%S-s_tft_tsm_t_trade'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expectation_suite_name: hadoop_catalog_sdm_s_tft_tsm_t_trade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batch_request: {}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action_list: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name: store_validation_result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class_name: StoreValidationResultAction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name: store_evaluation_params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class_name: StoreEvaluationParametersAction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name: update_data_docs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class_name: UpdateDataDocsAction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site_names: []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name: datahub_action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module_name: datahub.integrations.great_expectations.action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class_name: DataHubValidationAction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server_url: http://10.50.253.9:8080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- name: sms_action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action: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module_name: custom_actions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class_name: SmsNotificationAction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sms_webhook: http://10.50.253.7:18888/sms/push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app_name: great_expectations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phones: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- 18011449543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- 158</w:t>
      </w:r>
      <w:r>
        <w:rPr>
          <w:rFonts w:hint="eastAsia"/>
          <w:color w:val="FF0000"/>
          <w:lang w:val="en-US" w:eastAsia="zh-CN"/>
        </w:rPr>
        <w:t>88888888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notify_on: failure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evaluation_parameters: {}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runtime_configuration: {}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validations: []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profilers: []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ge_cloud_id: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expectation_suite_ge_cloud_id: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Great Expectations套件的引入，将质量管理工作从石器时代推进至半自动化时代。采用插件式设计架构，使其能够丰富适配各项数据源、度量引擎、Action，支持可扩展式接口开发。Great Expectations套件与Airflow、Datahub集成，使资源得以有效整合，数据治理工作一站化。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待办（TODO）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或采取ExternalPythonOperator执行GE作业，以达到执行环境解耦；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适配StarRocks数据源，执行GE作业。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.75pt;width:109.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9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6" o:spt="75" type="#_x0000_t75" style="height:42.75pt;width:99.7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Great Expectations官方网站：https://docs.greatexpectations.io/docs/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9B7C27"/>
    <w:multiLevelType w:val="singleLevel"/>
    <w:tmpl w:val="C59B7C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D9CD643"/>
    <w:multiLevelType w:val="singleLevel"/>
    <w:tmpl w:val="0D9CD643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>
    <w:nsid w:val="0EA3CED9"/>
    <w:multiLevelType w:val="singleLevel"/>
    <w:tmpl w:val="0EA3CED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487FBC2"/>
    <w:multiLevelType w:val="singleLevel"/>
    <w:tmpl w:val="1487FBC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3648086"/>
    <w:multiLevelType w:val="singleLevel"/>
    <w:tmpl w:val="2364808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B7F4B5D"/>
    <w:multiLevelType w:val="singleLevel"/>
    <w:tmpl w:val="2B7F4B5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5957E21D"/>
    <w:multiLevelType w:val="multilevel"/>
    <w:tmpl w:val="5957E21D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7">
    <w:nsid w:val="5CCD6764"/>
    <w:multiLevelType w:val="singleLevel"/>
    <w:tmpl w:val="5CCD6764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5MWQ1OTA1YzE2YWNjNGQ5NTBiYjc3OGQxNGNjM2UifQ=="/>
  </w:docVars>
  <w:rsids>
    <w:rsidRoot w:val="173611F7"/>
    <w:rsid w:val="00266D53"/>
    <w:rsid w:val="022C3CFD"/>
    <w:rsid w:val="03864235"/>
    <w:rsid w:val="094D7CA5"/>
    <w:rsid w:val="09CC4118"/>
    <w:rsid w:val="0BE3000C"/>
    <w:rsid w:val="0F051356"/>
    <w:rsid w:val="11B84D08"/>
    <w:rsid w:val="13157522"/>
    <w:rsid w:val="142A4D44"/>
    <w:rsid w:val="14E23531"/>
    <w:rsid w:val="160C063E"/>
    <w:rsid w:val="173611F7"/>
    <w:rsid w:val="1EA259F5"/>
    <w:rsid w:val="21FE082D"/>
    <w:rsid w:val="237A4CE0"/>
    <w:rsid w:val="27F86EC9"/>
    <w:rsid w:val="2AD34DE2"/>
    <w:rsid w:val="2DED3F1B"/>
    <w:rsid w:val="2EF50BE6"/>
    <w:rsid w:val="31A67308"/>
    <w:rsid w:val="329462E9"/>
    <w:rsid w:val="35465780"/>
    <w:rsid w:val="3696306D"/>
    <w:rsid w:val="38935257"/>
    <w:rsid w:val="45692CF6"/>
    <w:rsid w:val="46E86851"/>
    <w:rsid w:val="472E3D20"/>
    <w:rsid w:val="482668C5"/>
    <w:rsid w:val="4A7B66EC"/>
    <w:rsid w:val="4CC06C56"/>
    <w:rsid w:val="577C41BD"/>
    <w:rsid w:val="5C4D0718"/>
    <w:rsid w:val="5D760304"/>
    <w:rsid w:val="5EE33CE0"/>
    <w:rsid w:val="5F6D787F"/>
    <w:rsid w:val="5F8D54AF"/>
    <w:rsid w:val="61FC06FB"/>
    <w:rsid w:val="65401A92"/>
    <w:rsid w:val="6681325D"/>
    <w:rsid w:val="671D09C5"/>
    <w:rsid w:val="6CC605DD"/>
    <w:rsid w:val="6E566833"/>
    <w:rsid w:val="71110B8F"/>
    <w:rsid w:val="79CA7F8B"/>
    <w:rsid w:val="7A3031E0"/>
    <w:rsid w:val="7D8D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Theme="min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5.emf"/><Relationship Id="rId11" Type="http://schemas.openxmlformats.org/officeDocument/2006/relationships/oleObject" Target="embeddings/oleObject2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5569</Words>
  <Characters>30733</Characters>
  <Lines>0</Lines>
  <Paragraphs>0</Paragraphs>
  <TotalTime>0</TotalTime>
  <ScaleCrop>false</ScaleCrop>
  <LinksUpToDate>false</LinksUpToDate>
  <CharactersWithSpaces>40299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2023-01-17T02:30:00Z</dcterms:created>
  <dc:creator>unkown</dc:creator>
  <cp:lastModifiedBy>unkown</cp:lastModifiedBy>
  <dcterms:modified xsi:type="dcterms:W3CDTF">2023-01-31T03:23:59Z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ED0DA46ACCB14F188340A16140BE3084</vt:lpwstr>
  </property>
</Properties>
</file>