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在Idea中使用Git在做合并分支时，发现某几个文件无法顺利完成合并。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sz w:val="18"/>
          <w:szCs w:val="21"/>
        </w:rPr>
      </w:pPr>
      <w:r>
        <w:rPr>
          <w:sz w:val="18"/>
          <w:szCs w:val="21"/>
        </w:rPr>
        <w:drawing>
          <wp:inline distT="0" distB="0" distL="114300" distR="114300">
            <wp:extent cx="3674745" cy="2401570"/>
            <wp:effectExtent l="0" t="0" r="190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图中，类似这样的文件，则无法完成合并，也无法checkout到其他分支。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思路，需删除本地Git仓库的对应文件即可，暂时没有找到在Idea工具怎么删除Git仓库中的文件。这里使用命令行进行删除。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  <w:u w:val="single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status -s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.github/workflows/connect-rest-extension-workflow.yml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Lucida Console" w:hAnsi="Lucida Console" w:eastAsia="宋体"/>
          <w:color w:val="auto"/>
          <w:sz w:val="11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</w:t>
      </w:r>
      <w:r>
        <w:rPr>
          <w:rFonts w:hint="eastAsia" w:ascii="Lucida Console" w:hAnsi="Lucida Console" w:eastAsia="宋体"/>
          <w:color w:val="auto"/>
          <w:sz w:val="11"/>
          <w:szCs w:val="18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debezium-testing/debezium-testing-system/src/test/java/io/debezium/testing/system/fixtures/databases/OcpOracle.java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DU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M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DU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M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DU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M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debezium-testing/debezium-testing-system/src/test/java/io/debezium/testing/system/tests/oracle/OracleTestCases.java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rm debezium-testing/debezium-testing-system/src/test/java/io/debezium/testing/system/tests/db2/DockerRhelDB2ConnectorIT.java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>rm 'debezium-testing/debezium-testing-system/src/test/java/io/debezium/testing/system/tests/db2/DockerRhelDB2ConnectorIT.java'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status -s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.github/workflows/connect-rest-extension-workflow.yml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Lucida Console" w:hAnsi="Lucida Console" w:eastAsia="宋体"/>
          <w:color w:val="auto"/>
          <w:sz w:val="11"/>
          <w:szCs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1"/>
          <w:szCs w:val="18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debezium-testing/debezium-testing-system/src/test/java/io/debezium/testing/system/fixtures/databases/OcpOracle.java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D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DU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M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DU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M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debezium-testing/debezium-testing-system/src/test/java/io/debezium/testing/system/tests/oracle/OracleTestCases.java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rm 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>rm 'debezium-testing/debezium-testing-system/src/test/java/io/debezium/testing/system/tests/db2/OcpAvroDB2ConnectorIT.java'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>$ git status -s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.github/workflows/connect-rest-extension-workflow.yml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Lucida Console" w:hAnsi="Lucida Console" w:eastAsia="宋体"/>
          <w:color w:val="auto"/>
          <w:sz w:val="11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1"/>
          <w:szCs w:val="18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debezium-testing/debezium-testing-system/src/test/java/io/debezium/testing/system/fixtures/databases/DockerOracle.java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debezium-testing/debezium-testing-system/src/test/java/io/debezium/testing/system/fixtures/databases/OcpOracle.java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D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D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DU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1"/>
          <w:szCs w:val="18"/>
        </w:rPr>
        <w:t>M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debezium-testing/debezium-testing-system/src/test/java/io/debezium/testing/system/tests/oracle/OracleTestCases.java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rm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>rm 'debezium-testing/debezium-testing-system/src/test/java/io/debezium/testing/system/tests/db2/OcpDB2ConnectorIT.java'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status -s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.github/workflows/connect-rest-extension-workflow.yml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Lucida Console" w:hAnsi="Lucida Console" w:eastAsia="宋体"/>
          <w:color w:val="auto"/>
          <w:sz w:val="11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</w:t>
      </w:r>
      <w:r>
        <w:rPr>
          <w:rFonts w:hint="eastAsia" w:ascii="Lucida Console" w:hAnsi="Lucida Console" w:eastAsia="宋体"/>
          <w:color w:val="auto"/>
          <w:sz w:val="11"/>
          <w:szCs w:val="18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debezium-testing/debezium-testing-system/src/test/java/io/debezium/testing/system/fixtures/databases/DockerOracle.java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debezium-testing/debezium-testing-system/src/test/java/io/debezium/testing/system/fixtures/databases/OcpOracle.java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FF0000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11"/>
          <w:szCs w:val="18"/>
        </w:rPr>
        <w:t>D debezium-testing/debezium-testing-system/src/test/java/io/debezium/testing/system/tests/db2/DockerRhelDb2ConnectorIT.java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FF0000"/>
          <w:sz w:val="11"/>
          <w:szCs w:val="18"/>
        </w:rPr>
      </w:pPr>
      <w:r>
        <w:rPr>
          <w:rFonts w:hint="eastAsia" w:ascii="Lucida Console" w:hAnsi="Lucida Console" w:eastAsia="Lucida Console"/>
          <w:color w:val="FF0000"/>
          <w:sz w:val="11"/>
          <w:szCs w:val="18"/>
        </w:rPr>
        <w:t xml:space="preserve"> D debezium-testing/debezium-testing-system/src/test/java/io/debezium/testing/system/tests/db2/OcpAvroDb2ConnectorIT.java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FF0000"/>
          <w:sz w:val="11"/>
          <w:szCs w:val="18"/>
        </w:rPr>
      </w:pPr>
      <w:r>
        <w:rPr>
          <w:rFonts w:hint="eastAsia" w:ascii="Lucida Console" w:hAnsi="Lucida Console" w:eastAsia="Lucida Console"/>
          <w:color w:val="FF0000"/>
          <w:sz w:val="11"/>
          <w:szCs w:val="18"/>
        </w:rPr>
        <w:t xml:space="preserve"> D debezium-testing/debezium-testing-system/src/test/java/io/debezium/testing/system/tests/db2/OcpDb2ConnectorIT.java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>A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 debezium-testing/debezium-testing-system/src/test/java/io/debezium/testing/system/tests/oracle/OracleTestCases.java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debezium-testing/debezium-testing-system/src/test/java/io/debezium/testing/system/tests/db2/DockerRhelDB2ConnectorIT.java~1.8-from-master-with-pga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debezium-testing/debezium-testing-system/src/test/java/io/debezium/testing/system/tests/db2/OcpAvroDB2ConnectorIT.java~1.8-from-master-with-pga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BF0000"/>
          <w:sz w:val="11"/>
          <w:szCs w:val="18"/>
        </w:rPr>
        <w:t>??</w:t>
      </w: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 debezium-testing/debezium-testing-system/src/test/java/io/debezium/testing/system/tests/db2/OcpDB2ConnectorIT.java~1.8-from-master-with-pga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add 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(1.9|MERGING)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commit -am 'commit'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>[1.9 c33b3344a] commit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00BFBF"/>
          <w:sz w:val="11"/>
          <w:szCs w:val="18"/>
        </w:rPr>
      </w:pPr>
      <w:r>
        <w:rPr>
          <w:rFonts w:hint="eastAsia" w:ascii="Lucida Console" w:hAnsi="Lucida Console" w:eastAsia="Lucida Console"/>
          <w:color w:val="00BF00"/>
          <w:sz w:val="11"/>
          <w:szCs w:val="18"/>
        </w:rPr>
        <w:t xml:space="preserve">DELL@bad-pc-sr </w:t>
      </w:r>
      <w:r>
        <w:rPr>
          <w:rFonts w:hint="eastAsia" w:ascii="Lucida Console" w:hAnsi="Lucida Console" w:eastAsia="Lucida Console"/>
          <w:color w:val="BF00BF"/>
          <w:sz w:val="11"/>
          <w:szCs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1"/>
          <w:szCs w:val="18"/>
        </w:rPr>
        <w:t>/c/Project/IdeaProject/CDC/debezium-1.8-strategy</w:t>
      </w:r>
      <w:r>
        <w:rPr>
          <w:rFonts w:hint="eastAsia" w:ascii="Lucida Console" w:hAnsi="Lucida Console" w:eastAsia="Lucida Console"/>
          <w:color w:val="00BFBF"/>
          <w:sz w:val="11"/>
          <w:szCs w:val="18"/>
        </w:rPr>
        <w:t xml:space="preserve"> (1.9)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 xml:space="preserve">$ </w:t>
      </w:r>
      <w:r>
        <w:rPr>
          <w:rFonts w:hint="eastAsia" w:ascii="Lucida Console" w:hAnsi="Lucida Console" w:eastAsia="Lucida Console"/>
          <w:color w:val="FF0000"/>
          <w:sz w:val="11"/>
          <w:szCs w:val="18"/>
          <w:u w:val="single"/>
        </w:rPr>
        <w:t>git pull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Lucida Console" w:hAnsi="Lucida Console" w:eastAsia="Lucida Console"/>
          <w:color w:val="auto"/>
          <w:sz w:val="11"/>
          <w:szCs w:val="18"/>
        </w:rPr>
      </w:pPr>
      <w:r>
        <w:rPr>
          <w:rFonts w:hint="eastAsia" w:ascii="Lucida Console" w:hAnsi="Lucida Console" w:eastAsia="Lucida Console"/>
          <w:color w:val="auto"/>
          <w:sz w:val="11"/>
          <w:szCs w:val="18"/>
        </w:rPr>
        <w:t>Already up to date.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5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4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2022-04-22T10:05:00Z</dcterms:created>
  <dc:creator>DELL</dc:creator>
  <cp:lastModifiedBy>DELL</cp:lastModifiedBy>
  <dcterms:modified xsi:type="dcterms:W3CDTF">2022-04-22T10:22:37Z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5AD1C21EAC7F419EB823511EC4AA5B7E</vt:lpwstr>
  </property>
</Properties>
</file>