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该文档主要对在Idea和Git的集成环境中，</w:t>
      </w:r>
      <w:r>
        <w:rPr>
          <w:rFonts w:hint="eastAsia"/>
          <w:b/>
          <w:bCs/>
          <w:lang w:val="en-US" w:eastAsia="zh-CN"/>
        </w:rPr>
        <w:t>某些容易混淆</w:t>
      </w:r>
      <w:r>
        <w:rPr>
          <w:rFonts w:hint="eastAsia"/>
          <w:lang w:val="en-US" w:eastAsia="zh-CN"/>
        </w:rPr>
        <w:t>的操作进行解释说明。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Project</w:t>
      </w:r>
    </w:p>
    <w:p>
      <w:r>
        <w:drawing>
          <wp:inline distT="0" distB="0" distL="114300" distR="114300">
            <wp:extent cx="4210050" cy="2257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"https://www.jetbrains.com/help/idea/2020.3/sync-with-a-remote-repository.html#update"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https://www.jetbrains.com/help/idea/2020.3/sync-with-a-remote-repository.html#update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have several project roots, or want to fetch changes from all branches each time you sync with the remote repository, you may find updating your project a more convenient option.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When you perform the update operation, </w:t>
      </w:r>
      <w:r>
        <w:rPr>
          <w:rFonts w:hint="default"/>
          <w:color w:val="0000FF"/>
          <w:lang w:val="en-US" w:eastAsia="zh-CN"/>
        </w:rPr>
        <w:t xml:space="preserve">IntelliJ IDEA fetches changes from all project roots and branches, and merges the tracked remote branches into your local working copy </w:t>
      </w:r>
      <w:r>
        <w:rPr>
          <w:rFonts w:hint="default"/>
          <w:lang w:val="en-US" w:eastAsia="zh-CN"/>
        </w:rPr>
        <w:t>(equivalent to pull ).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Idea会拉取所有工程所有远程的更改，并合并更改到你的本地工作空间。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Git工具栏Remote文件下的分支信息，都会被更新；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当前的工作空间Git Branch被与新的更改进行合并，合并方式（Merge还是Rebase）取决于你选择。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Rebase和Merge的区别，详见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"_Rebase vs Merge"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Rebase vs Merge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0" w:name="_Rebase vs Merge"/>
      <w:r>
        <w:rPr>
          <w:rFonts w:hint="eastAsia"/>
          <w:lang w:val="en-US" w:eastAsia="zh-CN"/>
        </w:rPr>
        <w:t>Rebase vs Merge</w:t>
      </w:r>
    </w:p>
    <w:bookmarkEnd w:id="0"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一种是 Merge incoming changes into the current brance，而另一种则是 Rebase the current branch on top of incoming changes。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 Merge 的原理是找到两个分支的祖先 commit，然后将公共分支最新版合并到自己的分支，形成一个新的 commit 提交，用图表示如下。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40150" cy="1287780"/>
            <wp:effectExtent l="0" t="0" r="12700" b="762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Rebase 则是重新基于一个分支进行 commit，即将当前分支从祖先的 commit 后所提交的 commit 均撤销，将他们放到一个缓存中，然后基于一个分支的后面，将缓存的 commit 按照顺序以一个个新增到该分支后面，用图表示如下，将 4 和 5 所提交的 commit 放到缓存中，然后按顺序将其新增到 6 的后面。</w:t>
      </w:r>
    </w:p>
    <w:p>
      <w:pPr>
        <w:pStyle w:val="12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center"/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12529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06570" cy="970915"/>
            <wp:effectExtent l="0" t="0" r="17780" b="63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57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Rebase 和 Merge 的基本原则可以总结如下三条：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下游分支更新上游分支内容时使用 Rebase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上游分支合并下游分支内容时使用 Merge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更新当前分支内容时一定要使用 --rebase 参数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详细说明（解释），参考本地文档《git rebase vs merge 图文版.docx》，或链接https://zhuanlan.zhihu.com/p/34197548。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提交代码，指将修改后的代码提交到本地缓冲（stage）区。</w:t>
      </w:r>
    </w:p>
    <w:p>
      <w:pPr>
        <w:ind w:firstLine="420" w:firstLineChars="0"/>
      </w:pPr>
      <w:r>
        <w:drawing>
          <wp:inline distT="0" distB="0" distL="114300" distR="114300">
            <wp:extent cx="4014470" cy="4121785"/>
            <wp:effectExtent l="0" t="0" r="508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针对某个文件Add操作，Add后才能Commit到本地缓冲区（本地仓库）。Head指向当前分支，当前分支即Local-Master分支。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使用快捷键</w:t>
      </w:r>
      <w:r>
        <w:rPr>
          <w:rFonts w:hint="eastAsia"/>
          <w:color w:val="0000FF"/>
          <w:lang w:val="en-US" w:eastAsia="zh-CN"/>
        </w:rPr>
        <w:t>Ctrl + K</w:t>
      </w:r>
      <w:r>
        <w:rPr>
          <w:rFonts w:hint="eastAsia"/>
          <w:lang w:val="en-US" w:eastAsia="zh-CN"/>
        </w:rPr>
        <w:t>, 可以快速提交到本地仓库。</w:t>
      </w:r>
    </w:p>
    <w:p>
      <w:pPr>
        <w:ind w:firstLine="420" w:firstLineChars="0"/>
      </w:pPr>
      <w:r>
        <w:drawing>
          <wp:inline distT="0" distB="0" distL="114300" distR="114300">
            <wp:extent cx="3162300" cy="29114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提交后，可以在本地仓库中看到提交记录，还可以针对该提交记录创建Tag。</w:t>
      </w:r>
    </w:p>
    <w:p>
      <w:pPr>
        <w:ind w:firstLine="420" w:firstLineChars="0"/>
      </w:pPr>
      <w:r>
        <w:drawing>
          <wp:inline distT="0" distB="0" distL="114300" distR="114300">
            <wp:extent cx="5272405" cy="1493520"/>
            <wp:effectExtent l="0" t="0" r="444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选择后，输入Tag名称，要求Tag不能重复。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3352800" cy="790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或者使用快捷键Ctrl + Shift + K，Push代码至远程仓库。</w:t>
      </w:r>
    </w:p>
    <w:p>
      <w:pPr>
        <w:ind w:firstLine="420" w:firstLineChars="0"/>
      </w:pPr>
      <w:r>
        <w:drawing>
          <wp:inline distT="0" distB="0" distL="114300" distR="114300">
            <wp:extent cx="3949700" cy="2559685"/>
            <wp:effectExtent l="0" t="0" r="1270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选择Push tags，tag将被同时推至远程仓库。</w:t>
      </w:r>
    </w:p>
    <w:p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Branch</w:t>
      </w:r>
    </w:p>
    <w:p>
      <w:pPr>
        <w:bidi w:val="0"/>
      </w:pPr>
      <w:r>
        <w:rPr>
          <w:rFonts w:hint="default"/>
        </w:rPr>
        <w:t>分支是git中非常重要的概念，假设没有git的情况下，我们系统上线了，在线上稳定运行，这时候你需要开发后续的功能但又想保留目前线上版本的代码，因为可能线上有紧急bug需要修复，你需要使用当时的版本进行修改，所以你可能会copy一份代码做备份，等新功能开发完，你还需要将这段时间在备份的代码上修改的代码整合过来，如果这个过程是人工进行的，非常容易出错，所以git提供了分支解决这个问题，线上运行的代码可以在主分支上，比如master分支，开发新功能可以从master分支切一个分支出来，比如dev分支，修复bug也可以从master分支上切一个分支出来，比如fix分支，当bug修复完毕，将fix分支整合(merge)到master分支上，当新功能开发完毕后，将dev分支整合到master分支，就完成了上述所有的操作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Branch</w:t>
      </w:r>
    </w:p>
    <w:p>
      <w:pPr>
        <w:bidi w:val="0"/>
        <w:rPr>
          <w:rFonts w:hint="default"/>
        </w:rPr>
      </w:pPr>
      <w:r>
        <w:rPr>
          <w:rFonts w:hint="default"/>
        </w:rPr>
        <w:t>在idea右下角显示当前分支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31565" cy="972185"/>
            <wp:effectExtent l="0" t="0" r="6985" b="1841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点开就可以在当前分支下新建一个分支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30980" cy="1228090"/>
            <wp:effectExtent l="0" t="0" r="7620" b="10160"/>
            <wp:docPr id="33" name="图片 3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22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eastAsiaTheme="minorEastAsia"/>
          <w:color w:val="0000FF"/>
          <w:lang w:eastAsia="zh-CN"/>
        </w:rPr>
      </w:pPr>
      <w:r>
        <w:rPr>
          <w:rFonts w:hint="default"/>
        </w:rPr>
        <w:t>你也可以</w:t>
      </w:r>
      <w:r>
        <w:rPr>
          <w:rFonts w:hint="default"/>
          <w:color w:val="0000FF"/>
        </w:rPr>
        <w:t>从某个commit切出一个分支，具体做法在commit日志上右键</w:t>
      </w:r>
      <w:r>
        <w:rPr>
          <w:color w:val="0000FF"/>
        </w:rPr>
        <w:t>New Branch</w:t>
      </w:r>
      <w:r>
        <w:rPr>
          <w:rFonts w:hint="default"/>
          <w:color w:val="0000FF"/>
        </w:rPr>
        <w:t>即可</w:t>
      </w:r>
      <w:r>
        <w:rPr>
          <w:rFonts w:hint="eastAsia"/>
          <w:color w:val="0000FF"/>
          <w:lang w:eastAsia="zh-CN"/>
        </w:rPr>
        <w:t>。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切换分支</w:t>
      </w:r>
    </w:p>
    <w:p>
      <w:pPr>
        <w:bidi w:val="0"/>
        <w:rPr>
          <w:rFonts w:hint="default"/>
        </w:rPr>
      </w:pPr>
      <w:r>
        <w:rPr>
          <w:rFonts w:hint="default"/>
        </w:rPr>
        <w:t>如果想要切换到其他分支，点击要切换的分支，选择Checkout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70325" cy="2242185"/>
            <wp:effectExtent l="0" t="0" r="15875" b="5715"/>
            <wp:docPr id="31" name="图片 3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color w:val="0000FF"/>
          <w:highlight w:val="yellow"/>
        </w:rPr>
      </w:pPr>
      <w:r>
        <w:rPr>
          <w:rFonts w:hint="default"/>
          <w:color w:val="0000FF"/>
          <w:highlight w:val="yellow"/>
          <w:lang w:val="en-US" w:eastAsia="zh-CN"/>
        </w:rPr>
        <w:t>切换分支前需要把当前分支的修改提交或者暂存，暂存后续也会提到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分支合并</w:t>
      </w:r>
    </w:p>
    <w:p>
      <w:pPr>
        <w:bidi w:val="0"/>
        <w:rPr>
          <w:rFonts w:hint="default"/>
        </w:rPr>
      </w:pPr>
      <w:r>
        <w:rPr>
          <w:rFonts w:hint="default"/>
        </w:rPr>
        <w:t>比如我要把fix分支合并到dev分支上，那么将当前分支切换到dev上，选择fix分支Merge into Current</w:t>
      </w:r>
    </w:p>
    <w:p>
      <w:pPr>
        <w:bidi w:val="0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76115" cy="2280920"/>
            <wp:effectExtent l="0" t="0" r="635" b="5080"/>
            <wp:docPr id="30" name="图片 3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2" descr="IMG_2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  <w:lang w:val="en-US" w:eastAsia="zh-CN"/>
        </w:rPr>
        <w:t>合并过程可能会产生冲突，需要解决完冲突才能完成合并，解决冲突下文也会提到</w:t>
      </w:r>
    </w:p>
    <w:p>
      <w:pPr>
        <w:bidi w:val="0"/>
        <w:rPr>
          <w:rFonts w:hint="default"/>
        </w:rPr>
      </w:pPr>
      <w:r>
        <w:rPr>
          <w:rFonts w:hint="default"/>
        </w:rPr>
        <w:t>合并完分支后，建议把fix分支进行删除，避免误将分支提交到远程仓库，导致分支混乱。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注意到上面菜单中在Merge上面还有一个Rebase Current onto Selected的选择，合并有两种方式，一种是merge，一种是rebase，这两种有什么区别呢，</w:t>
      </w:r>
      <w:r>
        <w:rPr>
          <w:rFonts w:hint="eastAsia"/>
          <w:lang w:val="en-US" w:eastAsia="zh-CN"/>
        </w:rPr>
        <w:t>如下图，①是</w:t>
      </w:r>
      <w:r>
        <w:rPr>
          <w:rFonts w:hint="default"/>
        </w:rPr>
        <w:t>rebase方式合并，</w:t>
      </w:r>
      <w:r>
        <w:rPr>
          <w:rFonts w:hint="eastAsia"/>
          <w:lang w:val="en-US" w:eastAsia="zh-CN"/>
        </w:rPr>
        <w:t>②</w:t>
      </w:r>
      <w:r>
        <w:rPr>
          <w:rFonts w:hint="default"/>
        </w:rPr>
        <w:t>和</w:t>
      </w:r>
      <w:r>
        <w:rPr>
          <w:rFonts w:hint="eastAsia"/>
          <w:lang w:val="en-US" w:eastAsia="zh-CN"/>
        </w:rPr>
        <w:t>③</w:t>
      </w:r>
      <w:r>
        <w:rPr>
          <w:rFonts w:hint="default"/>
        </w:rPr>
        <w:t>是merge方式合并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91025" cy="2033905"/>
            <wp:effectExtent l="0" t="0" r="9525" b="4445"/>
            <wp:docPr id="32" name="图片 33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IMG_26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3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bidi w:val="0"/>
        <w:ind w:firstLine="420" w:firstLineChars="0"/>
      </w:pPr>
      <w:r>
        <w:rPr>
          <w:rFonts w:hint="default"/>
        </w:rPr>
        <w:t>merge会保留分支提交信息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merge会创建一次Merge branch的commit信息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相比merge，rebase会将分支上的commit整合到当前分支上，让整个代码周期更为清晰</w:t>
      </w:r>
    </w:p>
    <w:p>
      <w:pPr>
        <w:numPr>
          <w:ilvl w:val="0"/>
          <w:numId w:val="4"/>
        </w:numPr>
        <w:bidi w:val="0"/>
        <w:ind w:left="0" w:leftChars="0" w:firstLine="420" w:firstLineChars="0"/>
      </w:pPr>
      <w:r>
        <w:rPr>
          <w:rFonts w:hint="default"/>
        </w:rPr>
        <w:t>相比merge，rebase并不会产生多余的commit信息</w:t>
      </w:r>
    </w:p>
    <w:p>
      <w:pPr>
        <w:bidi w:val="0"/>
        <w:rPr>
          <w:rFonts w:hint="default"/>
        </w:rPr>
      </w:pPr>
      <w:r>
        <w:rPr>
          <w:rFonts w:hint="default"/>
        </w:rPr>
        <w:t>具体用rebase和merge，各有各的好处，取决于项目的规范要求。</w:t>
      </w:r>
    </w:p>
    <w:p>
      <w:pPr>
        <w:pStyle w:val="2"/>
        <w:bidi w:val="0"/>
      </w:pPr>
      <w:r>
        <w:rPr>
          <w:rFonts w:hint="eastAsia"/>
          <w:lang w:val="en-US" w:eastAsia="zh-CN"/>
        </w:rPr>
        <w:t>Tag</w:t>
      </w:r>
    </w:p>
    <w:p>
      <w:pPr>
        <w:pStyle w:val="3"/>
        <w:bidi w:val="0"/>
      </w:pPr>
      <w:r>
        <w:t>创建标签</w:t>
      </w:r>
    </w:p>
    <w:p>
      <w:pPr>
        <w:bidi w:val="0"/>
      </w:pPr>
      <w:r>
        <w:t>一般我们在发布一个新版本时会对项目打一个标签（tag），以表示其重要性，在gihub上我们也经常看到项目发布新版本时都会打上标签</w:t>
      </w:r>
    </w:p>
    <w:p>
      <w:pPr>
        <w:bidi w:val="0"/>
      </w:pPr>
      <w:r>
        <w:drawing>
          <wp:inline distT="0" distB="0" distL="114300" distR="114300">
            <wp:extent cx="4218305" cy="1988185"/>
            <wp:effectExtent l="0" t="0" r="10795" b="12065"/>
            <wp:docPr id="40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在commit的log上右键commit就为该commit创建一个标签，标签名称一般为版本号，比如v1.0 v1.1等</w:t>
      </w:r>
    </w:p>
    <w:p>
      <w:pPr>
        <w:bidi w:val="0"/>
      </w:pPr>
      <w:r>
        <w:drawing>
          <wp:inline distT="0" distB="0" distL="114300" distR="114300">
            <wp:extent cx="4645660" cy="2735580"/>
            <wp:effectExtent l="0" t="0" r="2540" b="7620"/>
            <wp:docPr id="39" name="图片 3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在push代码时可以选择将标签一起提交至远程仓库</w:t>
      </w:r>
    </w:p>
    <w:p>
      <w:pPr>
        <w:bidi w:val="0"/>
      </w:pPr>
      <w:r>
        <w:drawing>
          <wp:inline distT="0" distB="0" distL="114300" distR="114300">
            <wp:extent cx="5040630" cy="2541270"/>
            <wp:effectExtent l="0" t="0" r="7620" b="11430"/>
            <wp:docPr id="41" name="图片 3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6" descr="IMG_25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这样我们就能在远程仓库中看到标签，并且系统会自动将标签对应的commit当时的代码进行打包归档</w:t>
      </w:r>
    </w:p>
    <w:p>
      <w:pPr>
        <w:bidi w:val="0"/>
      </w:pPr>
      <w:r>
        <w:drawing>
          <wp:inline distT="0" distB="0" distL="114300" distR="114300">
            <wp:extent cx="4490720" cy="1711325"/>
            <wp:effectExtent l="0" t="0" r="5080" b="3175"/>
            <wp:docPr id="37" name="图片 3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t>根据标签拉取代码</w:t>
      </w:r>
    </w:p>
    <w:p>
      <w:pPr>
        <w:bidi w:val="0"/>
      </w:pPr>
      <w:r>
        <w:t>比如需要对v1.0的代码进行修复，我们需要拉取v1.0的代码，并且修复完毕后需要合并到当前分支</w:t>
      </w:r>
    </w:p>
    <w:p>
      <w:pPr>
        <w:bidi w:val="0"/>
      </w:pPr>
      <w:r>
        <w:t>根据tag拉取代码</w:t>
      </w:r>
    </w:p>
    <w:p>
      <w:pPr>
        <w:bidi w:val="0"/>
      </w:pPr>
      <w:r>
        <w:drawing>
          <wp:inline distT="0" distB="0" distL="114300" distR="114300">
            <wp:extent cx="5072380" cy="2051050"/>
            <wp:effectExtent l="0" t="0" r="13970" b="6350"/>
            <wp:docPr id="38" name="图片 3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输入标签名称就可以拉取到代码，但此时的分支名称是分支对应的commit编号，说白了就是一个commit，我们</w:t>
      </w:r>
      <w:r>
        <w:rPr>
          <w:color w:val="0000FF"/>
        </w:rPr>
        <w:t>需要在该分支上再创建一个分支才能对代码进行修改，创建的方法和上面一样，就是点击分支名称，</w:t>
      </w:r>
      <w:r>
        <w:rPr>
          <w:rFonts w:hint="default"/>
          <w:color w:val="0000FF"/>
        </w:rPr>
        <w:t>New Branch</w:t>
      </w:r>
      <w:r>
        <w:rPr>
          <w:color w:val="0000FF"/>
        </w:rPr>
        <w:t>即可</w:t>
      </w:r>
      <w:r>
        <w:t>，修改后提交，按照正常分支合并即可。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可以选中Git提交日志的Tag位置，然后基于该Tag新建分支。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259965"/>
            <wp:effectExtent l="0" t="0" r="1397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Patch</w:t>
      </w:r>
    </w:p>
    <w:p>
      <w:pPr>
        <w:bidi w:val="0"/>
      </w:pPr>
      <w:r>
        <w:t>可以为一个或多个commit创建一个补丁（Patch），idea会创建一个.patch的文件，里面记录了文件的变化</w:t>
      </w:r>
    </w:p>
    <w:p>
      <w:pPr>
        <w:bidi w:val="0"/>
      </w:pPr>
      <w:r>
        <w:drawing>
          <wp:inline distT="0" distB="0" distL="114300" distR="114300">
            <wp:extent cx="5155565" cy="1507490"/>
            <wp:effectExtent l="0" t="0" r="6985" b="16510"/>
            <wp:docPr id="36" name="图片 3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 descr="IMG_2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50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在分支上可以将补丁进行导入，</w:t>
      </w:r>
      <w:r>
        <w:rPr>
          <w:rFonts w:hint="default"/>
        </w:rPr>
        <w:t>VCS -&gt; Apply Patch</w:t>
      </w:r>
    </w:p>
    <w:p>
      <w:pPr>
        <w:bidi w:val="0"/>
      </w:pPr>
      <w:r>
        <w:drawing>
          <wp:inline distT="0" distB="0" distL="114300" distR="114300">
            <wp:extent cx="3286125" cy="2051685"/>
            <wp:effectExtent l="0" t="0" r="9525" b="5715"/>
            <wp:docPr id="35" name="图片 4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0" descr="IMG_26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打补丁也是一种合并的方式，也需解决代码冲突问题</w:t>
      </w:r>
    </w:p>
    <w:p>
      <w:pPr>
        <w:bidi w:val="0"/>
        <w:rPr>
          <w:b/>
          <w:bCs/>
        </w:rPr>
      </w:pPr>
      <w:r>
        <w:rPr>
          <w:b/>
          <w:bCs/>
        </w:rPr>
        <w:t>cherry-pick</w:t>
      </w:r>
    </w:p>
    <w:p>
      <w:pPr>
        <w:bidi w:val="0"/>
      </w:pPr>
      <w:r>
        <w:t>和打补丁类似，cherry-pick可以直接将其他分支的一个或者多个commit应用到当前分支，无需导出patch文件</w:t>
      </w:r>
    </w:p>
    <w:p>
      <w:pPr>
        <w:bidi w:val="0"/>
      </w:pPr>
      <w:r>
        <w:drawing>
          <wp:inline distT="0" distB="0" distL="114300" distR="114300">
            <wp:extent cx="4692015" cy="1820545"/>
            <wp:effectExtent l="0" t="0" r="13335" b="8255"/>
            <wp:docPr id="34" name="图片 4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 descr="IMG_26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Ref: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"https://www.jetbrains.com/help/idea/apply-changes-from-one-branch-to-another.html#cherry-pick"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https://www.jetbrains.com/help/idea/apply-changes-from-one-branch-to-another.html#cherry-pick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注意：cherry pick只是将</w:t>
      </w:r>
      <w:r>
        <w:rPr>
          <w:rFonts w:hint="eastAsia"/>
          <w:b/>
          <w:bCs/>
          <w:lang w:val="en-US" w:eastAsia="zh-CN"/>
        </w:rPr>
        <w:t>修改的内容</w:t>
      </w:r>
      <w:r>
        <w:rPr>
          <w:rFonts w:hint="eastAsia"/>
          <w:lang w:val="en-US" w:eastAsia="zh-CN"/>
        </w:rPr>
        <w:t>（commit），提交到当前工作分支（工作区），并不会将修改内容（commit）所在文件全部内容覆盖当前工作区的同名文件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在pick(选择) commit的内容时， 支持多个commit同时选择，如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574165"/>
            <wp:effectExtent l="0" t="0" r="2540" b="698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Tool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Git工具栏说明。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42515"/>
            <wp:effectExtent l="0" t="0" r="571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通常来说，Git工具栏的Commit/Push/Update Project使用较多，其他功能，一般不在此处使用，请参考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"_Git Bottom Tool"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Git Bottom Tool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bookmarkStart w:id="1" w:name="_Git Bottom Tool"/>
      <w:r>
        <w:rPr>
          <w:rFonts w:hint="eastAsia"/>
          <w:lang w:val="en-US" w:eastAsia="zh-CN"/>
        </w:rPr>
        <w:t>Git Bottom Tool</w:t>
      </w:r>
    </w:p>
    <w:p>
      <w:pPr>
        <w:ind w:firstLine="420" w:firstLineChars="0"/>
      </w:pPr>
      <w:r>
        <w:drawing>
          <wp:inline distT="0" distB="0" distL="114300" distR="114300">
            <wp:extent cx="5265420" cy="958215"/>
            <wp:effectExtent l="0" t="0" r="1143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322580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④和⑤目的都是一致，将选中分支的变更应用到当前工作分支。“应用”的方式不同，分别是rebase和merge。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Entire git repository is local. git merge origin/branch merges the state of origin/branch known to local repository. It may be different on the server.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整个Git仓库是本地的，</w:t>
      </w:r>
      <w:r>
        <w:rPr>
          <w:rFonts w:hint="eastAsia"/>
        </w:rPr>
        <w:t>git merge origin/branch</w:t>
      </w:r>
      <w:r>
        <w:rPr>
          <w:rFonts w:hint="eastAsia"/>
          <w:lang w:val="en-US" w:eastAsia="zh-CN"/>
        </w:rPr>
        <w:t>命令意指合并origin/branch状态到本地仓库。origin/branch状态也许和服务器端的不一致。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Pull first updates the local state of origin/branch to match the server, and then merges. That is why git pull is a different command.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We first tried to substitute Merge with the Pull, but had to put the Merge back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Ref：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"https://youtrack.jetbrains.com/issue/IDEA-266647"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https://youtrack.jetbrains.com/issue/IDEA-266647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</w:pPr>
      <w:r>
        <w:drawing>
          <wp:inline distT="0" distB="0" distL="114300" distR="114300">
            <wp:extent cx="4810125" cy="4124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140835"/>
            <wp:effectExtent l="0" t="0" r="571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Check Out By Tag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根据分支的某个Tag，check out（切换分支），这个分支可以是</w:t>
      </w:r>
      <w:r>
        <w:rPr>
          <w:rFonts w:hint="eastAsia"/>
          <w:color w:val="0000FF"/>
          <w:lang w:val="en-US" w:eastAsia="zh-CN"/>
        </w:rPr>
        <w:t>本地分支</w:t>
      </w:r>
      <w:r>
        <w:rPr>
          <w:rFonts w:hint="eastAsia"/>
          <w:lang w:val="en-US" w:eastAsia="zh-CN"/>
        </w:rPr>
        <w:t>，也可以是</w:t>
      </w:r>
      <w:r>
        <w:rPr>
          <w:rFonts w:hint="eastAsia"/>
          <w:color w:val="0000FF"/>
          <w:lang w:val="en-US" w:eastAsia="zh-CN"/>
        </w:rPr>
        <w:t>远程分支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61610" cy="1405890"/>
            <wp:effectExtent l="0" t="0" r="152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8435" cy="1028700"/>
            <wp:effectExtent l="0" t="0" r="184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虽然checkout, 但是没有本地分支来保留该分支的修改，所以需要创建新的本地分支（直接在右下方新建分支即可），还可以将新建的分支推送到远程仓库。</w:t>
      </w:r>
      <w:r>
        <w:rPr>
          <w:rFonts w:hint="eastAsia"/>
          <w:color w:val="0000FF"/>
          <w:lang w:val="en-US" w:eastAsia="zh-CN"/>
        </w:rPr>
        <w:t>如果不新建本地分支来保留本地更改，切换到其他分支将丢弃这部分更改</w:t>
      </w:r>
      <w:r>
        <w:rPr>
          <w:rFonts w:hint="eastAsia"/>
          <w:lang w:val="en-US" w:eastAsia="zh-CN"/>
        </w:rPr>
        <w:t>！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You are in 'detached HEAD' state. You can look around, make experimental</w:t>
      </w:r>
    </w:p>
    <w:p>
      <w:p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changes and commit them, and </w:t>
      </w:r>
      <w:r>
        <w:rPr>
          <w:rFonts w:hint="default"/>
          <w:color w:val="0000FF"/>
          <w:lang w:val="en-US" w:eastAsia="zh-CN"/>
        </w:rPr>
        <w:t>you can discard any commits you make in this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state without impacting any branches by switching back to a branch</w:t>
      </w:r>
      <w:r>
        <w:rPr>
          <w:rFonts w:hint="default"/>
          <w:lang w:val="en-US" w:eastAsia="zh-CN"/>
        </w:rPr>
        <w:t>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you want to create a new branch to retain commits you create, you may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so (now or later) by using -c with the switch command. Example: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git switch -c &lt;new-branch-name&gt;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 undo this operation with: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git switch -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Turn off this advice by setting config variable advice.detachedHead to false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 is now at f496ac9 file12.md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240790"/>
            <wp:effectExtent l="0" t="0" r="12065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Idea相关的Tag操作，可以参考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"https://www.jetbrains.com/help/idea/use-tags-to-mark-specific-commits.html#checkout-tag"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https://www.jetbrains.com/help/idea/use-tags-to-mark-specific-commits.html#checkout-tag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Resolve Conflict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冲突，一般发生在合并代码时，需解决掉冲突部分，才能完成整个代码的合并。</w:t>
      </w:r>
    </w:p>
    <w:p>
      <w:pPr>
        <w:ind w:firstLine="420" w:firstLineChars="0"/>
      </w:pPr>
      <w:r>
        <w:drawing>
          <wp:inline distT="0" distB="0" distL="114300" distR="114300">
            <wp:extent cx="5262880" cy="2943225"/>
            <wp:effectExtent l="0" t="0" r="1397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Undo</w:t>
      </w:r>
    </w:p>
    <w:p>
      <w:pPr>
        <w:bidi w:val="0"/>
      </w:pPr>
      <w:r>
        <w:rPr>
          <w:rFonts w:hint="default"/>
        </w:rPr>
        <w:t>git回滚代码有两种方式</w:t>
      </w:r>
    </w:p>
    <w:p>
      <w:pPr>
        <w:bidi w:val="0"/>
        <w:ind w:firstLine="420" w:firstLineChars="0"/>
      </w:pPr>
      <w:r>
        <w:rPr>
          <w:rFonts w:hint="default"/>
        </w:rPr>
        <w:t>reset</w:t>
      </w:r>
    </w:p>
    <w:p>
      <w:pPr>
        <w:bidi w:val="0"/>
        <w:ind w:firstLine="420" w:firstLineChars="0"/>
      </w:pPr>
      <w:r>
        <w:rPr>
          <w:rFonts w:hint="default"/>
        </w:rPr>
        <w:t>revert</w:t>
      </w:r>
    </w:p>
    <w:p>
      <w:pPr>
        <w:bidi w:val="0"/>
        <w:rPr>
          <w:rFonts w:hint="default"/>
        </w:rPr>
      </w:pPr>
      <w:r>
        <w:rPr>
          <w:rFonts w:hint="default"/>
        </w:rPr>
        <w:t>这两种有什么区别呢，假设我们提交了三次commit</w:t>
      </w:r>
    </w:p>
    <w:p>
      <w:pPr>
        <w:bidi w:val="0"/>
        <w:ind w:firstLine="420" w:firstLineChars="0"/>
      </w:pPr>
      <w:r>
        <w:rPr>
          <w:rFonts w:hint="default"/>
        </w:rPr>
        <w:t>commit1 -&gt; commit2 -&gt; commit3</w:t>
      </w:r>
    </w:p>
    <w:p>
      <w:pPr>
        <w:bidi w:val="0"/>
        <w:rPr>
          <w:rFonts w:hint="default"/>
        </w:rPr>
      </w:pPr>
      <w:r>
        <w:rPr>
          <w:rFonts w:hint="default"/>
        </w:rPr>
        <w:t>如果我想会滚到commit2，如果用reset的话，那么</w:t>
      </w:r>
      <w:r>
        <w:rPr>
          <w:rFonts w:hint="default"/>
          <w:highlight w:val="yellow"/>
        </w:rPr>
        <w:t>commit2之后的所有修改都会被丢弃</w:t>
      </w:r>
      <w:r>
        <w:rPr>
          <w:rFonts w:hint="default"/>
        </w:rPr>
        <w:t>，也就是把commit2之后的commit全部砍掉了，</w:t>
      </w:r>
      <w:r>
        <w:rPr>
          <w:rFonts w:hint="default"/>
          <w:highlight w:val="yellow"/>
        </w:rPr>
        <w:t>revert有点像undo</w:t>
      </w:r>
      <w:r>
        <w:rPr>
          <w:rFonts w:hint="default"/>
        </w:rPr>
        <w:t>，会把commit2做的操作反做一遍，也就是undo，并且生成一个新的commit，变成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commit1 -&gt; commit2 -&gt; commit3 -&gt;</w:t>
      </w:r>
      <w:r>
        <w:rPr>
          <w:rFonts w:hint="eastAsia"/>
          <w:lang w:val="en-US" w:eastAsia="zh-CN"/>
        </w:rPr>
        <w:t xml:space="preserve"> commit</w:t>
      </w:r>
      <w:r>
        <w:rPr>
          <w:rFonts w:hint="default"/>
        </w:rPr>
        <w:t>4</w:t>
      </w:r>
    </w:p>
    <w:p>
      <w:pPr>
        <w:bidi w:val="0"/>
        <w:rPr>
          <w:rFonts w:hint="default"/>
        </w:rPr>
      </w:pPr>
      <w:r>
        <w:rPr>
          <w:rFonts w:hint="default"/>
        </w:rPr>
        <w:t>具体应用在什么场景呢，举个例子，比如我们在调试的时候可能要加一些调试语句，比如system.out，当调试完毕，我们希望能够移除这些调试语句就可以在调试前提交一次commit，调试完毕后reset到该次commit就行，当然你也可以通过分支来实现，调试完毕把分支删掉即可。</w:t>
      </w:r>
    </w:p>
    <w:p>
      <w:pPr>
        <w:bidi w:val="0"/>
        <w:rPr>
          <w:rFonts w:hint="default"/>
        </w:rPr>
      </w:pPr>
      <w:r>
        <w:rPr>
          <w:rFonts w:hint="default"/>
        </w:rPr>
        <w:t>我们的系统在不断的迭代，突然某一天，产品经理说之前已经上线的一个功能不要了，那么就可以找到该功能对应的commit进行revert，这样既移除对应的功能又能保留后续的新功能。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eset</w:t>
      </w:r>
    </w:p>
    <w:p>
      <w:pPr>
        <w:bidi w:val="0"/>
        <w:rPr>
          <w:rFonts w:hint="default"/>
        </w:rPr>
      </w:pPr>
      <w:r>
        <w:rPr>
          <w:rFonts w:hint="default"/>
        </w:rPr>
        <w:t>在idea地步工具栏，点击Git工具栏，切换到Log标签页，可以看到本地commit日志和远程commit日志，在指定commit上右键选择Reset Current Branch to Hear就可以以reset的方式回滚到该commit上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254500" cy="1813560"/>
            <wp:effectExtent l="0" t="0" r="12700" b="1524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有四种回滚的模式</w:t>
      </w:r>
    </w:p>
    <w:p>
      <w:pPr>
        <w:bidi w:val="0"/>
        <w:jc w:val="center"/>
        <w:rPr>
          <w:rFonts w:hint="default"/>
        </w:rPr>
      </w:pPr>
      <w:r>
        <w:drawing>
          <wp:inline distT="0" distB="0" distL="114300" distR="114300">
            <wp:extent cx="2953385" cy="2099945"/>
            <wp:effectExtent l="0" t="0" r="1841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选择Hard模式，将会清除本地版本，强制回滚到指定commit状态，但是通过reset是无法进行push操作，因为本地的版本比远程版本要低，此时可以强制push到远程分支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64000" cy="2187575"/>
            <wp:effectExtent l="0" t="0" r="12700" b="3175"/>
            <wp:docPr id="26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187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default"/>
        </w:rPr>
        <w:t>idea默认是禁止在master分支上进行强制push，如果是master分支需要强制push可以在终端使用命令行 git push --force</w:t>
      </w:r>
    </w:p>
    <w:p>
      <w:pPr>
        <w:bidi w:val="0"/>
      </w:pPr>
      <w:r>
        <w:rPr>
          <w:rFonts w:hint="default"/>
        </w:rPr>
        <w:t>force push是一种非常不好的习惯，除非你清楚的意识到force push带来的后果，不然千万不要执行force push</w:t>
      </w:r>
    </w:p>
    <w:p>
      <w:pPr>
        <w:pStyle w:val="3"/>
        <w:bidi w:val="0"/>
        <w:rPr>
          <w:rFonts w:hint="default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</w:rPr>
        <w:t>evert</w:t>
      </w:r>
    </w:p>
    <w:p>
      <w:pPr>
        <w:bidi w:val="0"/>
        <w:rPr>
          <w:rFonts w:hint="default"/>
        </w:rPr>
      </w:pPr>
      <w:r>
        <w:rPr>
          <w:rFonts w:hint="default"/>
        </w:rPr>
        <w:t>revert可以将指定的commit所做的修改全部撤销掉，</w:t>
      </w:r>
      <w:r>
        <w:rPr>
          <w:rFonts w:hint="default"/>
          <w:color w:val="0000FF"/>
        </w:rPr>
        <w:t>而不影响其他commit的修改</w:t>
      </w:r>
      <w:r>
        <w:rPr>
          <w:rFonts w:hint="default"/>
        </w:rPr>
        <w:t>，假设我们有三个文件，分别为file1.txt，file2.txt，file3.txt，现在提交三个commit，三个commit分别为</w:t>
      </w:r>
    </w:p>
    <w:p>
      <w:pPr>
        <w:bidi w:val="0"/>
        <w:ind w:firstLine="420" w:firstLineChars="0"/>
      </w:pPr>
      <w:r>
        <w:rPr>
          <w:rFonts w:hint="default"/>
        </w:rPr>
        <w:t>Commit1：向file1.txt中添加内容</w:t>
      </w:r>
    </w:p>
    <w:p>
      <w:pPr>
        <w:bidi w:val="0"/>
        <w:ind w:firstLine="420" w:firstLineChars="0"/>
      </w:pPr>
      <w:r>
        <w:rPr>
          <w:rFonts w:hint="default"/>
        </w:rPr>
        <w:t>Commit2：向file2.txt中添加内容</w:t>
      </w:r>
    </w:p>
    <w:p>
      <w:pPr>
        <w:bidi w:val="0"/>
        <w:ind w:firstLine="420" w:firstLineChars="0"/>
      </w:pPr>
      <w:r>
        <w:rPr>
          <w:rFonts w:hint="default"/>
        </w:rPr>
        <w:t>Commit3：向file3.txt中添加内容</w:t>
      </w:r>
    </w:p>
    <w:p>
      <w:pPr>
        <w:bidi w:val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49165" cy="843280"/>
            <wp:effectExtent l="0" t="0" r="13335" b="13970"/>
            <wp:docPr id="27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</w:rPr>
      </w:pPr>
      <w:r>
        <w:rPr>
          <w:rFonts w:hint="default"/>
        </w:rPr>
        <w:t>现在我们在Commit2：文件2修改这个commit上面右键选择Revert Commit，这时候会弹出提交窗口，idea会自动提交一次新的commit，commit后我们发现文件2的内容没有了，也就是撤销了commit2修改的内容，commit后执行push操作就能推送到远程仓库了，因为是生成了新的commit，所以无需force push就能提交到远程仓库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鼠标右键Git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在编辑器中，鼠标右键弹出的git操作选项：</w:t>
      </w:r>
    </w:p>
    <w:p>
      <w:r>
        <w:drawing>
          <wp:inline distT="0" distB="0" distL="114300" distR="114300">
            <wp:extent cx="5261610" cy="2337435"/>
            <wp:effectExtent l="0" t="0" r="152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其中local history，表示本地针对该文件的修改记录，与git无关。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底部git工具栏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下图为idea底部工具栏，查看远程git分支的变更情况。</w:t>
      </w:r>
    </w:p>
    <w:p>
      <w:r>
        <w:drawing>
          <wp:inline distT="0" distB="0" distL="114300" distR="114300">
            <wp:extent cx="5271135" cy="1464945"/>
            <wp:effectExtent l="0" t="0" r="5715" b="19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9070" cy="1443355"/>
            <wp:effectExtent l="0" t="0" r="17780" b="444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0E0FF9"/>
    <w:multiLevelType w:val="singleLevel"/>
    <w:tmpl w:val="E50E0FF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603448A"/>
    <w:multiLevelType w:val="multilevel"/>
    <w:tmpl w:val="0603448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486EBC05"/>
    <w:multiLevelType w:val="singleLevel"/>
    <w:tmpl w:val="486EBC05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>
    <w:nsid w:val="667E954E"/>
    <w:multiLevelType w:val="singleLevel"/>
    <w:tmpl w:val="667E954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7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Y5MWQ1OTA1YzE2YWNjNGQ5NTBiYjc3OGQxNGNjM2UifQ=="/>
  </w:docVars>
  <w:rsids>
    <w:rsidRoot w:val="4B29652A"/>
    <w:rsid w:val="023074CD"/>
    <w:rsid w:val="03F97D0E"/>
    <w:rsid w:val="045301F6"/>
    <w:rsid w:val="06E959EF"/>
    <w:rsid w:val="1597466A"/>
    <w:rsid w:val="1CD8356C"/>
    <w:rsid w:val="1D524D83"/>
    <w:rsid w:val="203C05E9"/>
    <w:rsid w:val="2515123E"/>
    <w:rsid w:val="2D474307"/>
    <w:rsid w:val="2F285E15"/>
    <w:rsid w:val="35507AD8"/>
    <w:rsid w:val="355A755C"/>
    <w:rsid w:val="37672E6A"/>
    <w:rsid w:val="38C7398C"/>
    <w:rsid w:val="3D831117"/>
    <w:rsid w:val="434C392D"/>
    <w:rsid w:val="45A552F9"/>
    <w:rsid w:val="48462641"/>
    <w:rsid w:val="4B29652A"/>
    <w:rsid w:val="537E393A"/>
    <w:rsid w:val="539E5403"/>
    <w:rsid w:val="5E893610"/>
    <w:rsid w:val="618E046E"/>
    <w:rsid w:val="63B01489"/>
    <w:rsid w:val="6A2542FE"/>
    <w:rsid w:val="6AE469E1"/>
    <w:rsid w:val="6D3912D4"/>
    <w:rsid w:val="6EA858FE"/>
    <w:rsid w:val="780B5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537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2022-01-28T08:26:00Z</dcterms:created>
  <dc:creator>DELL</dc:creator>
  <cp:lastModifiedBy>unkown</cp:lastModifiedBy>
  <dcterms:modified xsi:type="dcterms:W3CDTF">2023-10-25T02:44:31Z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75FA8222998F41B3B1DD413AF2B460D4</vt:lpwstr>
  </property>
</Properties>
</file>