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6A8AB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B81A7B9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480C4ADC" w14:textId="77777777" w:rsidR="00885E51" w:rsidRDefault="00885E51">
      <w:pPr>
        <w:pStyle w:val="2"/>
      </w:pPr>
    </w:p>
    <w:p w14:paraId="1AA0ADEB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13CDB9A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6C16482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3439A698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22B8E71E" w14:textId="77777777" w:rsidR="00885E51" w:rsidRDefault="00885E51"/>
    <w:p w14:paraId="2A8731D5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1F8F7A3E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5E516966" w14:textId="77777777" w:rsidR="00885E51" w:rsidRDefault="00E97A1C">
      <w:r>
        <w:rPr>
          <w:rFonts w:hint="eastAsia"/>
        </w:rPr>
        <w:t>括号内是参数</w:t>
      </w:r>
    </w:p>
    <w:p w14:paraId="744555D4" w14:textId="77777777" w:rsidR="00885E51" w:rsidRDefault="00E97A1C">
      <w:r>
        <w:rPr>
          <w:rFonts w:hint="eastAsia"/>
        </w:rPr>
        <w:t>比如</w:t>
      </w:r>
    </w:p>
    <w:p w14:paraId="22FA95D0" w14:textId="77777777" w:rsidR="00885E51" w:rsidRDefault="00E97A1C">
      <w:r>
        <w:rPr>
          <w:rFonts w:hint="eastAsia"/>
        </w:rPr>
        <w:t>CG(TEST01)</w:t>
      </w:r>
    </w:p>
    <w:p w14:paraId="02520058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1EE3D0CA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24CD9E4B" w14:textId="77777777" w:rsidR="00885E51" w:rsidRDefault="00885E51"/>
    <w:p w14:paraId="7F3E639B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78032A3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2C235E79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63EC17D4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735B11FB" w14:textId="77777777" w:rsidR="00885E51" w:rsidRDefault="00885E51"/>
    <w:p w14:paraId="07CDAE97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78AF999D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03A5162C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F504C7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7692005D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5A24E44C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545722D5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2DE01C72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09B01DCE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447419E3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35120031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0E9E32C4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660E504F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4E2BCF00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01B106D9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7F60701F" w14:textId="77777777" w:rsidR="00885E51" w:rsidRDefault="00885E51"/>
    <w:p w14:paraId="31BA456F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2067A95" w14:textId="77777777" w:rsidR="00885E51" w:rsidRDefault="00885E51"/>
    <w:p w14:paraId="5D997600" w14:textId="77777777" w:rsidR="00885E51" w:rsidRDefault="00E97A1C">
      <w:r>
        <w:rPr>
          <w:rFonts w:hint="eastAsia"/>
        </w:rPr>
        <w:t>CG(A)</w:t>
      </w:r>
    </w:p>
    <w:p w14:paraId="6350CFF7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2E471B23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78E8D079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)                    # </w:t>
      </w:r>
      <w:r>
        <w:t>默认淡出淡入效果</w:t>
      </w:r>
    </w:p>
    <w:p w14:paraId="1692AC18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3E0CB32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31DFF2AA" w14:textId="77777777" w:rsidR="00885E51" w:rsidRDefault="00885E51"/>
    <w:p w14:paraId="776D31C1" w14:textId="77777777" w:rsidR="00885E51" w:rsidRDefault="00E97A1C">
      <w:r>
        <w:t>淡入淡出类型：</w:t>
      </w:r>
    </w:p>
    <w:p w14:paraId="331ABCB0" w14:textId="77777777" w:rsidR="00885E51" w:rsidRDefault="00E97A1C">
      <w:r>
        <w:t xml:space="preserve">0 = </w:t>
      </w:r>
      <w:r>
        <w:t>无效果</w:t>
      </w:r>
    </w:p>
    <w:p w14:paraId="23C58448" w14:textId="77777777" w:rsidR="00885E51" w:rsidRDefault="00E97A1C">
      <w:r>
        <w:t xml:space="preserve">1 = </w:t>
      </w:r>
      <w:r>
        <w:t>仅淡入</w:t>
      </w:r>
    </w:p>
    <w:p w14:paraId="6B70778D" w14:textId="77777777" w:rsidR="00885E51" w:rsidRDefault="00E97A1C">
      <w:r>
        <w:t xml:space="preserve">2 = </w:t>
      </w:r>
      <w:r>
        <w:t>仅淡出</w:t>
      </w:r>
    </w:p>
    <w:p w14:paraId="54A73B4E" w14:textId="77777777" w:rsidR="00885E51" w:rsidRDefault="00E97A1C">
      <w:r>
        <w:t xml:space="preserve">3 = </w:t>
      </w:r>
      <w:r>
        <w:t>淡出后淡入（默认）</w:t>
      </w:r>
    </w:p>
    <w:p w14:paraId="2E9B0C82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0D3BA3A8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440221FF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0DF15CC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quick,0)                   # </w:t>
      </w:r>
      <w:r>
        <w:rPr>
          <w:rFonts w:hint="eastAsia"/>
        </w:rPr>
        <w:t>无效果，立即切换</w:t>
      </w:r>
    </w:p>
    <w:p w14:paraId="2953E4A4" w14:textId="77777777" w:rsidR="00885E51" w:rsidRDefault="00885E51"/>
    <w:p w14:paraId="12771D88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7EB4957D" w14:textId="77777777" w:rsidR="00885E51" w:rsidRDefault="00E97A1C">
      <w:r>
        <w:rPr>
          <w:rFonts w:hint="eastAsia"/>
        </w:rPr>
        <w:t>让画面震动</w:t>
      </w:r>
    </w:p>
    <w:p w14:paraId="70D7C741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210409B8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)                   # </w:t>
      </w:r>
      <w:r>
        <w:t>自定义强度</w:t>
      </w:r>
    </w:p>
    <w:p w14:paraId="32F58A1F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10C09C89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4841DC01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</w:r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21A200F6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5F0B94BD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5A55F96A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2F4E40C9" w14:textId="77777777" w:rsidR="00885E51" w:rsidRDefault="00885E51"/>
    <w:p w14:paraId="68181A5C" w14:textId="77777777" w:rsidR="00885E51" w:rsidRDefault="00885E51"/>
    <w:p w14:paraId="7FB8363A" w14:textId="77777777" w:rsidR="00D747D9" w:rsidRDefault="00D747D9"/>
    <w:p w14:paraId="5905441B" w14:textId="77777777" w:rsidR="00D747D9" w:rsidRDefault="00D747D9"/>
    <w:p w14:paraId="3A12B586" w14:textId="77777777" w:rsidR="00D747D9" w:rsidRDefault="00D747D9"/>
    <w:p w14:paraId="7ACA96DD" w14:textId="77777777" w:rsidR="00885E51" w:rsidRDefault="00E97A1C">
      <w:r>
        <w:rPr>
          <w:rFonts w:hint="eastAsia"/>
        </w:rPr>
        <w:lastRenderedPageBreak/>
        <w:t>SPEAK(A)</w:t>
      </w:r>
    </w:p>
    <w:p w14:paraId="490A9D89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374A7759" w14:textId="77777777" w:rsidR="00D747D9" w:rsidRPr="00D747D9" w:rsidRDefault="00D747D9">
      <w:pPr>
        <w:rPr>
          <w:highlight w:val="yellow"/>
        </w:rPr>
      </w:pPr>
      <w:proofErr w:type="gramStart"/>
      <w:r w:rsidRPr="00D747D9">
        <w:rPr>
          <w:highlight w:val="yellow"/>
        </w:rPr>
        <w:t>SPEAK(</w:t>
      </w:r>
      <w:proofErr w:type="gramEnd"/>
      <w:r w:rsidRPr="00D747D9">
        <w:rPr>
          <w:highlight w:val="yellow"/>
        </w:rPr>
        <w:t>)</w:t>
      </w:r>
    </w:p>
    <w:p w14:paraId="3ED15E5C" w14:textId="77777777" w:rsidR="00D747D9" w:rsidRDefault="00D747D9">
      <w:r w:rsidRPr="00D747D9">
        <w:rPr>
          <w:rFonts w:hint="eastAsia"/>
          <w:highlight w:val="yellow"/>
        </w:rPr>
        <w:t>将</w:t>
      </w:r>
      <w:proofErr w:type="gramStart"/>
      <w:r w:rsidRPr="00D747D9">
        <w:rPr>
          <w:rFonts w:hint="eastAsia"/>
          <w:highlight w:val="yellow"/>
        </w:rPr>
        <w:t>立绘显示</w:t>
      </w:r>
      <w:proofErr w:type="gramEnd"/>
      <w:r w:rsidRPr="00D747D9">
        <w:rPr>
          <w:rFonts w:hint="eastAsia"/>
          <w:highlight w:val="yellow"/>
        </w:rPr>
        <w:t>关闭，</w:t>
      </w:r>
      <w:proofErr w:type="gramStart"/>
      <w:r w:rsidRPr="00D747D9">
        <w:rPr>
          <w:rFonts w:hint="eastAsia"/>
          <w:highlight w:val="yellow"/>
        </w:rPr>
        <w:t>再其他</w:t>
      </w:r>
      <w:proofErr w:type="gramEnd"/>
      <w:r w:rsidRPr="00D747D9">
        <w:rPr>
          <w:rFonts w:hint="eastAsia"/>
          <w:highlight w:val="yellow"/>
        </w:rPr>
        <w:t>人说话时自动开启</w:t>
      </w:r>
    </w:p>
    <w:p w14:paraId="011DBEC6" w14:textId="77777777" w:rsidR="00885E51" w:rsidRDefault="00885E51"/>
    <w:p w14:paraId="6D2C731D" w14:textId="77777777" w:rsidR="00885E51" w:rsidRDefault="00E97A1C">
      <w:r>
        <w:rPr>
          <w:rFonts w:hint="eastAsia"/>
        </w:rPr>
        <w:t>SETSPACE(A)</w:t>
      </w:r>
    </w:p>
    <w:p w14:paraId="5D4920C9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597BB122" w14:textId="77777777" w:rsidR="00885E51" w:rsidRDefault="00885E51"/>
    <w:p w14:paraId="794757B0" w14:textId="77777777" w:rsidR="00885E51" w:rsidRDefault="00E97A1C">
      <w:r>
        <w:rPr>
          <w:rFonts w:hint="eastAsia"/>
        </w:rPr>
        <w:t>SOUND(A,0/1/STOP)</w:t>
      </w:r>
    </w:p>
    <w:p w14:paraId="40FC022F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1EEC99AC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75D011BB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4A452041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58F3380D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05BA2DC8" w14:textId="77777777" w:rsidR="00885E51" w:rsidRDefault="00885E51"/>
    <w:p w14:paraId="527B0A14" w14:textId="77777777" w:rsidR="00885E51" w:rsidRDefault="00E97A1C">
      <w:r>
        <w:rPr>
          <w:rFonts w:hint="eastAsia"/>
        </w:rPr>
        <w:t>MUSIC(A)</w:t>
      </w:r>
    </w:p>
    <w:p w14:paraId="553E727D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57BAFB5A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3B4992A6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108BB3D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5A7DED4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2C05B2C3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71A7AC1E" w14:textId="77777777" w:rsidR="00885E51" w:rsidRDefault="00885E51"/>
    <w:p w14:paraId="4882ED77" w14:textId="77777777" w:rsidR="00885E51" w:rsidRDefault="00885E51"/>
    <w:p w14:paraId="61DCBDBA" w14:textId="77777777" w:rsidR="00885E51" w:rsidRDefault="00E97A1C">
      <w:r>
        <w:rPr>
          <w:rFonts w:hint="eastAsia"/>
        </w:rPr>
        <w:t>ISCHOICE(A)</w:t>
      </w:r>
    </w:p>
    <w:p w14:paraId="6C677E0E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595BD81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37DF80C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7139" w:type="dxa"/>
        <w:tblInd w:w="98" w:type="dxa"/>
        <w:tblLook w:val="04A0" w:firstRow="1" w:lastRow="0" w:firstColumn="1" w:lastColumn="0" w:noHBand="0" w:noVBand="1"/>
      </w:tblPr>
      <w:tblGrid>
        <w:gridCol w:w="2856"/>
        <w:gridCol w:w="5019"/>
      </w:tblGrid>
      <w:tr w:rsidR="00885E51" w14:paraId="1067ECE6" w14:textId="77777777" w:rsidTr="00D747D9">
        <w:trPr>
          <w:trHeight w:val="323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A1AA59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0F10BE79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1B063886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F7DBDD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8BAA2D9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78BE168D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B3306A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D553423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453C8463" w14:textId="77777777" w:rsidTr="00D747D9">
        <w:trPr>
          <w:trHeight w:val="234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74188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5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13DDF63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3DAF97F7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1465BBF2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DE7E4E5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6444DE9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411BFF94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6A28977F" w14:textId="77777777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</w:t>
      </w:r>
      <w:proofErr w:type="gramStart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选项建表格</w:t>
      </w:r>
      <w:proofErr w:type="gramEnd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才行</w:t>
      </w:r>
    </w:p>
    <w:p w14:paraId="3248CEF6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E387575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46FEC4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接下来跳转到A段落(新的表格),并且从第B行开始</w:t>
      </w:r>
    </w:p>
    <w:p w14:paraId="36D56D26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4C9155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214539FF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77CEC1B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51EAF175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如果需要跳转后自动播放下一行可以使用SKIP方法</w:t>
      </w:r>
    </w:p>
    <w:p w14:paraId="3D3DFD2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E24BCD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326D8CD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FC14DA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25CBE97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1AC74043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68F90442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3425417A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144DB59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43B6A2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7662F70F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4DACE572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7CEB2EF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57495EF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44A8EFA1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1FFDCC5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69582D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10CA674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3FE7CB9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3A7ACC7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40355FD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9370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1A53294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03641AE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3268148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5DE7B93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1DB91B5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615BBB50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172DE7E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572705E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F19449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5769CD2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10F0C2D1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7F6E7761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BE6D1ED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lastRenderedPageBreak/>
        <w:t>游戏特性类</w:t>
      </w:r>
    </w:p>
    <w:p w14:paraId="71105D84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1BE08ACA" w14:textId="77777777" w:rsidR="00885E51" w:rsidRDefault="00E97A1C">
      <w:r>
        <w:t>CHECK(</w:t>
      </w:r>
      <w:r>
        <w:rPr>
          <w:rFonts w:hint="eastAsia"/>
        </w:rPr>
        <w:t>(string)</w:t>
      </w:r>
      <w:proofErr w:type="gramStart"/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</w:t>
      </w:r>
      <w:proofErr w:type="gramEnd"/>
      <w:r>
        <w:rPr>
          <w:rFonts w:hint="eastAsia"/>
        </w:rPr>
        <w:t>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10392859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7BCDA450" w14:textId="77777777" w:rsidR="00885E51" w:rsidRDefault="00E97A1C">
      <w:r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1B2583EE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意志属性</w:t>
      </w:r>
    </w:p>
    <w:p w14:paraId="09430679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6B5C0E98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45A8D7BA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7968D3CF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459292D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318895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7F59A7C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2D861040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0B2A3F7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tag,比如</w:t>
      </w:r>
      <w:proofErr w:type="gramEnd"/>
      <w:r>
        <w:rPr>
          <w:rFonts w:cs="宋体"/>
          <w:color w:val="000000"/>
          <w:sz w:val="22"/>
          <w:szCs w:val="22"/>
          <w:lang w:bidi="ar"/>
        </w:rPr>
        <w:t>ITEM(BATTLE+HEALTH)</w:t>
      </w:r>
    </w:p>
    <w:p w14:paraId="6ED0A3D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552B895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024094AB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0294113B" w14:textId="77777777" w:rsidR="00885E51" w:rsidRDefault="00E97A1C">
      <w:r>
        <w:rPr>
          <w:rFonts w:hint="eastAsia"/>
        </w:rPr>
        <w:t>内容标签是用来修改要展示的内容的</w:t>
      </w:r>
    </w:p>
    <w:p w14:paraId="0565C541" w14:textId="77777777" w:rsidR="00885E51" w:rsidRDefault="00E97A1C">
      <w:proofErr w:type="gramStart"/>
      <w:r>
        <w:t>!CHECKVIEW</w:t>
      </w:r>
      <w:proofErr w:type="gramEnd"/>
    </w:p>
    <w:p w14:paraId="2C4CF74C" w14:textId="77777777" w:rsidR="00885E51" w:rsidRDefault="00E97A1C">
      <w:r>
        <w:rPr>
          <w:rFonts w:hint="eastAsia"/>
        </w:rPr>
        <w:t>展示最近一次检定的结果</w:t>
      </w:r>
    </w:p>
    <w:p w14:paraId="1FB7E2A9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6C7F3510" w14:textId="77777777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672389D4" w14:textId="77777777" w:rsidR="00CF1BF5" w:rsidRDefault="00CF1BF5"/>
    <w:p w14:paraId="596B7889" w14:textId="77777777" w:rsidR="00CF1BF5" w:rsidRDefault="00CF1BF5"/>
    <w:p w14:paraId="0AFBF68A" w14:textId="77777777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7F2DCCA4" w14:textId="77777777" w:rsidR="00CF1BF5" w:rsidRDefault="00CF1BF5"/>
    <w:p w14:paraId="1B10BED8" w14:textId="77777777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6C762355" w14:textId="77777777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0B365CEF" w14:textId="77777777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3F97E36A" w14:textId="77777777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proofErr w:type="spellStart"/>
      <w:r>
        <w:rPr>
          <w:rFonts w:hint="eastAsia"/>
        </w:rPr>
        <w:t>presetID</w:t>
      </w:r>
      <w:proofErr w:type="spellEnd"/>
      <w:r w:rsidRPr="00CF1BF5">
        <w:t>)</w:t>
      </w:r>
    </w:p>
    <w:p w14:paraId="40FC21E4" w14:textId="77777777" w:rsidR="00331222" w:rsidRDefault="00331222" w:rsidP="00331222">
      <w:r>
        <w:rPr>
          <w:rFonts w:hint="eastAsia"/>
        </w:rPr>
        <w:t>在对应的战斗场景的</w:t>
      </w:r>
      <w:proofErr w:type="spellStart"/>
      <w:r>
        <w:rPr>
          <w:rFonts w:hint="eastAsia"/>
        </w:rPr>
        <w:t>BattleScene</w:t>
      </w:r>
      <w:proofErr w:type="spellEnd"/>
      <w:r>
        <w:rPr>
          <w:rFonts w:hint="eastAsia"/>
        </w:rPr>
        <w:t>上的</w:t>
      </w:r>
      <w:proofErr w:type="spellStart"/>
      <w:r>
        <w:rPr>
          <w:rFonts w:hint="eastAsia"/>
        </w:rPr>
        <w:t>BattleSetController</w:t>
      </w:r>
      <w:proofErr w:type="spellEnd"/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proofErr w:type="spellStart"/>
      <w:r>
        <w:rPr>
          <w:rFonts w:hint="eastAsia"/>
        </w:rPr>
        <w:t>presetID</w:t>
      </w:r>
      <w:proofErr w:type="spellEnd"/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23ACED24" w14:textId="77777777" w:rsidR="00331222" w:rsidRDefault="00331222" w:rsidP="00331222">
      <w:r w:rsidRPr="00331222">
        <w:rPr>
          <w:noProof/>
        </w:rPr>
        <w:lastRenderedPageBreak/>
        <w:drawing>
          <wp:inline distT="0" distB="0" distL="0" distR="0" wp14:anchorId="4B248F7E" wp14:editId="54A1C158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323B" w14:textId="77777777" w:rsidR="00331222" w:rsidRDefault="00331222"/>
    <w:p w14:paraId="211DC519" w14:textId="77777777" w:rsidR="00731F9E" w:rsidRDefault="00731F9E"/>
    <w:p w14:paraId="0E1F0463" w14:textId="77777777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56F7F533" w14:textId="77777777" w:rsidR="00731F9E" w:rsidRDefault="00731F9E"/>
    <w:p w14:paraId="018677F4" w14:textId="77777777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1EB477A0" w14:textId="77777777" w:rsidR="00731F9E" w:rsidRDefault="00731F9E">
      <w:r>
        <w:rPr>
          <w:rFonts w:hint="eastAsia"/>
        </w:rPr>
        <w:t>推进的时间阶段数量</w:t>
      </w:r>
    </w:p>
    <w:p w14:paraId="0C5E0082" w14:textId="77777777" w:rsidR="00731F9E" w:rsidRDefault="00731F9E"/>
    <w:p w14:paraId="0D462FDE" w14:textId="77777777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58A70F0F" w14:textId="77777777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BF98582" w14:textId="77777777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4E83A04C" w14:textId="77777777" w:rsidR="00731F9E" w:rsidRDefault="00731F9E"/>
    <w:p w14:paraId="2AA955CF" w14:textId="77777777" w:rsidR="00731F9E" w:rsidRDefault="00731F9E"/>
    <w:p w14:paraId="3D4DA3A4" w14:textId="77777777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668BA251" w14:textId="77777777" w:rsidR="00380C8D" w:rsidRDefault="00380C8D">
      <w:proofErr w:type="gramStart"/>
      <w:r w:rsidRPr="00380C8D">
        <w:t>SMALLMAP</w:t>
      </w:r>
      <w:r>
        <w:rPr>
          <w:rFonts w:hint="eastAsia"/>
        </w:rPr>
        <w:t>(</w:t>
      </w:r>
      <w:proofErr w:type="gramEnd"/>
      <w:r>
        <w:t>int id, int active)</w:t>
      </w:r>
    </w:p>
    <w:p w14:paraId="15DEF22B" w14:textId="77777777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24FD0EF3" w14:textId="77777777" w:rsidR="00B470C2" w:rsidRDefault="00B470C2"/>
    <w:p w14:paraId="1B334404" w14:textId="77777777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18C508B9" w14:textId="77777777" w:rsidR="00B470C2" w:rsidRDefault="00B470C2">
      <w:proofErr w:type="gramStart"/>
      <w:r>
        <w:t>SAVE</w:t>
      </w:r>
      <w:r>
        <w:rPr>
          <w:rFonts w:cs="宋体"/>
          <w:color w:val="000000"/>
          <w:sz w:val="22"/>
          <w:szCs w:val="22"/>
          <w:lang w:bidi="ar"/>
        </w:rPr>
        <w:t>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59EC6EAE" w14:textId="77777777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5E5F025E" w14:textId="77777777" w:rsidR="00B470C2" w:rsidRDefault="00B470C2"/>
    <w:p w14:paraId="7DEAC555" w14:textId="77777777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32A15161" w14:textId="77777777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71BBC7AF" w14:textId="77777777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4BE86F6C" w14:textId="77777777" w:rsidR="00756D29" w:rsidRDefault="00756D29">
      <w:r>
        <w:t>FULLCG</w:t>
      </w:r>
      <w:r>
        <w:rPr>
          <w:rFonts w:hint="eastAsia"/>
        </w:rPr>
        <w:t>（图片名）</w:t>
      </w:r>
      <w:r>
        <w:t xml:space="preserve">          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持续显示</w:t>
      </w:r>
      <w:r w:rsidR="002A39B6">
        <w:rPr>
          <w:rFonts w:hint="eastAsia"/>
        </w:rPr>
        <w:t>2</w:t>
      </w:r>
      <w:r w:rsidR="002A39B6">
        <w:rPr>
          <w:rFonts w:hint="eastAsia"/>
        </w:rPr>
        <w:t>秒，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</w:p>
    <w:p w14:paraId="2F075CF9" w14:textId="77777777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显示时长）</w:t>
      </w:r>
      <w:r>
        <w:t xml:space="preserve">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指定持续显示时长，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  <w:r w:rsidR="002A39B6">
        <w:t xml:space="preserve"> </w:t>
      </w:r>
    </w:p>
    <w:p w14:paraId="48869506" w14:textId="77777777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显示时长，淡入淡出时长</w:t>
      </w:r>
      <w:proofErr w:type="gramStart"/>
      <w:r>
        <w:rPr>
          <w:rFonts w:hint="eastAsia"/>
        </w:rPr>
        <w:t>）</w:t>
      </w:r>
      <w:r>
        <w:t xml:space="preserve">  </w:t>
      </w:r>
      <w:r>
        <w:rPr>
          <w:rFonts w:hint="eastAsia"/>
        </w:rPr>
        <w:t>#</w:t>
      </w:r>
      <w:proofErr w:type="gramEnd"/>
      <w:r>
        <w:rPr>
          <w:rFonts w:hint="eastAsia"/>
        </w:rPr>
        <w:t>指定持续显示时长</w:t>
      </w:r>
      <w:r w:rsidR="002A39B6">
        <w:rPr>
          <w:rFonts w:hint="eastAsia"/>
        </w:rPr>
        <w:t>，指定淡出淡入时长</w:t>
      </w:r>
    </w:p>
    <w:p w14:paraId="6E0FD57A" w14:textId="77777777" w:rsidR="007758A6" w:rsidRDefault="007758A6" w:rsidP="00756D29">
      <w:r w:rsidRPr="007758A6">
        <w:rPr>
          <w:highlight w:val="yellow"/>
        </w:rPr>
        <w:lastRenderedPageBreak/>
        <w:t>FULLCG</w:t>
      </w:r>
      <w:r w:rsidRPr="007758A6">
        <w:rPr>
          <w:rFonts w:hint="eastAsia"/>
          <w:highlight w:val="yellow"/>
        </w:rPr>
        <w:t>（图片名，显示时长，淡入淡出时长，显示文本）</w:t>
      </w:r>
      <w:r w:rsidRPr="007758A6">
        <w:rPr>
          <w:rFonts w:hint="eastAsia"/>
          <w:highlight w:val="yellow"/>
        </w:rPr>
        <w:t>#</w:t>
      </w:r>
      <w:r w:rsidRPr="007758A6">
        <w:rPr>
          <w:highlight w:val="yellow"/>
        </w:rPr>
        <w:t xml:space="preserve"> </w:t>
      </w:r>
      <w:r w:rsidRPr="007758A6">
        <w:rPr>
          <w:rFonts w:hint="eastAsia"/>
          <w:highlight w:val="yellow"/>
        </w:rPr>
        <w:t>在</w:t>
      </w:r>
      <w:r w:rsidRPr="007758A6">
        <w:rPr>
          <w:rFonts w:hint="eastAsia"/>
          <w:highlight w:val="yellow"/>
        </w:rPr>
        <w:t>CG</w:t>
      </w:r>
      <w:r w:rsidRPr="007758A6">
        <w:rPr>
          <w:rFonts w:hint="eastAsia"/>
          <w:highlight w:val="yellow"/>
        </w:rPr>
        <w:t>之上显示一行文本</w:t>
      </w:r>
    </w:p>
    <w:p w14:paraId="707DA267" w14:textId="77777777" w:rsidR="00756D29" w:rsidRDefault="0048308E" w:rsidP="00756D29">
      <w:r>
        <w:rPr>
          <w:rFonts w:hint="eastAsia"/>
        </w:rPr>
        <w:t>示例：</w:t>
      </w:r>
    </w:p>
    <w:p w14:paraId="1ECC37A4" w14:textId="77777777" w:rsidR="0048308E" w:rsidRPr="00756D29" w:rsidRDefault="0048308E" w:rsidP="00756D29">
      <w:proofErr w:type="gramStart"/>
      <w:r w:rsidRPr="0048308E">
        <w:t>FULLCG(</w:t>
      </w:r>
      <w:proofErr w:type="gramEnd"/>
      <w:r w:rsidRPr="0048308E">
        <w:t>CGSP2, 5, 10)</w:t>
      </w:r>
      <w:r>
        <w:t xml:space="preserve">      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CGSP2</w:t>
      </w:r>
      <w:r>
        <w:rPr>
          <w:rFonts w:hint="eastAsia"/>
        </w:rPr>
        <w:t>，持续</w:t>
      </w:r>
      <w:r w:rsidR="002A39B6">
        <w:rPr>
          <w:rFonts w:hint="eastAsia"/>
        </w:rPr>
        <w:t>5</w:t>
      </w:r>
      <w:r>
        <w:rPr>
          <w:rFonts w:hint="eastAsia"/>
        </w:rPr>
        <w:t>秒</w:t>
      </w:r>
      <w:r w:rsidR="002A39B6">
        <w:rPr>
          <w:rFonts w:hint="eastAsia"/>
        </w:rPr>
        <w:t>，淡入淡出</w:t>
      </w:r>
      <w:r w:rsidR="002A39B6">
        <w:rPr>
          <w:rFonts w:hint="eastAsia"/>
        </w:rPr>
        <w:t>10</w:t>
      </w:r>
      <w:r w:rsidR="002A39B6">
        <w:rPr>
          <w:rFonts w:hint="eastAsia"/>
        </w:rPr>
        <w:t>秒</w:t>
      </w:r>
    </w:p>
    <w:p w14:paraId="1B7F498D" w14:textId="77777777" w:rsidR="009A2EAF" w:rsidRPr="00756D29" w:rsidRDefault="009A2EAF" w:rsidP="009A2EAF">
      <w:r w:rsidRPr="009A2EAF">
        <w:rPr>
          <w:rFonts w:hint="eastAsia"/>
        </w:rPr>
        <w:t>FULLCG(CGPR3,</w:t>
      </w:r>
      <w:r>
        <w:rPr>
          <w:rFonts w:hint="eastAsia"/>
        </w:rPr>
        <w:t>5</w:t>
      </w:r>
      <w:r w:rsidRPr="009A2EAF">
        <w:rPr>
          <w:rFonts w:hint="eastAsia"/>
        </w:rPr>
        <w:t>,</w:t>
      </w:r>
      <w:proofErr w:type="gramStart"/>
      <w:r>
        <w:rPr>
          <w:rFonts w:hint="eastAsia"/>
        </w:rPr>
        <w:t>3</w:t>
      </w:r>
      <w:r w:rsidRPr="009A2EAF">
        <w:rPr>
          <w:rFonts w:hint="eastAsia"/>
        </w:rPr>
        <w:t>,</w:t>
      </w:r>
      <w:r>
        <w:rPr>
          <w:rFonts w:hint="eastAsia"/>
        </w:rPr>
        <w:t>期待着这一天</w:t>
      </w:r>
      <w:proofErr w:type="gramEnd"/>
      <w:r w:rsidRPr="009A2EAF">
        <w:rPr>
          <w:rFonts w:hint="eastAsia"/>
        </w:rPr>
        <w:t>)</w:t>
      </w:r>
      <w:r>
        <w:t xml:space="preserve">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CGPR3</w:t>
      </w:r>
      <w:r>
        <w:rPr>
          <w:rFonts w:hint="eastAsia"/>
        </w:rPr>
        <w:t>，持续</w:t>
      </w:r>
      <w:r>
        <w:rPr>
          <w:rFonts w:hint="eastAsia"/>
        </w:rPr>
        <w:t>5</w:t>
      </w:r>
      <w:r>
        <w:rPr>
          <w:rFonts w:hint="eastAsia"/>
        </w:rPr>
        <w:t>秒，淡入淡出</w:t>
      </w:r>
      <w:r>
        <w:rPr>
          <w:rFonts w:hint="eastAsia"/>
        </w:rPr>
        <w:t>3</w:t>
      </w:r>
      <w:r>
        <w:rPr>
          <w:rFonts w:hint="eastAsia"/>
        </w:rPr>
        <w:t>秒，并显示文本“期待着这一天”</w:t>
      </w:r>
    </w:p>
    <w:p w14:paraId="7D3557D2" w14:textId="77777777" w:rsidR="00756D29" w:rsidRDefault="00756D29"/>
    <w:p w14:paraId="02771CF0" w14:textId="77777777" w:rsidR="001F3C7E" w:rsidRDefault="001F3C7E"/>
    <w:p w14:paraId="2E9DCA3A" w14:textId="77777777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7663DEE6" w14:textId="77777777" w:rsidR="00972FFB" w:rsidRDefault="00972FFB">
      <w:proofErr w:type="gramStart"/>
      <w:r>
        <w:t>HALFCG(</w:t>
      </w:r>
      <w:proofErr w:type="gramEnd"/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706B0780" w14:textId="77777777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550BB3B5" w14:textId="77777777" w:rsidR="004632BC" w:rsidRDefault="004632BC"/>
    <w:p w14:paraId="3CFA0A7C" w14:textId="77777777" w:rsidR="00972FFB" w:rsidRDefault="00972FFB">
      <w:r>
        <w:rPr>
          <w:rFonts w:hint="eastAsia"/>
        </w:rPr>
        <w:t>在对话框之下，头像框道具</w:t>
      </w:r>
      <w:proofErr w:type="gramStart"/>
      <w:r>
        <w:rPr>
          <w:rFonts w:hint="eastAsia"/>
        </w:rPr>
        <w:t>框以上</w:t>
      </w:r>
      <w:proofErr w:type="gramEnd"/>
      <w:r>
        <w:rPr>
          <w:rFonts w:hint="eastAsia"/>
        </w:rPr>
        <w:t>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F7107D1" w14:textId="77777777" w:rsidR="001F3C7E" w:rsidRDefault="001F3C7E"/>
    <w:p w14:paraId="0E45D5CA" w14:textId="77777777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28275956" w14:textId="77777777" w:rsidR="001F3C7E" w:rsidRDefault="001F3C7E">
      <w:proofErr w:type="gramStart"/>
      <w:r>
        <w:rPr>
          <w:rFonts w:hint="eastAsia"/>
        </w:rPr>
        <w:t>SHOP(</w:t>
      </w:r>
      <w:proofErr w:type="gramEnd"/>
      <w:r>
        <w:rPr>
          <w:rFonts w:hint="eastAsia"/>
        </w:rPr>
        <w:t>int</w:t>
      </w:r>
      <w:r>
        <w:t xml:space="preserve"> id)</w:t>
      </w:r>
    </w:p>
    <w:p w14:paraId="089AFF81" w14:textId="77777777" w:rsidR="004632BC" w:rsidRDefault="004632BC">
      <w:r>
        <w:rPr>
          <w:rFonts w:hint="eastAsia"/>
        </w:rPr>
        <w:t>开启商店显示界面，在</w:t>
      </w:r>
      <w:r w:rsidRPr="004632BC">
        <w:t>Assets/</w:t>
      </w:r>
      <w:proofErr w:type="spellStart"/>
      <w:r w:rsidRPr="004632BC">
        <w:t>ScriptableObjects</w:t>
      </w:r>
      <w:proofErr w:type="spellEnd"/>
      <w:r w:rsidRPr="004632BC">
        <w:t>/</w:t>
      </w:r>
      <w:proofErr w:type="spellStart"/>
      <w:r w:rsidRPr="004632BC">
        <w:t>ShopListSO.asset</w:t>
      </w:r>
      <w:proofErr w:type="spellEnd"/>
      <w:r>
        <w:rPr>
          <w:rFonts w:hint="eastAsia"/>
        </w:rPr>
        <w:t>中配置商店出售物品内容。</w:t>
      </w:r>
    </w:p>
    <w:p w14:paraId="3D48A160" w14:textId="77777777" w:rsidR="001F3C7E" w:rsidRDefault="004632BC">
      <w:r w:rsidRPr="004632BC">
        <w:rPr>
          <w:noProof/>
        </w:rPr>
        <w:drawing>
          <wp:inline distT="0" distB="0" distL="0" distR="0" wp14:anchorId="5C832E60" wp14:editId="2F96F7CF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AB7B" w14:textId="77777777" w:rsidR="00D50CCA" w:rsidRDefault="00D50CCA"/>
    <w:p w14:paraId="58B64BB9" w14:textId="77777777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6483E154" w14:textId="77777777" w:rsidR="00D50CCA" w:rsidRDefault="00D50CCA">
      <w:proofErr w:type="gramStart"/>
      <w:r w:rsidRPr="00D50CCA">
        <w:rPr>
          <w:rFonts w:hint="eastAsia"/>
        </w:rPr>
        <w:t>CHAPTER(</w:t>
      </w:r>
      <w:proofErr w:type="gramEnd"/>
      <w:r>
        <w:rPr>
          <w:rFonts w:hint="eastAsia"/>
        </w:rPr>
        <w:t>string</w:t>
      </w:r>
      <w:r>
        <w:t xml:space="preserve"> </w:t>
      </w:r>
      <w:proofErr w:type="spellStart"/>
      <w:r>
        <w:rPr>
          <w:rFonts w:hint="eastAsia"/>
        </w:rPr>
        <w:t>chapterName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proofErr w:type="spellStart"/>
      <w:r>
        <w:rPr>
          <w:rFonts w:hint="eastAsia"/>
        </w:rPr>
        <w:t>fadeTime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2684DA6" w14:textId="77777777" w:rsidR="00D50CCA" w:rsidRDefault="00D50CCA">
      <w:r>
        <w:rPr>
          <w:rFonts w:hint="eastAsia"/>
        </w:rPr>
        <w:t>在剧情面板上显示章节标题。</w:t>
      </w:r>
      <w:proofErr w:type="spellStart"/>
      <w:r>
        <w:rPr>
          <w:rFonts w:hint="eastAsia"/>
        </w:rPr>
        <w:t>fadeTime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6677B5FD" w14:textId="77777777" w:rsidR="00D50CCA" w:rsidRDefault="00D50CCA">
      <w:r>
        <w:rPr>
          <w:rFonts w:hint="eastAsia"/>
        </w:rPr>
        <w:t>示例：</w:t>
      </w:r>
      <w:proofErr w:type="gramStart"/>
      <w:r w:rsidRPr="00D50CCA">
        <w:rPr>
          <w:rFonts w:hint="eastAsia"/>
        </w:rPr>
        <w:t>CHAPTER(</w:t>
      </w:r>
      <w:proofErr w:type="gramEnd"/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198D9F34" w14:textId="77777777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9213DC5" w14:textId="77777777" w:rsidR="00F23130" w:rsidRDefault="00F23130"/>
    <w:p w14:paraId="3B4B8B07" w14:textId="77777777" w:rsidR="00F23130" w:rsidRDefault="00F23130">
      <w:r>
        <w:rPr>
          <w:rFonts w:hint="eastAsia"/>
        </w:rPr>
        <w:t>显示教程</w:t>
      </w:r>
    </w:p>
    <w:p w14:paraId="5C216AED" w14:textId="77777777" w:rsidR="00F23130" w:rsidRDefault="00F23130">
      <w:r w:rsidRPr="00F23130">
        <w:t>TUTORIAL</w:t>
      </w:r>
    </w:p>
    <w:p w14:paraId="090FE8B5" w14:textId="77777777" w:rsidR="00F23130" w:rsidRDefault="00F23130"/>
    <w:p w14:paraId="425F1CBA" w14:textId="77777777" w:rsidR="00F23130" w:rsidRDefault="00F23130">
      <w:r>
        <w:rPr>
          <w:rFonts w:hint="eastAsia"/>
        </w:rPr>
        <w:t>改变地图</w:t>
      </w:r>
    </w:p>
    <w:p w14:paraId="55DDF585" w14:textId="77777777" w:rsidR="00F23130" w:rsidRDefault="00F23130">
      <w:r w:rsidRPr="00F23130">
        <w:t>TOMAP</w:t>
      </w:r>
    </w:p>
    <w:p w14:paraId="3F20C303" w14:textId="77777777" w:rsidR="00F23130" w:rsidRDefault="00F23130"/>
    <w:p w14:paraId="66E61FCE" w14:textId="77777777" w:rsidR="00F23130" w:rsidRDefault="00F23130">
      <w:r>
        <w:rPr>
          <w:rFonts w:hint="eastAsia"/>
        </w:rPr>
        <w:t>得到道具</w:t>
      </w:r>
    </w:p>
    <w:p w14:paraId="255F1A3F" w14:textId="77777777" w:rsidR="00F23130" w:rsidRDefault="00F23130">
      <w:r w:rsidRPr="00F23130">
        <w:t>ITEM</w:t>
      </w:r>
    </w:p>
    <w:p w14:paraId="4C7EB8C1" w14:textId="77777777" w:rsidR="00396BE8" w:rsidRDefault="00396BE8"/>
    <w:p w14:paraId="3482A419" w14:textId="77777777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lastRenderedPageBreak/>
        <w:t>修改玩家变量</w:t>
      </w:r>
    </w:p>
    <w:p w14:paraId="12DE20B6" w14:textId="77777777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  <w:r w:rsidR="00B415CC" w:rsidRPr="00B415CC">
        <w:t>TUTORIAL</w:t>
      </w:r>
    </w:p>
    <w:p w14:paraId="6E99A07C" w14:textId="77777777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16AEA1FF" w14:textId="77777777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4896B4F" w14:textId="77777777" w:rsidR="00396BE8" w:rsidRDefault="00396BE8">
      <w:r>
        <w:rPr>
          <w:rFonts w:hint="eastAsia"/>
        </w:rPr>
        <w:t>属性编号（暂定）：</w:t>
      </w:r>
    </w:p>
    <w:p w14:paraId="66E68DF6" w14:textId="77777777" w:rsidR="00396BE8" w:rsidRDefault="0030179F">
      <w:r>
        <w:t>0</w:t>
      </w:r>
      <w:r w:rsidR="00396BE8">
        <w:rPr>
          <w:rFonts w:hint="eastAsia"/>
        </w:rPr>
        <w:t>意志</w:t>
      </w:r>
    </w:p>
    <w:p w14:paraId="35E11585" w14:textId="77777777" w:rsidR="00396BE8" w:rsidRDefault="0030179F">
      <w:r>
        <w:t>1</w:t>
      </w:r>
      <w:r w:rsidR="00396BE8">
        <w:rPr>
          <w:rFonts w:hint="eastAsia"/>
        </w:rPr>
        <w:t>作战</w:t>
      </w:r>
    </w:p>
    <w:p w14:paraId="17037286" w14:textId="77777777" w:rsidR="00396BE8" w:rsidRDefault="0030179F">
      <w:r>
        <w:t>2</w:t>
      </w:r>
      <w:r w:rsidR="00396BE8">
        <w:rPr>
          <w:rFonts w:hint="eastAsia"/>
        </w:rPr>
        <w:t>体能</w:t>
      </w:r>
    </w:p>
    <w:p w14:paraId="7A4D4509" w14:textId="77777777" w:rsidR="00396BE8" w:rsidRDefault="0030179F">
      <w:r>
        <w:t>3</w:t>
      </w:r>
      <w:r w:rsidR="00396BE8">
        <w:rPr>
          <w:rFonts w:hint="eastAsia"/>
        </w:rPr>
        <w:t>沟通</w:t>
      </w:r>
    </w:p>
    <w:p w14:paraId="015E599E" w14:textId="77777777" w:rsidR="00396BE8" w:rsidRDefault="0030179F">
      <w:r>
        <w:t>4</w:t>
      </w:r>
      <w:r w:rsidR="00396BE8">
        <w:rPr>
          <w:rFonts w:hint="eastAsia"/>
        </w:rPr>
        <w:t>模式识别</w:t>
      </w:r>
    </w:p>
    <w:p w14:paraId="1BA0B2E1" w14:textId="77777777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7EFB2938" w14:textId="77777777" w:rsidR="00396BE8" w:rsidRDefault="00396BE8">
      <w:r>
        <w:rPr>
          <w:rFonts w:hint="eastAsia"/>
        </w:rPr>
        <w:t>22</w:t>
      </w:r>
      <w:r>
        <w:t xml:space="preserve"> </w:t>
      </w:r>
      <w:r>
        <w:rPr>
          <w:rFonts w:hint="eastAsia"/>
        </w:rPr>
        <w:t>经验值</w:t>
      </w:r>
    </w:p>
    <w:p w14:paraId="046939A1" w14:textId="77777777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53D47D20" w14:textId="77777777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19D111D7" w14:textId="77777777" w:rsidR="00F23130" w:rsidRDefault="00F23130">
      <w:r>
        <w:rPr>
          <w:rFonts w:hint="eastAsia"/>
        </w:rPr>
        <w:t>案例：</w:t>
      </w:r>
      <w:proofErr w:type="gramStart"/>
      <w:r w:rsidRPr="00396BE8">
        <w:t>MODIFY</w:t>
      </w:r>
      <w:r>
        <w:rPr>
          <w:rFonts w:hint="eastAsia"/>
        </w:rPr>
        <w:t>(</w:t>
      </w:r>
      <w:proofErr w:type="gramEnd"/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p w14:paraId="04A61716" w14:textId="77777777" w:rsidR="00B415CC" w:rsidRDefault="00B415CC"/>
    <w:p w14:paraId="72D06062" w14:textId="77777777" w:rsidR="00B415CC" w:rsidRDefault="00B415CC"/>
    <w:p w14:paraId="3F0E950D" w14:textId="77777777" w:rsidR="00B415CC" w:rsidRDefault="007F27C1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显示教程</w:t>
      </w:r>
    </w:p>
    <w:p w14:paraId="2D78DA88" w14:textId="77777777" w:rsidR="00B415CC" w:rsidRDefault="00B415CC" w:rsidP="00B415CC">
      <w:r>
        <w:rPr>
          <w:rFonts w:hint="eastAsia"/>
        </w:rPr>
        <w:t>指令</w:t>
      </w:r>
      <w:r w:rsidRPr="00B415CC">
        <w:t>TUTORIAL</w:t>
      </w:r>
    </w:p>
    <w:p w14:paraId="10645FD6" w14:textId="77777777" w:rsidR="00B415CC" w:rsidRDefault="00B415CC" w:rsidP="00B415CC">
      <w:r>
        <w:rPr>
          <w:rFonts w:hint="eastAsia"/>
        </w:rPr>
        <w:t>格式：</w:t>
      </w:r>
      <w:proofErr w:type="gramStart"/>
      <w:r w:rsidRPr="00B415CC">
        <w:t>TUTORIAL</w:t>
      </w:r>
      <w:r>
        <w:rPr>
          <w:rFonts w:hint="eastAsia"/>
        </w:rPr>
        <w:t>(</w:t>
      </w:r>
      <w:proofErr w:type="gramEnd"/>
      <w:r>
        <w:t xml:space="preserve">string </w:t>
      </w:r>
      <w:r w:rsidR="007F27C1">
        <w:rPr>
          <w:rFonts w:hint="eastAsia"/>
        </w:rPr>
        <w:t>教程名字</w:t>
      </w:r>
      <w:r>
        <w:t>)</w:t>
      </w:r>
    </w:p>
    <w:p w14:paraId="75BD52B4" w14:textId="77777777" w:rsidR="006C5178" w:rsidRPr="00F23130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在剧情模式下打开教程面板，教程页面在</w:t>
      </w:r>
      <w:r>
        <w:rPr>
          <w:rFonts w:hint="eastAsia"/>
        </w:rPr>
        <w:t>Tutorial</w:t>
      </w:r>
      <w:r>
        <w:t xml:space="preserve"> </w:t>
      </w:r>
      <w:proofErr w:type="spellStart"/>
      <w:r>
        <w:rPr>
          <w:rFonts w:hint="eastAsia"/>
        </w:rPr>
        <w:t>DataBase</w:t>
      </w:r>
      <w:proofErr w:type="spellEnd"/>
      <w:r>
        <w:t xml:space="preserve"> </w:t>
      </w:r>
      <w:r>
        <w:rPr>
          <w:rFonts w:hint="eastAsia"/>
        </w:rPr>
        <w:t>SO</w:t>
      </w:r>
      <w:r>
        <w:t xml:space="preserve"> </w:t>
      </w:r>
      <w:r>
        <w:rPr>
          <w:rFonts w:hint="eastAsia"/>
        </w:rPr>
        <w:t>中配置</w:t>
      </w:r>
    </w:p>
    <w:p w14:paraId="7B1ACBE8" w14:textId="77777777" w:rsidR="00B415CC" w:rsidRDefault="00B415CC" w:rsidP="00B415CC">
      <w:r>
        <w:rPr>
          <w:rFonts w:hint="eastAsia"/>
        </w:rPr>
        <w:t>案例：</w:t>
      </w:r>
      <w:proofErr w:type="gramStart"/>
      <w:r w:rsidRPr="00B415CC">
        <w:t>TUTORIAL</w:t>
      </w:r>
      <w:r>
        <w:rPr>
          <w:rFonts w:hint="eastAsia"/>
        </w:rPr>
        <w:t>(</w:t>
      </w:r>
      <w:proofErr w:type="gramEnd"/>
      <w:r>
        <w:t>string</w:t>
      </w:r>
      <w:r>
        <w:rPr>
          <w:rFonts w:hint="eastAsia"/>
        </w:rPr>
        <w:t xml:space="preserve"> </w:t>
      </w:r>
      <w:r w:rsidR="007F27C1">
        <w:rPr>
          <w:rFonts w:hint="eastAsia"/>
        </w:rPr>
        <w:t>Chapter1-1</w:t>
      </w:r>
      <w:r>
        <w:t>)</w:t>
      </w:r>
      <w:r w:rsidR="007F27C1">
        <w:rPr>
          <w:rFonts w:ascii="Arial" w:eastAsia="黑体" w:hAnsi="Arial"/>
          <w:b/>
          <w:color w:val="0000FF"/>
          <w:sz w:val="32"/>
        </w:rPr>
        <w:t xml:space="preserve"> </w:t>
      </w:r>
    </w:p>
    <w:p w14:paraId="4E0D81AF" w14:textId="77777777" w:rsidR="007F27C1" w:rsidRDefault="007F27C1" w:rsidP="00B415CC">
      <w:r w:rsidRPr="007F27C1">
        <w:rPr>
          <w:noProof/>
        </w:rPr>
        <w:drawing>
          <wp:inline distT="0" distB="0" distL="0" distR="0" wp14:anchorId="4DAD9F5C" wp14:editId="18C75A20">
            <wp:extent cx="2890743" cy="3434715"/>
            <wp:effectExtent l="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484" cy="344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00E5" w14:textId="77777777" w:rsidR="007F27C1" w:rsidRDefault="007F27C1" w:rsidP="00B415CC">
      <w:pPr>
        <w:rPr>
          <w:rFonts w:ascii="Arial" w:eastAsia="黑体" w:hAnsi="Arial"/>
          <w:b/>
          <w:color w:val="0000FF"/>
          <w:sz w:val="32"/>
        </w:rPr>
      </w:pPr>
    </w:p>
    <w:p w14:paraId="477047BA" w14:textId="77777777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lastRenderedPageBreak/>
        <w:t>切换地图</w:t>
      </w:r>
    </w:p>
    <w:p w14:paraId="397C9232" w14:textId="77777777" w:rsidR="006C5178" w:rsidRDefault="006C5178" w:rsidP="00B415CC">
      <w:r>
        <w:rPr>
          <w:rFonts w:hint="eastAsia"/>
        </w:rPr>
        <w:t>格式：</w:t>
      </w:r>
      <w:proofErr w:type="gramStart"/>
      <w:r>
        <w:rPr>
          <w:rFonts w:hint="eastAsia"/>
        </w:rPr>
        <w:t>TOMAP(</w:t>
      </w:r>
      <w:proofErr w:type="gramEnd"/>
      <w:r>
        <w:t xml:space="preserve">string </w:t>
      </w:r>
      <w:r>
        <w:rPr>
          <w:rFonts w:hint="eastAsia"/>
        </w:rPr>
        <w:t>地图名称</w:t>
      </w:r>
      <w:r>
        <w:t>)</w:t>
      </w:r>
    </w:p>
    <w:p w14:paraId="7B016A04" w14:textId="77777777" w:rsidR="006C5178" w:rsidRDefault="006C5178" w:rsidP="00B415CC">
      <w:r>
        <w:rPr>
          <w:rFonts w:hint="eastAsia"/>
        </w:rPr>
        <w:t>切换到指定的地图</w:t>
      </w:r>
    </w:p>
    <w:p w14:paraId="004D2434" w14:textId="77777777" w:rsidR="006C5178" w:rsidRDefault="006C5178" w:rsidP="00B415CC"/>
    <w:p w14:paraId="2A727F09" w14:textId="77777777" w:rsidR="006C5178" w:rsidRP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道具变更</w:t>
      </w:r>
    </w:p>
    <w:p w14:paraId="05805331" w14:textId="77777777" w:rsidR="006C5178" w:rsidRDefault="006C5178" w:rsidP="00B415CC">
      <w:r>
        <w:rPr>
          <w:rFonts w:hint="eastAsia"/>
        </w:rPr>
        <w:t>格式：</w:t>
      </w:r>
      <w:proofErr w:type="gramStart"/>
      <w:r w:rsidRPr="006C5178">
        <w:t>ITEM(</w:t>
      </w:r>
      <w:proofErr w:type="gramEnd"/>
      <w:r w:rsidRPr="006C5178">
        <w:t xml:space="preserve">int mode, int </w:t>
      </w:r>
      <w:proofErr w:type="spellStart"/>
      <w:r w:rsidRPr="006C5178">
        <w:t>itemId</w:t>
      </w:r>
      <w:proofErr w:type="spellEnd"/>
      <w:r w:rsidRPr="006C5178">
        <w:t>, int count)</w:t>
      </w:r>
    </w:p>
    <w:p w14:paraId="27043547" w14:textId="77777777" w:rsidR="006C5178" w:rsidRDefault="006C5178" w:rsidP="00B415CC">
      <w:r>
        <w:t xml:space="preserve">Mode: 0 </w:t>
      </w:r>
      <w:r>
        <w:rPr>
          <w:rFonts w:hint="eastAsia"/>
        </w:rPr>
        <w:t>获得道具，</w:t>
      </w:r>
      <w:r>
        <w:rPr>
          <w:rFonts w:hint="eastAsia"/>
        </w:rPr>
        <w:t>1</w:t>
      </w:r>
      <w:r>
        <w:rPr>
          <w:rFonts w:hint="eastAsia"/>
        </w:rPr>
        <w:t>扣除道具</w:t>
      </w:r>
    </w:p>
    <w:p w14:paraId="677C9A4A" w14:textId="77777777" w:rsidR="006C5178" w:rsidRDefault="006C5178" w:rsidP="00B415CC">
      <w:proofErr w:type="spellStart"/>
      <w:r>
        <w:rPr>
          <w:rFonts w:hint="eastAsia"/>
        </w:rPr>
        <w:t>ItemId</w:t>
      </w:r>
      <w:proofErr w:type="spellEnd"/>
      <w:r>
        <w:rPr>
          <w:rFonts w:hint="eastAsia"/>
        </w:rPr>
        <w:t>：</w:t>
      </w:r>
    </w:p>
    <w:p w14:paraId="3237FD3F" w14:textId="77777777" w:rsidR="006C5178" w:rsidRDefault="00D55F61" w:rsidP="00B415CC">
      <w:r w:rsidRPr="00D55F61">
        <w:rPr>
          <w:noProof/>
        </w:rPr>
        <w:drawing>
          <wp:inline distT="0" distB="0" distL="0" distR="0" wp14:anchorId="32D93EF7" wp14:editId="53514C31">
            <wp:extent cx="1911566" cy="2278901"/>
            <wp:effectExtent l="0" t="0" r="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9112" cy="229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719" w14:textId="77777777" w:rsidR="00D55F61" w:rsidRPr="006C5178" w:rsidRDefault="00D55F61" w:rsidP="00B415CC">
      <w:r>
        <w:rPr>
          <w:rFonts w:hint="eastAsia"/>
        </w:rPr>
        <w:t>示例：</w:t>
      </w:r>
      <w:proofErr w:type="gramStart"/>
      <w:r w:rsidRPr="006C5178">
        <w:t>ITEM(</w:t>
      </w:r>
      <w:proofErr w:type="gramEnd"/>
      <w:r>
        <w:rPr>
          <w:rFonts w:hint="eastAsia"/>
        </w:rPr>
        <w:t>0</w:t>
      </w:r>
      <w:r w:rsidRPr="006C5178">
        <w:t xml:space="preserve">, </w:t>
      </w:r>
      <w:r>
        <w:rPr>
          <w:rFonts w:hint="eastAsia"/>
        </w:rPr>
        <w:t>7</w:t>
      </w:r>
      <w:r w:rsidRPr="006C5178">
        <w:t xml:space="preserve">, </w:t>
      </w:r>
      <w:r>
        <w:rPr>
          <w:rFonts w:hint="eastAsia"/>
        </w:rPr>
        <w:t>2</w:t>
      </w:r>
      <w:r w:rsidRPr="006C5178">
        <w:t>)</w:t>
      </w:r>
      <w:r>
        <w:t xml:space="preserve">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获得</w:t>
      </w:r>
      <w:r>
        <w:rPr>
          <w:rFonts w:hint="eastAsia"/>
        </w:rPr>
        <w:t>2</w:t>
      </w:r>
      <w:r>
        <w:rPr>
          <w:rFonts w:hint="eastAsia"/>
        </w:rPr>
        <w:t>个巡飞雷</w:t>
      </w:r>
    </w:p>
    <w:p w14:paraId="487D926C" w14:textId="77777777" w:rsidR="006C5178" w:rsidRDefault="006C5178" w:rsidP="006C5178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玩家成年</w:t>
      </w:r>
    </w:p>
    <w:p w14:paraId="146718FF" w14:textId="77777777" w:rsidR="006C5178" w:rsidRDefault="006C5178" w:rsidP="006C5178">
      <w:r>
        <w:rPr>
          <w:rFonts w:hint="eastAsia"/>
        </w:rPr>
        <w:t>指令</w:t>
      </w:r>
      <w:r w:rsidRPr="006C5178">
        <w:t>PLAYERAD</w:t>
      </w:r>
    </w:p>
    <w:p w14:paraId="5236A75B" w14:textId="77777777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仅用于处理玩家成年特殊事件，改变玩家的索引图片，改变时间线日期</w:t>
      </w:r>
    </w:p>
    <w:p w14:paraId="15BF3B28" w14:textId="77777777" w:rsidR="006C5178" w:rsidRPr="007F27C1" w:rsidRDefault="006C5178" w:rsidP="00B415CC">
      <w:pPr>
        <w:rPr>
          <w:rFonts w:ascii="Arial" w:eastAsia="黑体" w:hAnsi="Arial"/>
          <w:b/>
          <w:color w:val="0000FF"/>
          <w:sz w:val="32"/>
        </w:rPr>
      </w:pPr>
    </w:p>
    <w:p w14:paraId="644D32FD" w14:textId="77777777" w:rsidR="007F27C1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跳转场景</w:t>
      </w:r>
    </w:p>
    <w:p w14:paraId="00A9FC5D" w14:textId="77777777" w:rsidR="007F27C1" w:rsidRDefault="007F27C1" w:rsidP="007F27C1">
      <w:r>
        <w:rPr>
          <w:rFonts w:hint="eastAsia"/>
        </w:rPr>
        <w:t>指令</w:t>
      </w:r>
      <w:r w:rsidRPr="007F27C1">
        <w:t>LOADSCENE</w:t>
      </w:r>
    </w:p>
    <w:p w14:paraId="14433735" w14:textId="77777777" w:rsidR="007F27C1" w:rsidRPr="00F23130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格式：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 xml:space="preserve">string </w:t>
      </w:r>
      <w:r>
        <w:rPr>
          <w:rFonts w:hint="eastAsia"/>
        </w:rPr>
        <w:t>场景名字</w:t>
      </w:r>
      <w:r>
        <w:t>)</w:t>
      </w:r>
    </w:p>
    <w:p w14:paraId="71A9A14D" w14:textId="77777777" w:rsidR="007F27C1" w:rsidRDefault="007F27C1" w:rsidP="007F27C1">
      <w:r>
        <w:rPr>
          <w:rFonts w:hint="eastAsia"/>
        </w:rPr>
        <w:t>案例：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proofErr w:type="spellStart"/>
      <w:r>
        <w:t>StartScene</w:t>
      </w:r>
      <w:proofErr w:type="spellEnd"/>
      <w:r>
        <w:t>)</w:t>
      </w:r>
      <w:r>
        <w:rPr>
          <w:rFonts w:ascii="Arial" w:eastAsia="黑体" w:hAnsi="Arial"/>
          <w:b/>
          <w:color w:val="0000FF"/>
          <w:sz w:val="32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跳转到主界面</w:t>
      </w:r>
    </w:p>
    <w:p w14:paraId="139E0365" w14:textId="77777777" w:rsidR="00B415CC" w:rsidRDefault="00B415CC"/>
    <w:p w14:paraId="2FF4F1AA" w14:textId="77777777" w:rsidR="0094298A" w:rsidRDefault="0094298A" w:rsidP="0094298A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S</w:t>
      </w:r>
      <w:r>
        <w:rPr>
          <w:rFonts w:ascii="Arial" w:eastAsia="黑体" w:hAnsi="Arial"/>
          <w:b/>
          <w:color w:val="0000FF"/>
          <w:sz w:val="32"/>
        </w:rPr>
        <w:t>team</w:t>
      </w:r>
      <w:r>
        <w:rPr>
          <w:rFonts w:ascii="Arial" w:eastAsia="黑体" w:hAnsi="Arial" w:hint="eastAsia"/>
          <w:b/>
          <w:color w:val="0000FF"/>
          <w:sz w:val="32"/>
        </w:rPr>
        <w:t>成就系统</w:t>
      </w:r>
    </w:p>
    <w:p w14:paraId="62E7D488" w14:textId="77777777" w:rsidR="0094298A" w:rsidRDefault="0094298A"/>
    <w:p w14:paraId="72D15413" w14:textId="77777777" w:rsidR="0094298A" w:rsidRDefault="0094298A">
      <w:r>
        <w:rPr>
          <w:rFonts w:hint="eastAsia"/>
        </w:rPr>
        <w:t>指令</w:t>
      </w:r>
      <w:r>
        <w:rPr>
          <w:rFonts w:hint="eastAsia"/>
        </w:rPr>
        <w:t xml:space="preserve"> ACH</w:t>
      </w:r>
    </w:p>
    <w:p w14:paraId="6393419B" w14:textId="77777777" w:rsidR="0094298A" w:rsidRDefault="0094298A">
      <w:r>
        <w:rPr>
          <w:rFonts w:hint="eastAsia"/>
        </w:rPr>
        <w:t>格式</w:t>
      </w:r>
      <w:r>
        <w:rPr>
          <w:rFonts w:hint="eastAsia"/>
        </w:rPr>
        <w:t xml:space="preserve">: </w:t>
      </w:r>
      <w:proofErr w:type="gramStart"/>
      <w:r w:rsidRPr="0094298A">
        <w:rPr>
          <w:rFonts w:hint="eastAsia"/>
        </w:rPr>
        <w:t>ACH(</w:t>
      </w:r>
      <w:proofErr w:type="gramEnd"/>
      <w:r>
        <w:t xml:space="preserve">string </w:t>
      </w:r>
      <w:r w:rsidRPr="0094298A">
        <w:rPr>
          <w:rFonts w:hint="eastAsia"/>
        </w:rPr>
        <w:t>成就</w:t>
      </w:r>
      <w:r w:rsidRPr="0094298A">
        <w:rPr>
          <w:rFonts w:hint="eastAsia"/>
        </w:rPr>
        <w:t>API</w:t>
      </w:r>
      <w:r w:rsidRPr="0094298A">
        <w:rPr>
          <w:rFonts w:hint="eastAsia"/>
        </w:rPr>
        <w:t>名</w:t>
      </w:r>
      <w:r w:rsidRPr="0094298A">
        <w:rPr>
          <w:rFonts w:hint="eastAsia"/>
        </w:rPr>
        <w:t>)</w:t>
      </w:r>
    </w:p>
    <w:p w14:paraId="2348B5F2" w14:textId="77777777" w:rsidR="008F3F60" w:rsidRDefault="008F3F60"/>
    <w:p w14:paraId="3778C833" w14:textId="77777777" w:rsidR="008F3F60" w:rsidRDefault="00B2040C">
      <w:pPr>
        <w:keepNext/>
        <w:pageBreakBefore/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lastRenderedPageBreak/>
        <w:t>全屏</w:t>
      </w:r>
      <w:r>
        <w:rPr>
          <w:rFonts w:ascii="Arial" w:eastAsia="黑体" w:hAnsi="Arial" w:hint="eastAsia"/>
          <w:b/>
          <w:color w:val="0000FF"/>
          <w:sz w:val="32"/>
        </w:rPr>
        <w:t>CG</w:t>
      </w:r>
      <w:r>
        <w:rPr>
          <w:rFonts w:ascii="Arial" w:eastAsia="黑体" w:hAnsi="Arial" w:hint="eastAsia"/>
          <w:b/>
          <w:color w:val="0000FF"/>
          <w:sz w:val="32"/>
        </w:rPr>
        <w:t>前景正文</w:t>
      </w:r>
    </w:p>
    <w:p w14:paraId="2FA52AB7" w14:textId="77777777" w:rsidR="008F3F60" w:rsidRDefault="00B2040C">
      <w:r>
        <w:rPr>
          <w:rFonts w:hint="eastAsia"/>
        </w:rPr>
        <w:t>指令</w:t>
      </w:r>
      <w:r>
        <w:rPr>
          <w:rFonts w:hint="eastAsia"/>
        </w:rPr>
        <w:t xml:space="preserve"> CGLOG</w:t>
      </w:r>
    </w:p>
    <w:p w14:paraId="6E646E51" w14:textId="77777777" w:rsidR="008F3F60" w:rsidRDefault="00B2040C">
      <w:r>
        <w:rPr>
          <w:rFonts w:hint="eastAsia"/>
        </w:rPr>
        <w:t>格式：</w:t>
      </w:r>
      <w:r>
        <w:rPr>
          <w:rFonts w:hint="eastAsia"/>
        </w:rPr>
        <w:t>CGLOG(CG</w:t>
      </w:r>
      <w:r>
        <w:rPr>
          <w:rFonts w:hint="eastAsia"/>
        </w:rPr>
        <w:t>名字</w:t>
      </w:r>
      <w:r>
        <w:rPr>
          <w:rFonts w:hint="eastAsia"/>
        </w:rPr>
        <w:t>)</w:t>
      </w:r>
    </w:p>
    <w:p w14:paraId="11249746" w14:textId="77777777" w:rsidR="008F3F60" w:rsidRDefault="00B2040C">
      <w:r>
        <w:rPr>
          <w:rFonts w:hint="eastAsia"/>
        </w:rPr>
        <w:t>显示指定</w:t>
      </w:r>
      <w:r>
        <w:rPr>
          <w:rFonts w:hint="eastAsia"/>
        </w:rPr>
        <w:t>CG</w:t>
      </w:r>
      <w:r>
        <w:rPr>
          <w:rFonts w:hint="eastAsia"/>
        </w:rPr>
        <w:t>到全屏</w:t>
      </w:r>
      <w:r>
        <w:rPr>
          <w:rFonts w:hint="eastAsia"/>
        </w:rPr>
        <w:t xml:space="preserve"> full cg </w:t>
      </w:r>
      <w:r>
        <w:rPr>
          <w:rFonts w:hint="eastAsia"/>
        </w:rPr>
        <w:t>图片节点。本行及后续正文不显示在对话框里，而是显示在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frontTextRoot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节点下的</w:t>
      </w:r>
      <w:r>
        <w:rPr>
          <w:rFonts w:hint="eastAsia"/>
        </w:rPr>
        <w:t xml:space="preserve"> text </w:t>
      </w:r>
      <w:r>
        <w:rPr>
          <w:rFonts w:hint="eastAsia"/>
        </w:rPr>
        <w:t>中，每条正文替换上一条文字。</w:t>
      </w:r>
    </w:p>
    <w:p w14:paraId="08C3147F" w14:textId="5979648A" w:rsidR="008F3F60" w:rsidRDefault="00B2040C">
      <w:r>
        <w:rPr>
          <w:rFonts w:hint="eastAsia"/>
        </w:rPr>
        <w:t>CGLOG</w:t>
      </w:r>
      <w:r>
        <w:rPr>
          <w:rFonts w:hint="eastAsia"/>
        </w:rPr>
        <w:t>状态持续到下一个</w:t>
      </w:r>
      <w:r>
        <w:rPr>
          <w:rFonts w:hint="eastAsia"/>
        </w:rPr>
        <w:t>CG</w:t>
      </w:r>
      <w:r>
        <w:rPr>
          <w:rFonts w:hint="eastAsia"/>
        </w:rPr>
        <w:t>指令，才恢复原本的对话框显示逻辑。</w:t>
      </w:r>
    </w:p>
    <w:p w14:paraId="3EF60096" w14:textId="77777777" w:rsidR="008F3F60" w:rsidRDefault="00B2040C">
      <w:r>
        <w:rPr>
          <w:rFonts w:hint="eastAsia"/>
        </w:rPr>
        <w:t>案例（指令填在指令列，正文填在对应行的文本列）</w:t>
      </w:r>
      <w:r>
        <w:rPr>
          <w:rFonts w:hint="eastAsia"/>
        </w:rPr>
        <w:t>：</w:t>
      </w:r>
    </w:p>
    <w:p w14:paraId="7E815A06" w14:textId="77777777" w:rsidR="008F3F60" w:rsidRDefault="00B2040C"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行指令：</w:t>
      </w:r>
      <w:r>
        <w:rPr>
          <w:rFonts w:hint="eastAsia"/>
        </w:rPr>
        <w:t>CGLOG(CGEX1-1)</w:t>
      </w:r>
    </w:p>
    <w:p w14:paraId="436788B9" w14:textId="77777777" w:rsidR="008F3F60" w:rsidRDefault="00B2040C"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行正文：眼前的城市沉入了夜色。</w:t>
      </w:r>
    </w:p>
    <w:p w14:paraId="75F4F473" w14:textId="77777777" w:rsidR="008F3F60" w:rsidRDefault="00B2040C"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行指令：留空</w:t>
      </w:r>
    </w:p>
    <w:p w14:paraId="5152D869" w14:textId="77777777" w:rsidR="008F3F60" w:rsidRDefault="00B2040C"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行正文：远处传来一阵低沉的钟声。</w:t>
      </w:r>
    </w:p>
    <w:p w14:paraId="72451F11" w14:textId="77777777" w:rsidR="008F3F60" w:rsidRDefault="00B2040C"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行指令：</w:t>
      </w:r>
      <w:r>
        <w:rPr>
          <w:rFonts w:hint="eastAsia"/>
        </w:rPr>
        <w:t>CG(C00)</w:t>
      </w:r>
    </w:p>
    <w:p w14:paraId="1B19E2F5" w14:textId="6D4E1CF4" w:rsidR="008F3F60" w:rsidRDefault="00B2040C"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行正文：我们继续前进吧。</w:t>
      </w:r>
    </w:p>
    <w:sectPr w:rsidR="008F3F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86EDA" w14:textId="77777777" w:rsidR="00B2040C" w:rsidRDefault="00B2040C" w:rsidP="00972FFB">
      <w:r>
        <w:separator/>
      </w:r>
    </w:p>
  </w:endnote>
  <w:endnote w:type="continuationSeparator" w:id="0">
    <w:p w14:paraId="45C681F1" w14:textId="77777777" w:rsidR="00B2040C" w:rsidRDefault="00B2040C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147F76" w14:textId="77777777" w:rsidR="00B2040C" w:rsidRDefault="00B2040C" w:rsidP="00972FFB">
      <w:r>
        <w:separator/>
      </w:r>
    </w:p>
  </w:footnote>
  <w:footnote w:type="continuationSeparator" w:id="0">
    <w:p w14:paraId="0BA532BE" w14:textId="77777777" w:rsidR="00B2040C" w:rsidRDefault="00B2040C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43BAF"/>
    <w:rsid w:val="001F3C7E"/>
    <w:rsid w:val="002A39B6"/>
    <w:rsid w:val="002A6C07"/>
    <w:rsid w:val="0030179F"/>
    <w:rsid w:val="00331222"/>
    <w:rsid w:val="00346789"/>
    <w:rsid w:val="00357B0B"/>
    <w:rsid w:val="00380C8D"/>
    <w:rsid w:val="00396BE8"/>
    <w:rsid w:val="004632BC"/>
    <w:rsid w:val="004777DF"/>
    <w:rsid w:val="0048308E"/>
    <w:rsid w:val="004A6303"/>
    <w:rsid w:val="00533D5F"/>
    <w:rsid w:val="005621B3"/>
    <w:rsid w:val="006064FE"/>
    <w:rsid w:val="0065331B"/>
    <w:rsid w:val="006C5178"/>
    <w:rsid w:val="006E46B1"/>
    <w:rsid w:val="00731F9E"/>
    <w:rsid w:val="00756D29"/>
    <w:rsid w:val="007758A6"/>
    <w:rsid w:val="007C4B8C"/>
    <w:rsid w:val="007F27C1"/>
    <w:rsid w:val="00811646"/>
    <w:rsid w:val="00885E51"/>
    <w:rsid w:val="008B47DA"/>
    <w:rsid w:val="008E4580"/>
    <w:rsid w:val="008F3F60"/>
    <w:rsid w:val="0094298A"/>
    <w:rsid w:val="00950604"/>
    <w:rsid w:val="00972FFB"/>
    <w:rsid w:val="009A2EAF"/>
    <w:rsid w:val="00A80113"/>
    <w:rsid w:val="00B2040C"/>
    <w:rsid w:val="00B415CC"/>
    <w:rsid w:val="00B470C2"/>
    <w:rsid w:val="00B556DD"/>
    <w:rsid w:val="00CD0EF4"/>
    <w:rsid w:val="00CF1BF5"/>
    <w:rsid w:val="00D50CCA"/>
    <w:rsid w:val="00D55F61"/>
    <w:rsid w:val="00D747D9"/>
    <w:rsid w:val="00E14612"/>
    <w:rsid w:val="00E41215"/>
    <w:rsid w:val="00E848F1"/>
    <w:rsid w:val="00E97A1C"/>
    <w:rsid w:val="00EC3C11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40B869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10</Pages>
  <Words>748</Words>
  <Characters>4264</Characters>
  <Application>Microsoft Office Word</Application>
  <DocSecurity>0</DocSecurity>
  <Lines>35</Lines>
  <Paragraphs>10</Paragraphs>
  <ScaleCrop>false</ScaleCrop>
  <Company/>
  <LinksUpToDate>false</LinksUpToDate>
  <CharactersWithSpaces>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31</cp:revision>
  <dcterms:created xsi:type="dcterms:W3CDTF">2025-09-26T12:29:00Z</dcterms:created>
  <dcterms:modified xsi:type="dcterms:W3CDTF">2026-10-08T14:28:00Z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