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png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DEBUG(choiceB)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DEBUG(choiceA)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END(string A,int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>(string A,int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在对话框之下，头像框道具框以上全屏显示，直到下一个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r>
        <w:rPr>
          <w:rFonts w:hint="eastAsia"/>
        </w:rPr>
        <w:t>SHOP(int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Assets/ScriptableObjects/ShopListSO.asset</w:t>
      </w:r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262F08CE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lastRenderedPageBreak/>
        <w:t>显示章节标题</w:t>
      </w:r>
    </w:p>
    <w:p w14:paraId="5D2748B4" w14:textId="296D2F48" w:rsidR="00D50CCA" w:rsidRDefault="00D50CCA">
      <w:r w:rsidRPr="00D50CCA">
        <w:rPr>
          <w:rFonts w:hint="eastAsia"/>
        </w:rPr>
        <w:t>CHAPTER(</w:t>
      </w:r>
      <w:r>
        <w:rPr>
          <w:rFonts w:hint="eastAsia"/>
        </w:rPr>
        <w:t>string</w:t>
      </w:r>
      <w:r>
        <w:t xml:space="preserve"> </w:t>
      </w:r>
      <w:r>
        <w:rPr>
          <w:rFonts w:hint="eastAsia"/>
        </w:rPr>
        <w:t>chapterName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fadeTime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r>
        <w:rPr>
          <w:rFonts w:hint="eastAsia"/>
        </w:rPr>
        <w:t>fadeTime</w:t>
      </w:r>
      <w:r>
        <w:rPr>
          <w:rFonts w:hint="eastAsia"/>
        </w:rPr>
        <w:t xml:space="preserve">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</w:t>
      </w:r>
      <w:r>
        <w:rPr>
          <w:rFonts w:hint="eastAsia"/>
        </w:rPr>
        <w:t>持续</w:t>
      </w:r>
      <w:r>
        <w:rPr>
          <w:rFonts w:hint="eastAsia"/>
        </w:rPr>
        <w:t>时长</w:t>
      </w:r>
      <w:r>
        <w:rPr>
          <w:rFonts w:hint="eastAsia"/>
        </w:rPr>
        <w:t>。</w:t>
      </w:r>
    </w:p>
    <w:p w14:paraId="0C2ADD5D" w14:textId="7A10BA72" w:rsidR="00D50CCA" w:rsidRDefault="00D50CCA">
      <w:r>
        <w:rPr>
          <w:rFonts w:hint="eastAsia"/>
        </w:rPr>
        <w:t>示例：</w:t>
      </w:r>
      <w:r w:rsidRPr="00D50CCA">
        <w:rPr>
          <w:rFonts w:hint="eastAsia"/>
        </w:rPr>
        <w:t>CHAPTER(</w:t>
      </w:r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sectPr w:rsidR="00D50C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1FAD89" w14:textId="77777777" w:rsidR="004777DF" w:rsidRDefault="004777DF" w:rsidP="00972FFB">
      <w:r>
        <w:separator/>
      </w:r>
    </w:p>
  </w:endnote>
  <w:endnote w:type="continuationSeparator" w:id="0">
    <w:p w14:paraId="2590BA67" w14:textId="77777777" w:rsidR="004777DF" w:rsidRDefault="004777DF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3BF97" w14:textId="77777777" w:rsidR="004777DF" w:rsidRDefault="004777DF" w:rsidP="00972FFB">
      <w:r>
        <w:separator/>
      </w:r>
    </w:p>
  </w:footnote>
  <w:footnote w:type="continuationSeparator" w:id="0">
    <w:p w14:paraId="4281E769" w14:textId="77777777" w:rsidR="004777DF" w:rsidRDefault="004777DF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357B0B"/>
    <w:rsid w:val="00380C8D"/>
    <w:rsid w:val="004632BC"/>
    <w:rsid w:val="004777DF"/>
    <w:rsid w:val="004A6303"/>
    <w:rsid w:val="0065331B"/>
    <w:rsid w:val="00731F9E"/>
    <w:rsid w:val="00885E51"/>
    <w:rsid w:val="008E4580"/>
    <w:rsid w:val="00972FFB"/>
    <w:rsid w:val="00A80113"/>
    <w:rsid w:val="00B470C2"/>
    <w:rsid w:val="00B556DD"/>
    <w:rsid w:val="00CF1BF5"/>
    <w:rsid w:val="00D50CCA"/>
    <w:rsid w:val="00E14612"/>
    <w:rsid w:val="00E41215"/>
    <w:rsid w:val="00E848F1"/>
    <w:rsid w:val="00E97A1C"/>
    <w:rsid w:val="00F45988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525</Words>
  <Characters>2993</Characters>
  <Application>Microsoft Office Word</Application>
  <DocSecurity>0</DocSecurity>
  <Lines>24</Lines>
  <Paragraphs>7</Paragraphs>
  <ScaleCrop>false</ScaleCrop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15</cp:revision>
  <dcterms:created xsi:type="dcterms:W3CDTF">2025-09-26T12:29:00Z</dcterms:created>
  <dcterms:modified xsi:type="dcterms:W3CDTF">2026-03-09T11:43:00Z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