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A1EF67" w14:textId="77777777" w:rsidR="00E848F1" w:rsidRDefault="00000000">
      <w:pPr>
        <w:pStyle w:val="2"/>
      </w:pPr>
      <w:r>
        <w:rPr>
          <w:rFonts w:hint="eastAsia"/>
        </w:rPr>
        <w:t>导入图片</w:t>
      </w:r>
    </w:p>
    <w:p w14:paraId="46CA4BB5" w14:textId="77777777" w:rsidR="00E848F1" w:rsidRDefault="00000000">
      <w:r>
        <w:rPr>
          <w:rFonts w:hint="eastAsia"/>
        </w:rPr>
        <w:t>把文件放进</w:t>
      </w:r>
      <w:r>
        <w:rPr>
          <w:rFonts w:hint="eastAsia"/>
        </w:rPr>
        <w:t xml:space="preserve">Resources/CG </w:t>
      </w:r>
      <w:r>
        <w:rPr>
          <w:rFonts w:hint="eastAsia"/>
        </w:rPr>
        <w:t>就可以了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png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格式</w:t>
      </w:r>
    </w:p>
    <w:p w14:paraId="052785E7" w14:textId="77777777" w:rsidR="00E848F1" w:rsidRDefault="00E848F1">
      <w:pPr>
        <w:pStyle w:val="2"/>
      </w:pPr>
    </w:p>
    <w:p w14:paraId="4B4BC09A" w14:textId="77777777" w:rsidR="00E848F1" w:rsidRDefault="00000000">
      <w:pPr>
        <w:pStyle w:val="2"/>
      </w:pPr>
      <w:r>
        <w:rPr>
          <w:rFonts w:hint="eastAsia"/>
        </w:rPr>
        <w:t>表格布局</w:t>
      </w:r>
    </w:p>
    <w:p w14:paraId="2581E842" w14:textId="77777777" w:rsidR="00E848F1" w:rsidRDefault="00000000">
      <w:r>
        <w:rPr>
          <w:rFonts w:hint="eastAsia"/>
        </w:rPr>
        <w:t>表格第一列</w:t>
      </w:r>
      <w:r>
        <w:rPr>
          <w:rFonts w:hint="eastAsia"/>
        </w:rPr>
        <w:t>:</w:t>
      </w:r>
      <w:r>
        <w:rPr>
          <w:rFonts w:hint="eastAsia"/>
        </w:rPr>
        <w:t>事件</w:t>
      </w:r>
    </w:p>
    <w:p w14:paraId="3247E53A" w14:textId="77777777" w:rsidR="00E848F1" w:rsidRDefault="00000000">
      <w:r>
        <w:rPr>
          <w:rFonts w:hint="eastAsia"/>
        </w:rPr>
        <w:t>第二列</w:t>
      </w:r>
      <w:r>
        <w:rPr>
          <w:rFonts w:hint="eastAsia"/>
        </w:rPr>
        <w:t>:</w:t>
      </w:r>
      <w:r>
        <w:rPr>
          <w:rFonts w:hint="eastAsia"/>
        </w:rPr>
        <w:t>中文</w:t>
      </w:r>
    </w:p>
    <w:p w14:paraId="5B666F59" w14:textId="77777777" w:rsidR="00E848F1" w:rsidRDefault="00000000">
      <w:r>
        <w:rPr>
          <w:rFonts w:hint="eastAsia"/>
        </w:rPr>
        <w:t>第三列</w:t>
      </w:r>
      <w:r>
        <w:rPr>
          <w:rFonts w:hint="eastAsia"/>
        </w:rPr>
        <w:t>:</w:t>
      </w:r>
      <w:r>
        <w:rPr>
          <w:rFonts w:hint="eastAsia"/>
        </w:rPr>
        <w:t>英文</w:t>
      </w:r>
      <w:r>
        <w:rPr>
          <w:rFonts w:hint="eastAsia"/>
        </w:rPr>
        <w:br/>
      </w:r>
      <w:r>
        <w:rPr>
          <w:rFonts w:hint="eastAsia"/>
        </w:rPr>
        <w:t>第四列</w:t>
      </w:r>
      <w:r>
        <w:rPr>
          <w:rFonts w:hint="eastAsia"/>
        </w:rPr>
        <w:t>:</w:t>
      </w:r>
      <w:r>
        <w:rPr>
          <w:rFonts w:hint="eastAsia"/>
        </w:rPr>
        <w:t>日文</w:t>
      </w:r>
      <w:r>
        <w:rPr>
          <w:rFonts w:hint="eastAsia"/>
        </w:rPr>
        <w:t>...</w:t>
      </w:r>
    </w:p>
    <w:p w14:paraId="3E49A80F" w14:textId="77777777" w:rsidR="00E848F1" w:rsidRDefault="00E848F1"/>
    <w:p w14:paraId="5F8D2213" w14:textId="77777777" w:rsidR="00E848F1" w:rsidRDefault="00000000">
      <w:pPr>
        <w:pStyle w:val="2"/>
      </w:pPr>
      <w:r>
        <w:rPr>
          <w:rFonts w:hint="eastAsia"/>
        </w:rPr>
        <w:t>事件用法</w:t>
      </w:r>
    </w:p>
    <w:p w14:paraId="45BF3BAC" w14:textId="77777777" w:rsidR="00E848F1" w:rsidRDefault="00000000">
      <w:r>
        <w:rPr>
          <w:rFonts w:hint="eastAsia"/>
        </w:rPr>
        <w:t>方法</w:t>
      </w:r>
      <w:r>
        <w:rPr>
          <w:rFonts w:hint="eastAsia"/>
        </w:rPr>
        <w:t>+</w:t>
      </w:r>
      <w:r>
        <w:rPr>
          <w:rFonts w:hint="eastAsia"/>
        </w:rPr>
        <w:t>括号</w:t>
      </w:r>
    </w:p>
    <w:p w14:paraId="3B1983E0" w14:textId="77777777" w:rsidR="00E848F1" w:rsidRDefault="00000000">
      <w:r>
        <w:rPr>
          <w:rFonts w:hint="eastAsia"/>
        </w:rPr>
        <w:t>括号内是参数</w:t>
      </w:r>
    </w:p>
    <w:p w14:paraId="685C5BA0" w14:textId="77777777" w:rsidR="00E848F1" w:rsidRDefault="00000000">
      <w:r>
        <w:rPr>
          <w:rFonts w:hint="eastAsia"/>
        </w:rPr>
        <w:t>比如</w:t>
      </w:r>
    </w:p>
    <w:p w14:paraId="0AA52751" w14:textId="77777777" w:rsidR="00E848F1" w:rsidRDefault="00000000">
      <w:r>
        <w:rPr>
          <w:rFonts w:hint="eastAsia"/>
        </w:rPr>
        <w:t>CG(TEST01)</w:t>
      </w:r>
    </w:p>
    <w:p w14:paraId="47924924" w14:textId="77777777" w:rsidR="00E848F1" w:rsidRDefault="00000000">
      <w:r>
        <w:rPr>
          <w:rFonts w:hint="eastAsia"/>
        </w:rPr>
        <w:t>就是执行</w:t>
      </w:r>
      <w:r>
        <w:rPr>
          <w:rFonts w:hint="eastAsia"/>
        </w:rPr>
        <w:t>CG</w:t>
      </w:r>
      <w:r>
        <w:rPr>
          <w:rFonts w:hint="eastAsia"/>
        </w:rPr>
        <w:t>方法</w:t>
      </w:r>
      <w:r>
        <w:rPr>
          <w:rFonts w:hint="eastAsia"/>
        </w:rPr>
        <w:t>.</w:t>
      </w:r>
      <w:r>
        <w:rPr>
          <w:rFonts w:hint="eastAsia"/>
        </w:rPr>
        <w:t>参数是</w:t>
      </w:r>
      <w:r>
        <w:t>”</w:t>
      </w:r>
      <w:r>
        <w:rPr>
          <w:rFonts w:hint="eastAsia"/>
        </w:rPr>
        <w:t>TEST01</w:t>
      </w:r>
      <w:r>
        <w:t>”</w:t>
      </w:r>
    </w:p>
    <w:p w14:paraId="216CF3B2" w14:textId="77777777" w:rsidR="00E848F1" w:rsidRDefault="00000000">
      <w:r>
        <w:rPr>
          <w:rFonts w:hint="eastAsia"/>
        </w:rPr>
        <w:t>这个方法会切换</w:t>
      </w:r>
      <w:r>
        <w:rPr>
          <w:rFonts w:hint="eastAsia"/>
        </w:rPr>
        <w:t>CG,</w:t>
      </w:r>
      <w:r>
        <w:rPr>
          <w:rFonts w:hint="eastAsia"/>
        </w:rPr>
        <w:t>把</w:t>
      </w:r>
      <w:r>
        <w:rPr>
          <w:rFonts w:hint="eastAsia"/>
        </w:rPr>
        <w:t>CG</w:t>
      </w:r>
      <w:r>
        <w:rPr>
          <w:rFonts w:hint="eastAsia"/>
        </w:rPr>
        <w:t>更换为</w:t>
      </w:r>
      <w:r>
        <w:rPr>
          <w:rFonts w:hint="eastAsia"/>
        </w:rPr>
        <w:t>TEST01</w:t>
      </w:r>
    </w:p>
    <w:p w14:paraId="5819E79E" w14:textId="77777777" w:rsidR="00E848F1" w:rsidRDefault="00E848F1"/>
    <w:p w14:paraId="2C54A1BC" w14:textId="77777777" w:rsidR="00E848F1" w:rsidRDefault="00000000">
      <w:r>
        <w:rPr>
          <w:rFonts w:hint="eastAsia"/>
        </w:rPr>
        <w:t>使用多个方法时</w:t>
      </w:r>
      <w:r>
        <w:rPr>
          <w:rFonts w:hint="eastAsia"/>
        </w:rPr>
        <w:t>,</w:t>
      </w:r>
      <w:r>
        <w:rPr>
          <w:rFonts w:hint="eastAsia"/>
        </w:rPr>
        <w:t>用加号分割</w:t>
      </w:r>
    </w:p>
    <w:p w14:paraId="19BB63C7" w14:textId="77777777" w:rsidR="00E848F1" w:rsidRDefault="00000000">
      <w:r>
        <w:rPr>
          <w:rFonts w:hint="eastAsia"/>
        </w:rPr>
        <w:t>先</w:t>
      </w:r>
      <w:r>
        <w:rPr>
          <w:rFonts w:hint="eastAsia"/>
        </w:rPr>
        <w:t xml:space="preserve"> </w:t>
      </w:r>
      <w:r>
        <w:rPr>
          <w:rFonts w:hint="eastAsia"/>
        </w:rPr>
        <w:t>执行的方法放前面</w:t>
      </w:r>
    </w:p>
    <w:p w14:paraId="5D619A33" w14:textId="77777777" w:rsidR="00E848F1" w:rsidRDefault="00000000">
      <w:r>
        <w:rPr>
          <w:rFonts w:hint="eastAsia"/>
        </w:rPr>
        <w:t>比如</w:t>
      </w:r>
      <w:r>
        <w:rPr>
          <w:rFonts w:hint="eastAsia"/>
        </w:rPr>
        <w:t>CG(TEST01)+SPEAK(TEST01)</w:t>
      </w:r>
    </w:p>
    <w:p w14:paraId="3D170A92" w14:textId="77777777" w:rsidR="00E848F1" w:rsidRDefault="00000000">
      <w:r>
        <w:rPr>
          <w:rFonts w:hint="eastAsia"/>
        </w:rPr>
        <w:t>先执行</w:t>
      </w:r>
      <w:r>
        <w:rPr>
          <w:rFonts w:hint="eastAsia"/>
        </w:rPr>
        <w:t>CG</w:t>
      </w:r>
      <w:r>
        <w:rPr>
          <w:rFonts w:hint="eastAsia"/>
        </w:rPr>
        <w:t>方法再执行</w:t>
      </w:r>
      <w:r>
        <w:rPr>
          <w:rFonts w:hint="eastAsia"/>
        </w:rPr>
        <w:t>SPEAK</w:t>
      </w:r>
      <w:r>
        <w:rPr>
          <w:rFonts w:hint="eastAsia"/>
        </w:rPr>
        <w:t>方法</w:t>
      </w:r>
    </w:p>
    <w:p w14:paraId="6B504D5C" w14:textId="77777777" w:rsidR="00E848F1" w:rsidRDefault="00E848F1"/>
    <w:p w14:paraId="26DCF6E9" w14:textId="77777777" w:rsidR="00E848F1" w:rsidRDefault="00000000">
      <w:pPr>
        <w:pStyle w:val="2"/>
      </w:pPr>
      <w:r>
        <w:rPr>
          <w:rFonts w:hint="eastAsia"/>
        </w:rPr>
        <w:t>事件列表</w:t>
      </w:r>
    </w:p>
    <w:p w14:paraId="30E5A910" w14:textId="77777777" w:rsidR="00E848F1" w:rsidRDefault="00000000">
      <w:r>
        <w:rPr>
          <w:rFonts w:hint="eastAsia"/>
        </w:rPr>
        <w:t>MODIFY(A,B,C)</w:t>
      </w:r>
    </w:p>
    <w:p w14:paraId="4C3BC345" w14:textId="77777777" w:rsidR="00E848F1" w:rsidRDefault="00000000">
      <w:r>
        <w:rPr>
          <w:rFonts w:hint="eastAsia"/>
        </w:rPr>
        <w:t>将角色</w:t>
      </w:r>
      <w:r>
        <w:rPr>
          <w:rFonts w:hint="eastAsia"/>
        </w:rPr>
        <w:t>A</w:t>
      </w:r>
      <w:r>
        <w:rPr>
          <w:rFonts w:hint="eastAsia"/>
        </w:rPr>
        <w:t>的</w:t>
      </w:r>
      <w:r>
        <w:rPr>
          <w:rFonts w:hint="eastAsia"/>
        </w:rPr>
        <w:t>B</w:t>
      </w:r>
      <w:r>
        <w:rPr>
          <w:rFonts w:hint="eastAsia"/>
        </w:rPr>
        <w:t>属性增减</w:t>
      </w:r>
      <w:r>
        <w:rPr>
          <w:rFonts w:hint="eastAsia"/>
        </w:rPr>
        <w:t>C</w:t>
      </w:r>
      <w:r>
        <w:rPr>
          <w:rFonts w:hint="eastAsia"/>
        </w:rPr>
        <w:t>的数值</w:t>
      </w:r>
    </w:p>
    <w:p w14:paraId="69DCE8D4" w14:textId="77777777" w:rsidR="00E848F1" w:rsidRDefault="00000000">
      <w:r>
        <w:rPr>
          <w:rFonts w:hint="eastAsia"/>
        </w:rPr>
        <w:t>如</w:t>
      </w:r>
      <w:r>
        <w:rPr>
          <w:rFonts w:hint="eastAsia"/>
        </w:rPr>
        <w:t>MODIFY(1,HP,3)</w:t>
      </w:r>
    </w:p>
    <w:p w14:paraId="2730CB34" w14:textId="77777777" w:rsidR="00E848F1" w:rsidRDefault="00000000">
      <w:r>
        <w:rPr>
          <w:rFonts w:hint="eastAsia"/>
        </w:rPr>
        <w:t>将小队里角色</w:t>
      </w:r>
      <w:r>
        <w:rPr>
          <w:rFonts w:hint="eastAsia"/>
        </w:rPr>
        <w:t>1</w:t>
      </w:r>
      <w:r>
        <w:rPr>
          <w:rFonts w:hint="eastAsia"/>
        </w:rPr>
        <w:t>的</w:t>
      </w:r>
      <w:r>
        <w:rPr>
          <w:rFonts w:hint="eastAsia"/>
        </w:rPr>
        <w:t>HP</w:t>
      </w:r>
      <w:r>
        <w:rPr>
          <w:rFonts w:hint="eastAsia"/>
        </w:rPr>
        <w:t>增加</w:t>
      </w:r>
      <w:r>
        <w:rPr>
          <w:rFonts w:hint="eastAsia"/>
        </w:rPr>
        <w:t>3</w:t>
      </w:r>
    </w:p>
    <w:p w14:paraId="4D9D731F" w14:textId="77777777" w:rsidR="00E848F1" w:rsidRDefault="00000000">
      <w:r>
        <w:rPr>
          <w:rFonts w:hint="eastAsia"/>
        </w:rPr>
        <w:t>0=</w:t>
      </w:r>
      <w:r>
        <w:rPr>
          <w:rFonts w:hint="eastAsia"/>
        </w:rPr>
        <w:t>主角</w:t>
      </w:r>
    </w:p>
    <w:p w14:paraId="725C182C" w14:textId="77777777" w:rsidR="00E848F1" w:rsidRDefault="00000000">
      <w:r>
        <w:rPr>
          <w:rFonts w:hint="eastAsia"/>
        </w:rPr>
        <w:t>1=</w:t>
      </w:r>
      <w:r>
        <w:rPr>
          <w:rFonts w:hint="eastAsia"/>
        </w:rPr>
        <w:t>绿</w:t>
      </w:r>
    </w:p>
    <w:p w14:paraId="1852626A" w14:textId="77777777" w:rsidR="00E848F1" w:rsidRDefault="00000000">
      <w:r>
        <w:rPr>
          <w:rFonts w:hint="eastAsia"/>
        </w:rPr>
        <w:t>2=</w:t>
      </w:r>
      <w:r>
        <w:rPr>
          <w:rFonts w:hint="eastAsia"/>
        </w:rPr>
        <w:t>马赛</w:t>
      </w:r>
    </w:p>
    <w:p w14:paraId="2C188321" w14:textId="77777777" w:rsidR="00E848F1" w:rsidRDefault="00000000">
      <w:r>
        <w:rPr>
          <w:rFonts w:hint="eastAsia"/>
        </w:rPr>
        <w:t>角色属性如下</w:t>
      </w:r>
      <w:r>
        <w:rPr>
          <w:rFonts w:hint="eastAsia"/>
        </w:rPr>
        <w:t xml:space="preserve">: </w:t>
      </w:r>
      <w:r>
        <w:rPr>
          <w:rFonts w:hint="eastAsia"/>
        </w:rPr>
        <w:t>全大写</w:t>
      </w:r>
      <w:r>
        <w:rPr>
          <w:rFonts w:hint="eastAsia"/>
        </w:rPr>
        <w:br/>
        <w:t xml:space="preserve">HP </w:t>
      </w:r>
      <w:r>
        <w:rPr>
          <w:rFonts w:hint="eastAsia"/>
        </w:rPr>
        <w:t>生命值</w:t>
      </w:r>
    </w:p>
    <w:p w14:paraId="586938BF" w14:textId="77777777" w:rsidR="00E848F1" w:rsidRDefault="00000000">
      <w:r>
        <w:rPr>
          <w:rFonts w:hint="eastAsia"/>
        </w:rPr>
        <w:lastRenderedPageBreak/>
        <w:t xml:space="preserve">HPMAX </w:t>
      </w:r>
      <w:r>
        <w:rPr>
          <w:rFonts w:hint="eastAsia"/>
        </w:rPr>
        <w:t>生命上限</w:t>
      </w:r>
    </w:p>
    <w:p w14:paraId="2B391B10" w14:textId="77777777" w:rsidR="00E848F1" w:rsidRDefault="00000000">
      <w:r>
        <w:rPr>
          <w:rFonts w:hint="eastAsia"/>
        </w:rPr>
        <w:t xml:space="preserve">TACTICS </w:t>
      </w:r>
      <w:r>
        <w:rPr>
          <w:rFonts w:hint="eastAsia"/>
        </w:rPr>
        <w:t>体能</w:t>
      </w:r>
    </w:p>
    <w:p w14:paraId="4F3B1FB1" w14:textId="77777777" w:rsidR="00E848F1" w:rsidRDefault="00000000">
      <w:r>
        <w:rPr>
          <w:rFonts w:hint="eastAsia"/>
        </w:rPr>
        <w:t>YIZHI</w:t>
      </w:r>
      <w:r>
        <w:rPr>
          <w:rFonts w:hint="eastAsia"/>
        </w:rPr>
        <w:t>意志</w:t>
      </w:r>
    </w:p>
    <w:p w14:paraId="1489828A" w14:textId="77777777" w:rsidR="00E848F1" w:rsidRDefault="00000000">
      <w:r>
        <w:rPr>
          <w:rFonts w:hint="eastAsia"/>
        </w:rPr>
        <w:t xml:space="preserve">TALK </w:t>
      </w:r>
      <w:r>
        <w:rPr>
          <w:rFonts w:hint="eastAsia"/>
        </w:rPr>
        <w:t>沟通</w:t>
      </w:r>
    </w:p>
    <w:p w14:paraId="0A1A6D78" w14:textId="77777777" w:rsidR="00E848F1" w:rsidRDefault="00000000">
      <w:r>
        <w:t>PHYSIQUE</w:t>
      </w:r>
      <w:r>
        <w:rPr>
          <w:rFonts w:hint="eastAsia"/>
        </w:rPr>
        <w:t xml:space="preserve"> </w:t>
      </w:r>
      <w:r>
        <w:rPr>
          <w:rFonts w:hint="eastAsia"/>
        </w:rPr>
        <w:t>作战</w:t>
      </w:r>
    </w:p>
    <w:p w14:paraId="7B0CDA18" w14:textId="77777777" w:rsidR="00E848F1" w:rsidRDefault="00000000">
      <w:r>
        <w:rPr>
          <w:rFonts w:hint="eastAsia"/>
        </w:rPr>
        <w:t xml:space="preserve">RECOGNITION </w:t>
      </w:r>
      <w:r>
        <w:rPr>
          <w:rFonts w:hint="eastAsia"/>
        </w:rPr>
        <w:t>模式识别</w:t>
      </w:r>
    </w:p>
    <w:p w14:paraId="1D5F2CD8" w14:textId="77777777" w:rsidR="00E848F1" w:rsidRDefault="00E848F1"/>
    <w:p w14:paraId="09AB1F21" w14:textId="77777777" w:rsidR="00E848F1" w:rsidRDefault="00000000">
      <w:pPr>
        <w:pStyle w:val="3"/>
        <w:rPr>
          <w:color w:val="0000FF"/>
        </w:rPr>
      </w:pPr>
      <w:r>
        <w:rPr>
          <w:rFonts w:hint="eastAsia"/>
          <w:color w:val="0000FF"/>
        </w:rPr>
        <w:t>常用方法</w:t>
      </w:r>
      <w:r>
        <w:rPr>
          <w:rFonts w:hint="eastAsia"/>
          <w:color w:val="0000FF"/>
        </w:rPr>
        <w:t>(</w:t>
      </w:r>
      <w:r>
        <w:rPr>
          <w:rFonts w:hint="eastAsia"/>
          <w:color w:val="0000FF"/>
        </w:rPr>
        <w:t>视觉</w:t>
      </w:r>
      <w:r>
        <w:rPr>
          <w:rFonts w:hint="eastAsia"/>
          <w:color w:val="0000FF"/>
        </w:rPr>
        <w:t>/</w:t>
      </w:r>
      <w:r>
        <w:rPr>
          <w:rFonts w:hint="eastAsia"/>
          <w:color w:val="0000FF"/>
        </w:rPr>
        <w:t>听觉类</w:t>
      </w:r>
      <w:r>
        <w:rPr>
          <w:rFonts w:hint="eastAsia"/>
          <w:color w:val="0000FF"/>
        </w:rPr>
        <w:t>)</w:t>
      </w:r>
    </w:p>
    <w:p w14:paraId="5457978C" w14:textId="77777777" w:rsidR="00E848F1" w:rsidRDefault="00E848F1"/>
    <w:p w14:paraId="56BC1830" w14:textId="77777777" w:rsidR="00E848F1" w:rsidRDefault="00000000">
      <w:r>
        <w:rPr>
          <w:rFonts w:hint="eastAsia"/>
        </w:rPr>
        <w:t>CG(A)</w:t>
      </w:r>
    </w:p>
    <w:p w14:paraId="33AA932A" w14:textId="77777777" w:rsidR="00E848F1" w:rsidRDefault="00000000">
      <w:r>
        <w:rPr>
          <w:rFonts w:hint="eastAsia"/>
        </w:rPr>
        <w:t>将</w:t>
      </w:r>
      <w:r>
        <w:rPr>
          <w:rFonts w:hint="eastAsia"/>
        </w:rPr>
        <w:t>CG</w:t>
      </w:r>
      <w:r>
        <w:rPr>
          <w:rFonts w:hint="eastAsia"/>
        </w:rPr>
        <w:t>图片切换为</w:t>
      </w:r>
      <w:r>
        <w:rPr>
          <w:rFonts w:hint="eastAsia"/>
        </w:rPr>
        <w:t>A.png</w:t>
      </w:r>
    </w:p>
    <w:p w14:paraId="0806BD36" w14:textId="77777777" w:rsidR="00E848F1" w:rsidRDefault="00000000">
      <w:r>
        <w:rPr>
          <w:rFonts w:hint="eastAsia"/>
        </w:rPr>
        <w:t>--</w:t>
      </w:r>
      <w:r>
        <w:rPr>
          <w:rFonts w:hint="eastAsia"/>
        </w:rPr>
        <w:t>衍生方法</w:t>
      </w:r>
    </w:p>
    <w:p w14:paraId="1D193E2C" w14:textId="77777777" w:rsidR="00E848F1" w:rsidRDefault="00000000">
      <w:r>
        <w:t>CG(</w:t>
      </w:r>
      <w:r>
        <w:t>图片名</w:t>
      </w:r>
      <w:r>
        <w:t xml:space="preserve">)                    # </w:t>
      </w:r>
      <w:r>
        <w:t>默认淡出淡入效果</w:t>
      </w:r>
    </w:p>
    <w:p w14:paraId="29711BB1" w14:textId="77777777" w:rsidR="00E848F1" w:rsidRDefault="00000000">
      <w:r>
        <w:t>CG(</w:t>
      </w:r>
      <w:r>
        <w:t>图片名</w:t>
      </w:r>
      <w:r>
        <w:t xml:space="preserve">, </w:t>
      </w:r>
      <w:r>
        <w:t>类型</w:t>
      </w:r>
      <w:r>
        <w:t xml:space="preserve">)              # </w:t>
      </w:r>
      <w:r>
        <w:t>指定效果类型（</w:t>
      </w:r>
      <w:r>
        <w:t>0-3</w:t>
      </w:r>
      <w:r>
        <w:t>）</w:t>
      </w:r>
    </w:p>
    <w:p w14:paraId="191AE62E" w14:textId="77777777" w:rsidR="00E848F1" w:rsidRDefault="00000000">
      <w:r>
        <w:t>CG(</w:t>
      </w:r>
      <w:r>
        <w:t>图片名</w:t>
      </w:r>
      <w:r>
        <w:t xml:space="preserve">, </w:t>
      </w:r>
      <w:r>
        <w:t>类型</w:t>
      </w:r>
      <w:r>
        <w:t xml:space="preserve">, </w:t>
      </w:r>
      <w:r>
        <w:t>时长</w:t>
      </w:r>
      <w:r>
        <w:t xml:space="preserve">)        # </w:t>
      </w:r>
      <w:r>
        <w:t>自定义时长</w:t>
      </w:r>
    </w:p>
    <w:p w14:paraId="7113DDB6" w14:textId="77777777" w:rsidR="00E848F1" w:rsidRDefault="00E848F1"/>
    <w:p w14:paraId="249B5E35" w14:textId="77777777" w:rsidR="00E848F1" w:rsidRDefault="00000000">
      <w:r>
        <w:t>淡入淡出类型：</w:t>
      </w:r>
    </w:p>
    <w:p w14:paraId="49EF62EF" w14:textId="77777777" w:rsidR="00E848F1" w:rsidRDefault="00000000">
      <w:r>
        <w:t xml:space="preserve">0 = </w:t>
      </w:r>
      <w:r>
        <w:t>无效果</w:t>
      </w:r>
    </w:p>
    <w:p w14:paraId="24B694B8" w14:textId="77777777" w:rsidR="00E848F1" w:rsidRDefault="00000000">
      <w:r>
        <w:t xml:space="preserve">1 = </w:t>
      </w:r>
      <w:r>
        <w:t>仅淡入</w:t>
      </w:r>
    </w:p>
    <w:p w14:paraId="02FACEC3" w14:textId="77777777" w:rsidR="00E848F1" w:rsidRDefault="00000000">
      <w:r>
        <w:t xml:space="preserve">2 = </w:t>
      </w:r>
      <w:r>
        <w:t>仅淡出</w:t>
      </w:r>
    </w:p>
    <w:p w14:paraId="1B5CD200" w14:textId="77777777" w:rsidR="00E848F1" w:rsidRDefault="00000000">
      <w:r>
        <w:t xml:space="preserve">3 = </w:t>
      </w:r>
      <w:r>
        <w:t>淡出后淡入（默认）</w:t>
      </w:r>
    </w:p>
    <w:p w14:paraId="37B01ED3" w14:textId="77777777" w:rsidR="00E848F1" w:rsidRDefault="00000000">
      <w:r>
        <w:rPr>
          <w:rFonts w:hint="eastAsia"/>
        </w:rPr>
        <w:t>示例</w:t>
      </w:r>
      <w:r>
        <w:rPr>
          <w:rFonts w:hint="eastAsia"/>
        </w:rPr>
        <w:t>:</w:t>
      </w:r>
    </w:p>
    <w:p w14:paraId="30FB430E" w14:textId="77777777" w:rsidR="00E848F1" w:rsidRDefault="00000000">
      <w:r>
        <w:rPr>
          <w:rFonts w:hint="eastAsia"/>
        </w:rPr>
        <w:t xml:space="preserve">CG(forest)                    # </w:t>
      </w:r>
      <w:r>
        <w:rPr>
          <w:rFonts w:hint="eastAsia"/>
        </w:rPr>
        <w:t>淡出淡入，默认</w:t>
      </w:r>
      <w:r>
        <w:rPr>
          <w:rFonts w:hint="eastAsia"/>
        </w:rPr>
        <w:t>0.5</w:t>
      </w:r>
      <w:r>
        <w:rPr>
          <w:rFonts w:hint="eastAsia"/>
        </w:rPr>
        <w:t>秒</w:t>
      </w:r>
    </w:p>
    <w:p w14:paraId="7E5313CC" w14:textId="77777777" w:rsidR="00E848F1" w:rsidRDefault="00000000">
      <w:r>
        <w:rPr>
          <w:rFonts w:hint="eastAsia"/>
        </w:rPr>
        <w:t xml:space="preserve">CG(battle,3,1.5)              # </w:t>
      </w:r>
      <w:r>
        <w:rPr>
          <w:rFonts w:hint="eastAsia"/>
        </w:rPr>
        <w:t>淡出淡入，</w:t>
      </w:r>
      <w:r>
        <w:rPr>
          <w:rFonts w:hint="eastAsia"/>
        </w:rPr>
        <w:t>1.5</w:t>
      </w:r>
      <w:r>
        <w:rPr>
          <w:rFonts w:hint="eastAsia"/>
        </w:rPr>
        <w:t>秒</w:t>
      </w:r>
    </w:p>
    <w:p w14:paraId="2AA729AE" w14:textId="77777777" w:rsidR="00E848F1" w:rsidRDefault="00000000">
      <w:r>
        <w:rPr>
          <w:rFonts w:hint="eastAsia"/>
        </w:rPr>
        <w:t xml:space="preserve">CG(quick,0)                   # </w:t>
      </w:r>
      <w:r>
        <w:rPr>
          <w:rFonts w:hint="eastAsia"/>
        </w:rPr>
        <w:t>无效果，立即切换</w:t>
      </w:r>
    </w:p>
    <w:p w14:paraId="1103BE60" w14:textId="77777777" w:rsidR="00E848F1" w:rsidRDefault="00E848F1"/>
    <w:p w14:paraId="593BF632" w14:textId="77777777" w:rsidR="00E848F1" w:rsidRDefault="00000000">
      <w:r>
        <w:rPr>
          <w:rFonts w:hint="eastAsia"/>
        </w:rPr>
        <w:t>SHAKE()</w:t>
      </w:r>
    </w:p>
    <w:p w14:paraId="6475BE56" w14:textId="77777777" w:rsidR="00E848F1" w:rsidRDefault="00000000">
      <w:r>
        <w:rPr>
          <w:rFonts w:hint="eastAsia"/>
        </w:rPr>
        <w:t>让画面震动</w:t>
      </w:r>
    </w:p>
    <w:p w14:paraId="2CD83535" w14:textId="77777777" w:rsidR="00E848F1" w:rsidRDefault="00000000">
      <w:r>
        <w:rPr>
          <w:rFonts w:hint="eastAsia"/>
        </w:rPr>
        <w:t>--</w:t>
      </w:r>
      <w:r>
        <w:rPr>
          <w:rFonts w:hint="eastAsia"/>
        </w:rPr>
        <w:t>衍生方法</w:t>
      </w:r>
    </w:p>
    <w:p w14:paraId="418904BA" w14:textId="77777777" w:rsidR="00E848F1" w:rsidRDefault="00000000">
      <w:r>
        <w:t>SHAKE(</w:t>
      </w:r>
      <w:r>
        <w:t>强度</w:t>
      </w:r>
      <w:r>
        <w:t xml:space="preserve">)                   # </w:t>
      </w:r>
      <w:r>
        <w:t>自定义强度</w:t>
      </w:r>
    </w:p>
    <w:p w14:paraId="169807FA" w14:textId="77777777" w:rsidR="00E848F1" w:rsidRDefault="00000000">
      <w:r>
        <w:t>SHAKE(</w:t>
      </w:r>
      <w:r>
        <w:t>强度</w:t>
      </w:r>
      <w:r>
        <w:t xml:space="preserve">, </w:t>
      </w:r>
      <w:r>
        <w:t>时长</w:t>
      </w:r>
      <w:r>
        <w:t xml:space="preserve">)             # </w:t>
      </w:r>
      <w:r>
        <w:t>自定义强度和时长</w:t>
      </w:r>
    </w:p>
    <w:p w14:paraId="49149EA2" w14:textId="77777777" w:rsidR="00E848F1" w:rsidRDefault="00000000">
      <w:r>
        <w:t>SHAKE(</w:t>
      </w:r>
      <w:r>
        <w:t>强度</w:t>
      </w:r>
      <w:r>
        <w:t xml:space="preserve">, </w:t>
      </w:r>
      <w:r>
        <w:t>时长</w:t>
      </w:r>
      <w:r>
        <w:t xml:space="preserve">, </w:t>
      </w:r>
      <w:r>
        <w:t>次数</w:t>
      </w:r>
      <w:r>
        <w:t xml:space="preserve">)       # </w:t>
      </w:r>
      <w:r>
        <w:t>完整自定义</w:t>
      </w:r>
    </w:p>
    <w:p w14:paraId="72FAEE7F" w14:textId="77777777" w:rsidR="00E848F1" w:rsidRDefault="00000000">
      <w:r>
        <w:rPr>
          <w:rFonts w:hint="eastAsia"/>
        </w:rPr>
        <w:t>示例</w:t>
      </w:r>
      <w:r>
        <w:rPr>
          <w:rFonts w:hint="eastAsia"/>
        </w:rPr>
        <w:t>:</w:t>
      </w:r>
      <w:r>
        <w:rPr>
          <w:rFonts w:hint="eastAsia"/>
        </w:rPr>
        <w:br/>
        <w:t xml:space="preserve">SHAKE()                       # </w:t>
      </w:r>
      <w:r>
        <w:rPr>
          <w:rFonts w:hint="eastAsia"/>
        </w:rPr>
        <w:t>默认：强度</w:t>
      </w:r>
      <w:r>
        <w:rPr>
          <w:rFonts w:hint="eastAsia"/>
        </w:rPr>
        <w:t>20</w:t>
      </w:r>
      <w:r>
        <w:rPr>
          <w:rFonts w:hint="eastAsia"/>
        </w:rPr>
        <w:t>，</w:t>
      </w:r>
      <w:r>
        <w:rPr>
          <w:rFonts w:hint="eastAsia"/>
        </w:rPr>
        <w:t>0.5</w:t>
      </w:r>
      <w:r>
        <w:rPr>
          <w:rFonts w:hint="eastAsia"/>
        </w:rPr>
        <w:t>秒，</w:t>
      </w:r>
      <w:r>
        <w:rPr>
          <w:rFonts w:hint="eastAsia"/>
        </w:rPr>
        <w:t>10</w:t>
      </w:r>
      <w:r>
        <w:rPr>
          <w:rFonts w:hint="eastAsia"/>
        </w:rPr>
        <w:t>次</w:t>
      </w:r>
    </w:p>
    <w:p w14:paraId="633946D2" w14:textId="77777777" w:rsidR="00E848F1" w:rsidRDefault="00000000">
      <w:r>
        <w:rPr>
          <w:rFonts w:hint="eastAsia"/>
        </w:rPr>
        <w:t xml:space="preserve">SHAKE(30)                     # </w:t>
      </w:r>
      <w:r>
        <w:rPr>
          <w:rFonts w:hint="eastAsia"/>
        </w:rPr>
        <w:t>强度</w:t>
      </w:r>
      <w:r>
        <w:rPr>
          <w:rFonts w:hint="eastAsia"/>
        </w:rPr>
        <w:t>30</w:t>
      </w:r>
    </w:p>
    <w:p w14:paraId="07796EBA" w14:textId="77777777" w:rsidR="00E848F1" w:rsidRDefault="00000000">
      <w:r>
        <w:rPr>
          <w:rFonts w:hint="eastAsia"/>
        </w:rPr>
        <w:t xml:space="preserve">SHAKE(40,1.0)                 # </w:t>
      </w:r>
      <w:r>
        <w:rPr>
          <w:rFonts w:hint="eastAsia"/>
        </w:rPr>
        <w:t>强度</w:t>
      </w:r>
      <w:r>
        <w:rPr>
          <w:rFonts w:hint="eastAsia"/>
        </w:rPr>
        <w:t>40</w:t>
      </w:r>
      <w:r>
        <w:rPr>
          <w:rFonts w:hint="eastAsia"/>
        </w:rPr>
        <w:t>，持续</w:t>
      </w:r>
      <w:r>
        <w:rPr>
          <w:rFonts w:hint="eastAsia"/>
        </w:rPr>
        <w:t>1</w:t>
      </w:r>
      <w:r>
        <w:rPr>
          <w:rFonts w:hint="eastAsia"/>
        </w:rPr>
        <w:t>秒</w:t>
      </w:r>
    </w:p>
    <w:p w14:paraId="2A2212A8" w14:textId="77777777" w:rsidR="00E848F1" w:rsidRDefault="00000000">
      <w:r>
        <w:rPr>
          <w:rFonts w:hint="eastAsia"/>
        </w:rPr>
        <w:t xml:space="preserve">SHAKE(50,0.8,15)              # </w:t>
      </w:r>
      <w:r>
        <w:rPr>
          <w:rFonts w:hint="eastAsia"/>
        </w:rPr>
        <w:t>强度</w:t>
      </w:r>
      <w:r>
        <w:rPr>
          <w:rFonts w:hint="eastAsia"/>
        </w:rPr>
        <w:t>50</w:t>
      </w:r>
      <w:r>
        <w:rPr>
          <w:rFonts w:hint="eastAsia"/>
        </w:rPr>
        <w:t>，</w:t>
      </w:r>
      <w:r>
        <w:rPr>
          <w:rFonts w:hint="eastAsia"/>
        </w:rPr>
        <w:t>0.8</w:t>
      </w:r>
      <w:r>
        <w:rPr>
          <w:rFonts w:hint="eastAsia"/>
        </w:rPr>
        <w:t>秒，震</w:t>
      </w:r>
      <w:r>
        <w:rPr>
          <w:rFonts w:hint="eastAsia"/>
        </w:rPr>
        <w:t>15</w:t>
      </w:r>
      <w:r>
        <w:rPr>
          <w:rFonts w:hint="eastAsia"/>
        </w:rPr>
        <w:t>次</w:t>
      </w:r>
    </w:p>
    <w:p w14:paraId="1E338B4B" w14:textId="77777777" w:rsidR="00E848F1" w:rsidRDefault="00E848F1"/>
    <w:p w14:paraId="470416A9" w14:textId="77777777" w:rsidR="00E848F1" w:rsidRDefault="00E848F1"/>
    <w:p w14:paraId="10E47210" w14:textId="77777777" w:rsidR="00E848F1" w:rsidRDefault="00000000">
      <w:r>
        <w:rPr>
          <w:rFonts w:hint="eastAsia"/>
        </w:rPr>
        <w:t>SPEAK(A)</w:t>
      </w:r>
    </w:p>
    <w:p w14:paraId="3706855A" w14:textId="77777777" w:rsidR="00E848F1" w:rsidRDefault="00000000">
      <w:r>
        <w:rPr>
          <w:rFonts w:hint="eastAsia"/>
        </w:rPr>
        <w:t>将说话人立绘切换为</w:t>
      </w:r>
      <w:r>
        <w:rPr>
          <w:rFonts w:hint="eastAsia"/>
        </w:rPr>
        <w:t>A.png</w:t>
      </w:r>
    </w:p>
    <w:p w14:paraId="11F9694D" w14:textId="77777777" w:rsidR="00E848F1" w:rsidRDefault="00E848F1"/>
    <w:p w14:paraId="4252C748" w14:textId="77777777" w:rsidR="00E848F1" w:rsidRDefault="00000000">
      <w:r>
        <w:rPr>
          <w:rFonts w:hint="eastAsia"/>
        </w:rPr>
        <w:lastRenderedPageBreak/>
        <w:t>SETSPACE(A)</w:t>
      </w:r>
    </w:p>
    <w:p w14:paraId="7EA312E5" w14:textId="77777777" w:rsidR="00E848F1" w:rsidRDefault="00000000">
      <w:r>
        <w:rPr>
          <w:rFonts w:hint="eastAsia"/>
        </w:rPr>
        <w:t>将每句话的间隔设置为</w:t>
      </w:r>
      <w:r>
        <w:rPr>
          <w:rFonts w:hint="eastAsia"/>
        </w:rPr>
        <w:t>A(</w:t>
      </w:r>
      <w:r>
        <w:rPr>
          <w:rFonts w:hint="eastAsia"/>
        </w:rPr>
        <w:t>对本行文字和之后的文字生效</w:t>
      </w:r>
      <w:r>
        <w:rPr>
          <w:rFonts w:hint="eastAsia"/>
        </w:rPr>
        <w:t>,</w:t>
      </w:r>
      <w:r>
        <w:rPr>
          <w:rFonts w:hint="eastAsia"/>
        </w:rPr>
        <w:t>之前已经输出的段落不影响</w:t>
      </w:r>
      <w:r>
        <w:rPr>
          <w:rFonts w:hint="eastAsia"/>
        </w:rPr>
        <w:t>)</w:t>
      </w:r>
    </w:p>
    <w:p w14:paraId="154F8218" w14:textId="77777777" w:rsidR="00E848F1" w:rsidRDefault="00E848F1"/>
    <w:p w14:paraId="24B98E46" w14:textId="77777777" w:rsidR="00E848F1" w:rsidRDefault="00000000">
      <w:r>
        <w:rPr>
          <w:rFonts w:hint="eastAsia"/>
        </w:rPr>
        <w:t>SOUND(A,0/1)</w:t>
      </w:r>
    </w:p>
    <w:p w14:paraId="6EA8C1DE" w14:textId="77777777" w:rsidR="00E848F1" w:rsidRDefault="00000000">
      <w:r>
        <w:rPr>
          <w:rFonts w:hint="eastAsia"/>
        </w:rPr>
        <w:t>音频文件在</w:t>
      </w:r>
      <w:proofErr w:type="spellStart"/>
      <w:r>
        <w:rPr>
          <w:rFonts w:hint="eastAsia"/>
        </w:rPr>
        <w:t>StreamingAssets</w:t>
      </w:r>
      <w:proofErr w:type="spellEnd"/>
      <w:r>
        <w:rPr>
          <w:rFonts w:hint="eastAsia"/>
        </w:rPr>
        <w:t>/Sound</w:t>
      </w:r>
    </w:p>
    <w:p w14:paraId="39210439" w14:textId="77777777" w:rsidR="00E848F1" w:rsidRDefault="00000000">
      <w:r>
        <w:rPr>
          <w:rFonts w:hint="eastAsia"/>
        </w:rPr>
        <w:t>播放音效</w:t>
      </w:r>
      <w:r>
        <w:rPr>
          <w:rFonts w:hint="eastAsia"/>
        </w:rPr>
        <w:t>A .wav/mp3</w:t>
      </w:r>
    </w:p>
    <w:p w14:paraId="3D174185" w14:textId="77777777" w:rsidR="00E848F1" w:rsidRDefault="00000000">
      <w:r>
        <w:rPr>
          <w:rFonts w:hint="eastAsia"/>
        </w:rPr>
        <w:t>当第二个参数为</w:t>
      </w:r>
      <w:r>
        <w:rPr>
          <w:rFonts w:hint="eastAsia"/>
        </w:rPr>
        <w:t>0</w:t>
      </w:r>
      <w:r>
        <w:rPr>
          <w:rFonts w:hint="eastAsia"/>
        </w:rPr>
        <w:t>时</w:t>
      </w:r>
      <w:r>
        <w:rPr>
          <w:rFonts w:hint="eastAsia"/>
        </w:rPr>
        <w:t>,</w:t>
      </w:r>
      <w:r>
        <w:rPr>
          <w:rFonts w:hint="eastAsia"/>
        </w:rPr>
        <w:t>此音效不循环</w:t>
      </w:r>
      <w:r>
        <w:rPr>
          <w:rFonts w:hint="eastAsia"/>
        </w:rPr>
        <w:t>,</w:t>
      </w:r>
      <w:r>
        <w:rPr>
          <w:rFonts w:hint="eastAsia"/>
        </w:rPr>
        <w:t>并且如果正在播放此音效的循环版</w:t>
      </w:r>
      <w:r>
        <w:rPr>
          <w:rFonts w:hint="eastAsia"/>
        </w:rPr>
        <w:t>,</w:t>
      </w:r>
      <w:r>
        <w:rPr>
          <w:rFonts w:hint="eastAsia"/>
        </w:rPr>
        <w:t>将其关闭</w:t>
      </w:r>
    </w:p>
    <w:p w14:paraId="120CD58C" w14:textId="77777777" w:rsidR="00E848F1" w:rsidRDefault="00000000">
      <w:r>
        <w:rPr>
          <w:rFonts w:hint="eastAsia"/>
        </w:rPr>
        <w:t>当第二个参数为</w:t>
      </w:r>
      <w:r>
        <w:rPr>
          <w:rFonts w:hint="eastAsia"/>
        </w:rPr>
        <w:t>1</w:t>
      </w:r>
      <w:r>
        <w:rPr>
          <w:rFonts w:hint="eastAsia"/>
        </w:rPr>
        <w:t>时</w:t>
      </w:r>
      <w:r>
        <w:rPr>
          <w:rFonts w:hint="eastAsia"/>
        </w:rPr>
        <w:t>,</w:t>
      </w:r>
      <w:r>
        <w:rPr>
          <w:rFonts w:hint="eastAsia"/>
        </w:rPr>
        <w:t>此音效循环</w:t>
      </w:r>
    </w:p>
    <w:p w14:paraId="14F4E137" w14:textId="77777777" w:rsidR="00E848F1" w:rsidRDefault="00E848F1"/>
    <w:p w14:paraId="20C2B32C" w14:textId="77777777" w:rsidR="00E848F1" w:rsidRDefault="00000000">
      <w:r>
        <w:rPr>
          <w:rFonts w:hint="eastAsia"/>
        </w:rPr>
        <w:t>MUSIC(A)</w:t>
      </w:r>
    </w:p>
    <w:p w14:paraId="38CE4D06" w14:textId="77777777" w:rsidR="00E848F1" w:rsidRDefault="00000000">
      <w:r>
        <w:rPr>
          <w:rFonts w:hint="eastAsia"/>
        </w:rPr>
        <w:t>音频文件在</w:t>
      </w:r>
      <w:proofErr w:type="spellStart"/>
      <w:r>
        <w:rPr>
          <w:rFonts w:hint="eastAsia"/>
        </w:rPr>
        <w:t>StreamingAssets</w:t>
      </w:r>
      <w:proofErr w:type="spellEnd"/>
      <w:r>
        <w:rPr>
          <w:rFonts w:hint="eastAsia"/>
        </w:rPr>
        <w:t>/Sound</w:t>
      </w:r>
    </w:p>
    <w:p w14:paraId="030947B2" w14:textId="77777777" w:rsidR="00E848F1" w:rsidRDefault="00000000">
      <w:r>
        <w:rPr>
          <w:rFonts w:hint="eastAsia"/>
        </w:rPr>
        <w:t>播放音乐</w:t>
      </w:r>
      <w:r>
        <w:rPr>
          <w:rFonts w:hint="eastAsia"/>
        </w:rPr>
        <w:t>A.wav/mp3</w:t>
      </w:r>
    </w:p>
    <w:p w14:paraId="282C5C05" w14:textId="77777777" w:rsidR="00E848F1" w:rsidRDefault="00000000">
      <w:r>
        <w:rPr>
          <w:rFonts w:hint="eastAsia"/>
        </w:rPr>
        <w:t>音乐和音效的区别</w:t>
      </w:r>
      <w:r>
        <w:rPr>
          <w:rFonts w:hint="eastAsia"/>
        </w:rPr>
        <w:t xml:space="preserve">: </w:t>
      </w:r>
      <w:r>
        <w:rPr>
          <w:rFonts w:hint="eastAsia"/>
        </w:rPr>
        <w:t>音乐受</w:t>
      </w:r>
      <w:r>
        <w:rPr>
          <w:rFonts w:hint="eastAsia"/>
        </w:rPr>
        <w:t>BGM</w:t>
      </w:r>
      <w:r>
        <w:rPr>
          <w:rFonts w:hint="eastAsia"/>
        </w:rPr>
        <w:t>音量控制</w:t>
      </w:r>
      <w:r>
        <w:rPr>
          <w:rFonts w:hint="eastAsia"/>
        </w:rPr>
        <w:t>,</w:t>
      </w:r>
      <w:r>
        <w:rPr>
          <w:rFonts w:hint="eastAsia"/>
        </w:rPr>
        <w:t>同时存在一个</w:t>
      </w:r>
    </w:p>
    <w:p w14:paraId="05382A10" w14:textId="77777777" w:rsidR="00E848F1" w:rsidRDefault="00000000">
      <w:r>
        <w:rPr>
          <w:rFonts w:hint="eastAsia"/>
        </w:rPr>
        <w:t>音效受</w:t>
      </w:r>
      <w:r>
        <w:rPr>
          <w:rFonts w:hint="eastAsia"/>
        </w:rPr>
        <w:t>SE</w:t>
      </w:r>
      <w:r>
        <w:rPr>
          <w:rFonts w:hint="eastAsia"/>
        </w:rPr>
        <w:t>音量控制</w:t>
      </w:r>
      <w:r>
        <w:rPr>
          <w:rFonts w:hint="eastAsia"/>
        </w:rPr>
        <w:t>,</w:t>
      </w:r>
      <w:r>
        <w:rPr>
          <w:rFonts w:hint="eastAsia"/>
        </w:rPr>
        <w:t>可以同时播放很多</w:t>
      </w:r>
    </w:p>
    <w:p w14:paraId="0CC7F76E" w14:textId="4B83303A" w:rsidR="00090D13" w:rsidRDefault="00090D13">
      <w:pPr>
        <w:rPr>
          <w:rFonts w:hint="eastAsia"/>
        </w:rPr>
      </w:pPr>
      <w:r w:rsidRPr="00090D13">
        <w:rPr>
          <w:rFonts w:hint="eastAsia"/>
        </w:rPr>
        <w:t>MUSIC(STOP)</w:t>
      </w:r>
      <w:r w:rsidRPr="00090D13">
        <w:rPr>
          <w:rFonts w:hint="eastAsia"/>
        </w:rPr>
        <w:t>停止音乐</w:t>
      </w:r>
    </w:p>
    <w:p w14:paraId="697FCE7A" w14:textId="77777777" w:rsidR="00E848F1" w:rsidRDefault="00000000">
      <w:pPr>
        <w:pStyle w:val="3"/>
        <w:rPr>
          <w:color w:val="0000FF"/>
        </w:rPr>
      </w:pPr>
      <w:r>
        <w:rPr>
          <w:rFonts w:hint="eastAsia"/>
          <w:color w:val="0000FF"/>
        </w:rPr>
        <w:t>剧情逻辑类</w:t>
      </w:r>
    </w:p>
    <w:p w14:paraId="613B1BFD" w14:textId="77777777" w:rsidR="00E848F1" w:rsidRDefault="00E848F1"/>
    <w:p w14:paraId="515DD5A8" w14:textId="77777777" w:rsidR="00E848F1" w:rsidRDefault="00E848F1"/>
    <w:p w14:paraId="4A68284D" w14:textId="77777777" w:rsidR="00E848F1" w:rsidRDefault="00000000">
      <w:r>
        <w:rPr>
          <w:rFonts w:hint="eastAsia"/>
        </w:rPr>
        <w:t>ISCHOICE(A)</w:t>
      </w:r>
    </w:p>
    <w:p w14:paraId="4A837126" w14:textId="77777777" w:rsidR="00E848F1" w:rsidRDefault="00000000">
      <w:r>
        <w:rPr>
          <w:rFonts w:hint="eastAsia"/>
        </w:rPr>
        <w:t>接下来</w:t>
      </w:r>
      <w:r>
        <w:rPr>
          <w:rFonts w:hint="eastAsia"/>
        </w:rPr>
        <w:t>A</w:t>
      </w:r>
      <w:r>
        <w:rPr>
          <w:rFonts w:hint="eastAsia"/>
        </w:rPr>
        <w:t>行内容都是选项</w:t>
      </w:r>
    </w:p>
    <w:p w14:paraId="63C93D48" w14:textId="77777777" w:rsidR="00E848F1" w:rsidRDefault="00000000">
      <w:r>
        <w:rPr>
          <w:rFonts w:hint="eastAsia"/>
        </w:rPr>
        <w:t>设置选项时把说话内容记得要改为</w:t>
      </w:r>
      <w:r>
        <w:rPr>
          <w:rFonts w:hint="eastAsia"/>
        </w:rPr>
        <w:t>!DONTSPAWN</w:t>
      </w:r>
    </w:p>
    <w:p w14:paraId="3D9C287B" w14:textId="77777777" w:rsidR="00E848F1" w:rsidRDefault="00000000">
      <w:r>
        <w:rPr>
          <w:rFonts w:hint="eastAsia"/>
        </w:rPr>
        <w:t>--</w:t>
      </w:r>
      <w:r>
        <w:rPr>
          <w:rFonts w:hint="eastAsia"/>
        </w:rPr>
        <w:t>关于选项</w:t>
      </w:r>
      <w:r>
        <w:rPr>
          <w:rFonts w:hint="eastAsia"/>
        </w:rPr>
        <w:t>:</w:t>
      </w:r>
      <w:r>
        <w:rPr>
          <w:rFonts w:hint="eastAsia"/>
        </w:rPr>
        <w:br/>
      </w:r>
    </w:p>
    <w:tbl>
      <w:tblPr>
        <w:tblW w:w="12480" w:type="dxa"/>
        <w:tblInd w:w="98" w:type="dxa"/>
        <w:tblLook w:val="04A0" w:firstRow="1" w:lastRow="0" w:firstColumn="1" w:lastColumn="0" w:noHBand="0" w:noVBand="1"/>
      </w:tblPr>
      <w:tblGrid>
        <w:gridCol w:w="8080"/>
        <w:gridCol w:w="4400"/>
      </w:tblGrid>
      <w:tr w:rsidR="00E848F1" w14:paraId="4318A81F" w14:textId="77777777">
        <w:trPr>
          <w:trHeight w:val="386"/>
        </w:trPr>
        <w:tc>
          <w:tcPr>
            <w:tcW w:w="80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83CFFE3" w14:textId="77777777" w:rsidR="00E848F1" w:rsidRDefault="00000000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SETSPACE(50)+ISCHOICE(3)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</w:tcPr>
          <w:p w14:paraId="6E8079E4" w14:textId="77777777" w:rsidR="00E848F1" w:rsidRDefault="00000000">
            <w:pPr>
              <w:widowControl/>
              <w:jc w:val="left"/>
              <w:textAlignment w:val="top"/>
              <w:rPr>
                <w:rFonts w:ascii="Arial" w:eastAsia="宋体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!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  <w:lang w:bidi="ar"/>
              </w:rPr>
              <w:t>DONT</w:t>
            </w: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SPAWN</w:t>
            </w:r>
          </w:p>
        </w:tc>
      </w:tr>
      <w:tr w:rsidR="00E848F1" w14:paraId="202F2C84" w14:textId="77777777">
        <w:trPr>
          <w:trHeight w:val="28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2BE5284" w14:textId="77777777" w:rsidR="00E848F1" w:rsidRDefault="00000000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DEBUG(</w:t>
            </w:r>
            <w:proofErr w:type="spellStart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choiceA</w:t>
            </w:r>
            <w:proofErr w:type="spellEnd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8D8D8"/>
            <w:noWrap/>
          </w:tcPr>
          <w:p w14:paraId="2FF73072" w14:textId="77777777" w:rsidR="00E848F1" w:rsidRDefault="00000000">
            <w:pPr>
              <w:widowControl/>
              <w:jc w:val="left"/>
              <w:textAlignment w:val="top"/>
              <w:rPr>
                <w:rFonts w:ascii="宋体" w:eastAsia="宋体" w:hAnsi="宋体" w:cs="宋体" w:hint="eastAsia"/>
                <w:color w:val="000000"/>
                <w:sz w:val="20"/>
                <w:szCs w:val="20"/>
              </w:rPr>
            </w:pPr>
            <w:r>
              <w:rPr>
                <w:rStyle w:val="font21"/>
                <w:rFonts w:hint="default"/>
                <w:lang w:bidi="ar"/>
              </w:rPr>
              <w:t>选项</w:t>
            </w:r>
            <w:r>
              <w:rPr>
                <w:rStyle w:val="font11"/>
                <w:rFonts w:eastAsia="宋体"/>
                <w:lang w:bidi="ar"/>
              </w:rPr>
              <w:t>A</w:t>
            </w:r>
          </w:p>
        </w:tc>
      </w:tr>
      <w:tr w:rsidR="00E848F1" w14:paraId="27357C88" w14:textId="77777777">
        <w:trPr>
          <w:trHeight w:val="28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308CE28" w14:textId="77777777" w:rsidR="00E848F1" w:rsidRDefault="00000000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DEBUG(</w:t>
            </w:r>
            <w:proofErr w:type="spellStart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choiceB</w:t>
            </w:r>
            <w:proofErr w:type="spellEnd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</w:tcPr>
          <w:p w14:paraId="75B97D1F" w14:textId="77777777" w:rsidR="00E848F1" w:rsidRDefault="00000000">
            <w:pPr>
              <w:widowControl/>
              <w:jc w:val="left"/>
              <w:textAlignment w:val="top"/>
              <w:rPr>
                <w:rFonts w:ascii="宋体" w:eastAsia="宋体" w:hAnsi="宋体" w:cs="宋体" w:hint="eastAsia"/>
                <w:color w:val="000000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0"/>
                <w:szCs w:val="20"/>
                <w:lang w:bidi="ar"/>
              </w:rPr>
              <w:t>选项B</w:t>
            </w:r>
          </w:p>
        </w:tc>
      </w:tr>
      <w:tr w:rsidR="00E848F1" w14:paraId="21FACC42" w14:textId="77777777">
        <w:trPr>
          <w:trHeight w:val="28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DEFAB26" w14:textId="77777777" w:rsidR="00E848F1" w:rsidRDefault="00000000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DEBUG(</w:t>
            </w:r>
            <w:proofErr w:type="spellStart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choiceC</w:t>
            </w:r>
            <w:proofErr w:type="spellEnd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8D8D8"/>
            <w:noWrap/>
          </w:tcPr>
          <w:p w14:paraId="005A90C6" w14:textId="77777777" w:rsidR="00E848F1" w:rsidRDefault="00000000">
            <w:pPr>
              <w:widowControl/>
              <w:jc w:val="left"/>
              <w:textAlignment w:val="top"/>
              <w:rPr>
                <w:rFonts w:ascii="宋体" w:eastAsia="宋体" w:hAnsi="宋体" w:cs="宋体" w:hint="eastAsia"/>
                <w:color w:val="000000"/>
                <w:sz w:val="20"/>
                <w:szCs w:val="20"/>
              </w:rPr>
            </w:pPr>
            <w:r>
              <w:rPr>
                <w:rStyle w:val="font21"/>
                <w:rFonts w:hint="default"/>
                <w:lang w:bidi="ar"/>
              </w:rPr>
              <w:t>选项</w:t>
            </w:r>
            <w:r>
              <w:rPr>
                <w:rStyle w:val="font11"/>
                <w:rFonts w:eastAsia="宋体"/>
                <w:lang w:bidi="ar"/>
              </w:rPr>
              <w:t>C</w:t>
            </w:r>
          </w:p>
        </w:tc>
      </w:tr>
    </w:tbl>
    <w:p w14:paraId="6F1CDD45" w14:textId="77777777" w:rsidR="00E848F1" w:rsidRDefault="00000000">
      <w:r>
        <w:rPr>
          <w:rFonts w:hint="eastAsia"/>
        </w:rPr>
        <w:t>参考此示例表格</w:t>
      </w:r>
    </w:p>
    <w:p w14:paraId="3EAB863E" w14:textId="77777777" w:rsidR="00E848F1" w:rsidRDefault="00000000">
      <w:r>
        <w:rPr>
          <w:rFonts w:hint="eastAsia"/>
        </w:rPr>
        <w:t>ISCHOICE</w:t>
      </w:r>
      <w:r>
        <w:rPr>
          <w:rFonts w:hint="eastAsia"/>
        </w:rPr>
        <w:t>表示下面有</w:t>
      </w:r>
      <w:r>
        <w:rPr>
          <w:rFonts w:hint="eastAsia"/>
        </w:rPr>
        <w:t>3</w:t>
      </w:r>
      <w:r>
        <w:rPr>
          <w:rFonts w:hint="eastAsia"/>
        </w:rPr>
        <w:t>个选项</w:t>
      </w:r>
    </w:p>
    <w:p w14:paraId="1918167C" w14:textId="77777777" w:rsidR="00E848F1" w:rsidRDefault="00000000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  <w:r>
        <w:rPr>
          <w:rFonts w:hint="eastAsia"/>
        </w:rPr>
        <w:t>如果点击选项</w:t>
      </w:r>
      <w:r>
        <w:rPr>
          <w:rFonts w:hint="eastAsia"/>
        </w:rPr>
        <w:t>A</w:t>
      </w:r>
      <w:r>
        <w:rPr>
          <w:rFonts w:hint="eastAsia"/>
        </w:rPr>
        <w:t>按钮</w:t>
      </w:r>
      <w:r>
        <w:rPr>
          <w:rFonts w:hint="eastAsia"/>
        </w:rPr>
        <w:t>,</w:t>
      </w:r>
      <w:r>
        <w:rPr>
          <w:rFonts w:hint="eastAsia"/>
        </w:rPr>
        <w:t>就会执行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DEBUG(</w:t>
      </w:r>
      <w:proofErr w:type="spellStart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choiceA</w:t>
      </w:r>
      <w:proofErr w:type="spellEnd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) 方法</w:t>
      </w:r>
    </w:p>
    <w:p w14:paraId="3B2CE85E" w14:textId="77777777" w:rsidR="00E848F1" w:rsidRDefault="00000000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如果点击选项B按钮,就会执行DEBUG(</w:t>
      </w:r>
      <w:proofErr w:type="spellStart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choiceB</w:t>
      </w:r>
      <w:proofErr w:type="spellEnd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)方法</w:t>
      </w:r>
    </w:p>
    <w:p w14:paraId="2756797C" w14:textId="77777777" w:rsidR="00E848F1" w:rsidRDefault="00000000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...</w:t>
      </w:r>
    </w:p>
    <w:p w14:paraId="0E80C2D1" w14:textId="77777777" w:rsidR="00E848F1" w:rsidRDefault="00E848F1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</w:p>
    <w:p w14:paraId="604FDAF4" w14:textId="77777777" w:rsidR="00E848F1" w:rsidRDefault="00E848F1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</w:p>
    <w:p w14:paraId="000F97B1" w14:textId="77777777" w:rsidR="00E848F1" w:rsidRDefault="00000000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NEXT(A,B)</w:t>
      </w:r>
    </w:p>
    <w:p w14:paraId="7EC9F976" w14:textId="77777777" w:rsidR="00E848F1" w:rsidRDefault="00000000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接下来跳转到A段落(新的表格),并且从第B行开始</w:t>
      </w:r>
    </w:p>
    <w:p w14:paraId="73F9ACA2" w14:textId="77777777" w:rsidR="00E848F1" w:rsidRDefault="00E848F1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</w:p>
    <w:p w14:paraId="6DE4B917" w14:textId="77777777" w:rsidR="00E848F1" w:rsidRDefault="00000000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JUMPTO(A)</w:t>
      </w:r>
    </w:p>
    <w:p w14:paraId="30F5001E" w14:textId="77777777" w:rsidR="00E848F1" w:rsidRDefault="00000000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用于隐藏剧情和事件行</w:t>
      </w:r>
    </w:p>
    <w:p w14:paraId="4F073D1E" w14:textId="77777777" w:rsidR="00E848F1" w:rsidRDefault="00000000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跳转到当前表格的第A行</w:t>
      </w:r>
    </w:p>
    <w:p w14:paraId="6FE942C1" w14:textId="77777777" w:rsidR="00E848F1" w:rsidRDefault="00000000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如果需要跳转后自动播放下一行可以使用SKIP方法</w:t>
      </w:r>
    </w:p>
    <w:p w14:paraId="05F0CBAE" w14:textId="77777777" w:rsidR="00E848F1" w:rsidRDefault="00E848F1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</w:p>
    <w:p w14:paraId="2B29EDA6" w14:textId="77777777" w:rsidR="00E848F1" w:rsidRDefault="00000000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IF(A,B,C)</w:t>
      </w:r>
    </w:p>
    <w:p w14:paraId="1EE6CDAD" w14:textId="77777777" w:rsidR="00E848F1" w:rsidRDefault="00000000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如果变量A的值为B,则跳转到当前表格的第C行</w:t>
      </w:r>
    </w:p>
    <w:p w14:paraId="22667A1E" w14:textId="77777777" w:rsidR="00E848F1" w:rsidRDefault="00000000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除了用来判断隐藏剧情,还可以用来做事件行</w:t>
      </w:r>
    </w:p>
    <w:p w14:paraId="54ACD278" w14:textId="77777777" w:rsidR="00E848F1" w:rsidRDefault="00000000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比如现在是第1行,方法有IF(中毒,1,1000)</w:t>
      </w:r>
    </w:p>
    <w:p w14:paraId="26498EEC" w14:textId="77777777" w:rsidR="00E848F1" w:rsidRDefault="00000000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然后第10行的方法是CG(中毒)+JUMPTO(2)</w:t>
      </w:r>
    </w:p>
    <w:p w14:paraId="529FC4F8" w14:textId="77777777" w:rsidR="00E848F1" w:rsidRDefault="00000000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这样就能切换中毒CG然后再继续播放后面的剧情</w:t>
      </w:r>
    </w:p>
    <w:p w14:paraId="7E04BA90" w14:textId="77777777" w:rsidR="00E848F1" w:rsidRDefault="00E848F1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</w:p>
    <w:p w14:paraId="54E53FB0" w14:textId="77777777" w:rsidR="00E848F1" w:rsidRDefault="00E848F1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</w:p>
    <w:p w14:paraId="3397EAC8" w14:textId="77777777" w:rsidR="00E848F1" w:rsidRDefault="00000000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SKIP</w:t>
      </w:r>
    </w:p>
    <w:p w14:paraId="0CBD87B7" w14:textId="77777777" w:rsidR="00E848F1" w:rsidRDefault="00000000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跳过此行,直接执行下一行的方法.一般是和IF与!DONTSPAWN标签配合使用的</w:t>
      </w:r>
    </w:p>
    <w:p w14:paraId="3E97DE3A" w14:textId="77777777" w:rsidR="00E848F1" w:rsidRDefault="00000000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比如在第一行IF(开关,1,5)+SKIP</w:t>
      </w:r>
    </w:p>
    <w:p w14:paraId="6B42AC49" w14:textId="77777777" w:rsidR="00E848F1" w:rsidRDefault="00000000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这样组合可以用来做插入剧情</w:t>
      </w:r>
    </w:p>
    <w:p w14:paraId="6EF1BAC0" w14:textId="77777777" w:rsidR="00E848F1" w:rsidRDefault="00000000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如果开关是打开的,直接跳过到第五行.否则玩家能看到1~N行</w:t>
      </w:r>
    </w:p>
    <w:p w14:paraId="0E117759" w14:textId="77777777" w:rsidR="00E848F1" w:rsidRDefault="00E848F1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</w:p>
    <w:p w14:paraId="59B6C6C9" w14:textId="77777777" w:rsidR="00E848F1" w:rsidRDefault="00000000">
      <w:pPr>
        <w:pStyle w:val="HTML"/>
        <w:widowControl/>
        <w:rPr>
          <w:rFonts w:cs="宋体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REFRESH</w:t>
      </w:r>
    </w:p>
    <w:p w14:paraId="6A8B8C59" w14:textId="77777777" w:rsidR="00E848F1" w:rsidRDefault="00000000">
      <w:pPr>
        <w:pStyle w:val="HTML"/>
        <w:widowControl/>
        <w:rPr>
          <w:rFonts w:cs="宋体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清屏.然后从表格的起点开始阅读.一般是作为按钮事件.跳转到新段落之前使用这个方法</w:t>
      </w:r>
    </w:p>
    <w:p w14:paraId="779EB808" w14:textId="77777777" w:rsidR="00E848F1" w:rsidRDefault="00E848F1">
      <w:pPr>
        <w:pStyle w:val="HTML"/>
        <w:widowControl/>
        <w:rPr>
          <w:rFonts w:cs="宋体"/>
          <w:color w:val="000000"/>
          <w:sz w:val="22"/>
          <w:szCs w:val="22"/>
          <w:lang w:bidi="ar"/>
        </w:rPr>
      </w:pPr>
    </w:p>
    <w:p w14:paraId="61F0A888" w14:textId="77777777" w:rsidR="00E848F1" w:rsidRDefault="00000000">
      <w:pPr>
        <w:pStyle w:val="HTML"/>
        <w:widowControl/>
        <w:rPr>
          <w:rFonts w:cs="宋体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CLEAR</w:t>
      </w:r>
    </w:p>
    <w:p w14:paraId="44F7E8CA" w14:textId="77777777" w:rsidR="00E848F1" w:rsidRDefault="00000000">
      <w:pPr>
        <w:pStyle w:val="HTML"/>
        <w:widowControl/>
        <w:rPr>
          <w:rFonts w:cs="宋体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清屏</w:t>
      </w:r>
    </w:p>
    <w:p w14:paraId="13195DD9" w14:textId="77777777" w:rsidR="00E848F1" w:rsidRDefault="00E848F1">
      <w:pPr>
        <w:pStyle w:val="HTML"/>
        <w:widowControl/>
        <w:rPr>
          <w:rFonts w:cs="宋体"/>
          <w:color w:val="000000"/>
          <w:sz w:val="22"/>
          <w:szCs w:val="22"/>
          <w:lang w:bidi="ar"/>
        </w:rPr>
      </w:pPr>
    </w:p>
    <w:p w14:paraId="5F06E427" w14:textId="77777777" w:rsidR="00E848F1" w:rsidRDefault="00000000">
      <w:pPr>
        <w:pStyle w:val="HTML"/>
        <w:widowControl/>
        <w:rPr>
          <w:rFonts w:cs="宋体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 xml:space="preserve">END(string </w:t>
      </w:r>
      <w:proofErr w:type="spellStart"/>
      <w:r>
        <w:rPr>
          <w:rFonts w:cs="宋体"/>
          <w:color w:val="000000"/>
          <w:sz w:val="22"/>
          <w:szCs w:val="22"/>
          <w:lang w:bidi="ar"/>
        </w:rPr>
        <w:t>A,int</w:t>
      </w:r>
      <w:proofErr w:type="spellEnd"/>
      <w:r>
        <w:rPr>
          <w:rFonts w:cs="宋体"/>
          <w:color w:val="000000"/>
          <w:sz w:val="22"/>
          <w:szCs w:val="22"/>
          <w:lang w:bidi="ar"/>
        </w:rPr>
        <w:t xml:space="preserve"> B)</w:t>
      </w:r>
    </w:p>
    <w:p w14:paraId="325A37EA" w14:textId="77777777" w:rsidR="00E848F1" w:rsidRDefault="00000000">
      <w:pPr>
        <w:pStyle w:val="HTML"/>
        <w:widowControl/>
        <w:rPr>
          <w:rFonts w:cs="宋体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表示当前任务暂时结束.关闭剧本阅读器</w:t>
      </w:r>
    </w:p>
    <w:p w14:paraId="2A5230FE" w14:textId="77777777" w:rsidR="00E848F1" w:rsidRDefault="00000000">
      <w:pPr>
        <w:pStyle w:val="HTML"/>
        <w:widowControl/>
        <w:rPr>
          <w:rFonts w:cs="宋体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并且保存任务进度</w:t>
      </w:r>
    </w:p>
    <w:p w14:paraId="411D3A9C" w14:textId="77777777" w:rsidR="00E848F1" w:rsidRDefault="00000000">
      <w:pPr>
        <w:pStyle w:val="HTML"/>
        <w:widowControl/>
        <w:rPr>
          <w:rFonts w:cs="宋体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A表示的当前的人物名</w:t>
      </w:r>
    </w:p>
    <w:p w14:paraId="35A6AAC9" w14:textId="77777777" w:rsidR="00E848F1" w:rsidRDefault="00000000">
      <w:pPr>
        <w:pStyle w:val="HTML"/>
        <w:widowControl/>
        <w:rPr>
          <w:rFonts w:cs="宋体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B表示任务进度</w:t>
      </w:r>
    </w:p>
    <w:p w14:paraId="05A15324" w14:textId="77777777" w:rsidR="00E848F1" w:rsidRDefault="00000000">
      <w:pPr>
        <w:pStyle w:val="HTML"/>
        <w:widowControl/>
        <w:rPr>
          <w:rFonts w:cs="宋体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可以为空,空的话就是只关闭,不保存任务进度</w:t>
      </w:r>
    </w:p>
    <w:p w14:paraId="04150BDC" w14:textId="77777777" w:rsidR="00E848F1" w:rsidRDefault="00000000">
      <w:pPr>
        <w:pStyle w:val="HTML"/>
        <w:widowControl/>
        <w:rPr>
          <w:rFonts w:cs="宋体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这个主要是判定任务完成条件用</w:t>
      </w:r>
    </w:p>
    <w:p w14:paraId="2B4A3CD6" w14:textId="77777777" w:rsidR="00E848F1" w:rsidRDefault="00000000">
      <w:pPr>
        <w:pStyle w:val="HTML"/>
        <w:widowControl/>
        <w:rPr>
          <w:rFonts w:cs="宋体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执行此方法会执行ITEM(0)方法清空可用物品索引</w:t>
      </w:r>
    </w:p>
    <w:p w14:paraId="7EEA6452" w14:textId="77777777" w:rsidR="00E848F1" w:rsidRDefault="00E848F1">
      <w:pPr>
        <w:pStyle w:val="HTML"/>
        <w:widowControl/>
        <w:rPr>
          <w:rFonts w:cs="宋体"/>
          <w:color w:val="000000"/>
          <w:sz w:val="22"/>
          <w:szCs w:val="22"/>
          <w:lang w:bidi="ar"/>
        </w:rPr>
      </w:pPr>
    </w:p>
    <w:p w14:paraId="2889920B" w14:textId="77777777" w:rsidR="00E848F1" w:rsidRDefault="00000000">
      <w:pPr>
        <w:pStyle w:val="HTML"/>
        <w:widowControl/>
        <w:rPr>
          <w:rFonts w:cs="宋体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GAMEOVER</w:t>
      </w:r>
    </w:p>
    <w:p w14:paraId="1447A165" w14:textId="77777777" w:rsidR="00E848F1" w:rsidRDefault="00000000">
      <w:pPr>
        <w:pStyle w:val="HTML"/>
        <w:widowControl/>
        <w:rPr>
          <w:rFonts w:cs="宋体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游戏失败.打开失败界面,可以读档或者回到这段剧情开始的位置</w:t>
      </w:r>
    </w:p>
    <w:p w14:paraId="3B905CBF" w14:textId="77777777" w:rsidR="00E848F1" w:rsidRDefault="00000000">
      <w:pPr>
        <w:pStyle w:val="HTML"/>
        <w:widowControl/>
        <w:rPr>
          <w:rFonts w:cs="宋体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如果要回到上个选项,记得给选项一个新的表格</w:t>
      </w:r>
    </w:p>
    <w:p w14:paraId="48C638CA" w14:textId="77777777" w:rsidR="00E848F1" w:rsidRDefault="00E848F1">
      <w:pPr>
        <w:pStyle w:val="HTML"/>
        <w:widowControl/>
        <w:rPr>
          <w:rFonts w:cs="宋体"/>
          <w:color w:val="000000"/>
          <w:sz w:val="22"/>
          <w:szCs w:val="22"/>
          <w:lang w:bidi="ar"/>
        </w:rPr>
      </w:pPr>
    </w:p>
    <w:p w14:paraId="403F3D22" w14:textId="77777777" w:rsidR="00E848F1" w:rsidRDefault="00000000">
      <w:pPr>
        <w:pStyle w:val="3"/>
        <w:rPr>
          <w:color w:val="0000FF"/>
        </w:rPr>
      </w:pPr>
      <w:r>
        <w:rPr>
          <w:rFonts w:hint="eastAsia"/>
          <w:color w:val="0000FF"/>
        </w:rPr>
        <w:t>游戏特性类</w:t>
      </w:r>
    </w:p>
    <w:p w14:paraId="177DE760" w14:textId="77777777" w:rsidR="00E848F1" w:rsidRDefault="00E848F1">
      <w:pPr>
        <w:pStyle w:val="HTML"/>
        <w:widowControl/>
        <w:rPr>
          <w:rFonts w:cs="宋体"/>
          <w:color w:val="000000"/>
          <w:sz w:val="22"/>
          <w:szCs w:val="22"/>
          <w:lang w:bidi="ar"/>
        </w:rPr>
      </w:pPr>
    </w:p>
    <w:p w14:paraId="20DE9FCF" w14:textId="77777777" w:rsidR="00E848F1" w:rsidRDefault="00000000">
      <w:r>
        <w:t>CHECK(</w:t>
      </w:r>
      <w:r>
        <w:rPr>
          <w:rFonts w:hint="eastAsia"/>
        </w:rPr>
        <w:t>(string)</w:t>
      </w:r>
      <w:r>
        <w:rPr>
          <w:rFonts w:hint="eastAsia"/>
        </w:rPr>
        <w:t>需要检查的数值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骰子数量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骰子大小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进行检定的角色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检定成功需要多少数值</w:t>
      </w:r>
      <w:r>
        <w:t>,</w:t>
      </w:r>
      <w:r>
        <w:rPr>
          <w:rFonts w:hint="eastAsia"/>
        </w:rPr>
        <w:t>(string)</w:t>
      </w:r>
      <w:r>
        <w:rPr>
          <w:rFonts w:hint="eastAsia"/>
        </w:rPr>
        <w:t>如果成功修改此开关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如果成功检定则把成功修改开关打开或关闭</w:t>
      </w:r>
      <w:r>
        <w:t>,</w:t>
      </w:r>
      <w:r>
        <w:rPr>
          <w:rFonts w:hint="eastAsia"/>
        </w:rPr>
        <w:t>(string)</w:t>
      </w:r>
      <w:r>
        <w:rPr>
          <w:rFonts w:hint="eastAsia"/>
        </w:rPr>
        <w:t>如果失败修改此开关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如果失败检定则修改失败开关值为打开或关闭</w:t>
      </w:r>
      <w:r>
        <w:t>)</w:t>
      </w:r>
    </w:p>
    <w:p w14:paraId="009EAB9A" w14:textId="77777777" w:rsidR="00E848F1" w:rsidRDefault="00000000">
      <w:r>
        <w:rPr>
          <w:rFonts w:hint="eastAsia"/>
        </w:rPr>
        <w:t>举例</w:t>
      </w:r>
      <w:r>
        <w:rPr>
          <w:rFonts w:hint="eastAsia"/>
        </w:rPr>
        <w:t>:</w:t>
      </w:r>
    </w:p>
    <w:p w14:paraId="18432F7B" w14:textId="77777777" w:rsidR="00E848F1" w:rsidRDefault="00000000">
      <w:r>
        <w:t>CHECK(YIZHI,2,6,</w:t>
      </w:r>
      <w:r>
        <w:rPr>
          <w:rFonts w:hint="eastAsia"/>
        </w:rPr>
        <w:t>1</w:t>
      </w:r>
      <w:r>
        <w:t>,10,START_WIN,1,START_LOSE,1)</w:t>
      </w:r>
    </w:p>
    <w:p w14:paraId="6BAE002C" w14:textId="77777777" w:rsidR="00E848F1" w:rsidRDefault="00000000">
      <w:r>
        <w:rPr>
          <w:rFonts w:hint="eastAsia"/>
        </w:rPr>
        <w:lastRenderedPageBreak/>
        <w:t>这个方法会检定</w:t>
      </w:r>
      <w:r>
        <w:t>”</w:t>
      </w:r>
      <w:r>
        <w:rPr>
          <w:rFonts w:hint="eastAsia"/>
        </w:rPr>
        <w:t>YIZHI</w:t>
      </w:r>
      <w:r>
        <w:t>”</w:t>
      </w:r>
      <w:r>
        <w:rPr>
          <w:rFonts w:hint="eastAsia"/>
        </w:rPr>
        <w:t>意志属性</w:t>
      </w:r>
    </w:p>
    <w:p w14:paraId="7455AF75" w14:textId="77777777" w:rsidR="00E848F1" w:rsidRDefault="00000000">
      <w:r>
        <w:rPr>
          <w:rFonts w:hint="eastAsia"/>
        </w:rPr>
        <w:t>随机值为</w:t>
      </w:r>
      <w:r>
        <w:rPr>
          <w:rFonts w:hint="eastAsia"/>
        </w:rPr>
        <w:t>2D6</w:t>
      </w:r>
    </w:p>
    <w:p w14:paraId="1C8D6B19" w14:textId="77777777" w:rsidR="00E848F1" w:rsidRDefault="00000000">
      <w:r>
        <w:rPr>
          <w:rFonts w:hint="eastAsia"/>
        </w:rPr>
        <w:t>检定第</w:t>
      </w:r>
      <w:r>
        <w:rPr>
          <w:rFonts w:hint="eastAsia"/>
        </w:rPr>
        <w:t>1</w:t>
      </w:r>
      <w:r>
        <w:rPr>
          <w:rFonts w:hint="eastAsia"/>
        </w:rPr>
        <w:t>个角色</w:t>
      </w:r>
    </w:p>
    <w:p w14:paraId="5360C5ED" w14:textId="77777777" w:rsidR="00E848F1" w:rsidRDefault="00000000">
      <w:r>
        <w:rPr>
          <w:rFonts w:hint="eastAsia"/>
        </w:rPr>
        <w:t>如果检定值≥</w:t>
      </w:r>
      <w:r>
        <w:rPr>
          <w:rFonts w:hint="eastAsia"/>
        </w:rPr>
        <w:t xml:space="preserve">10 </w:t>
      </w:r>
      <w:r>
        <w:rPr>
          <w:rFonts w:hint="eastAsia"/>
        </w:rPr>
        <w:t>则修改</w:t>
      </w:r>
      <w:r>
        <w:rPr>
          <w:rFonts w:hint="eastAsia"/>
        </w:rPr>
        <w:t>START_WIN</w:t>
      </w:r>
      <w:r>
        <w:rPr>
          <w:rFonts w:hint="eastAsia"/>
        </w:rPr>
        <w:t>开关为开</w:t>
      </w:r>
      <w:r>
        <w:rPr>
          <w:rFonts w:hint="eastAsia"/>
        </w:rPr>
        <w:t>(1=&gt;</w:t>
      </w:r>
      <w:r>
        <w:rPr>
          <w:rFonts w:hint="eastAsia"/>
        </w:rPr>
        <w:t>开</w:t>
      </w:r>
      <w:r>
        <w:rPr>
          <w:rFonts w:hint="eastAsia"/>
        </w:rPr>
        <w:t>,0=&gt;</w:t>
      </w:r>
      <w:r>
        <w:rPr>
          <w:rFonts w:hint="eastAsia"/>
        </w:rPr>
        <w:t>关闭</w:t>
      </w:r>
      <w:r>
        <w:rPr>
          <w:rFonts w:hint="eastAsia"/>
        </w:rPr>
        <w:t>)</w:t>
      </w:r>
    </w:p>
    <w:p w14:paraId="2DBD924D" w14:textId="77777777" w:rsidR="00E848F1" w:rsidRDefault="00000000">
      <w:r>
        <w:rPr>
          <w:rFonts w:hint="eastAsia"/>
        </w:rPr>
        <w:t>如果检定值</w:t>
      </w:r>
      <w:r>
        <w:rPr>
          <w:rFonts w:hint="eastAsia"/>
        </w:rPr>
        <w:t xml:space="preserve">&lt;10 </w:t>
      </w:r>
      <w:r>
        <w:rPr>
          <w:rFonts w:hint="eastAsia"/>
        </w:rPr>
        <w:t>则修改</w:t>
      </w:r>
      <w:r>
        <w:t>,START_LOSE,</w:t>
      </w:r>
      <w:r>
        <w:rPr>
          <w:rFonts w:hint="eastAsia"/>
        </w:rPr>
        <w:t>开关为开</w:t>
      </w:r>
    </w:p>
    <w:p w14:paraId="53097F9E" w14:textId="77777777" w:rsidR="00E848F1" w:rsidRDefault="00E848F1">
      <w:pPr>
        <w:pStyle w:val="HTML"/>
        <w:widowControl/>
        <w:rPr>
          <w:rFonts w:cs="宋体"/>
          <w:color w:val="000000"/>
          <w:sz w:val="22"/>
          <w:szCs w:val="22"/>
          <w:lang w:bidi="ar"/>
        </w:rPr>
      </w:pPr>
    </w:p>
    <w:p w14:paraId="0D432F6A" w14:textId="77777777" w:rsidR="00E848F1" w:rsidRDefault="00E848F1">
      <w:pPr>
        <w:pStyle w:val="HTML"/>
        <w:widowControl/>
        <w:rPr>
          <w:rFonts w:cs="宋体"/>
          <w:color w:val="000000"/>
          <w:sz w:val="22"/>
          <w:szCs w:val="22"/>
          <w:lang w:bidi="ar"/>
        </w:rPr>
      </w:pPr>
    </w:p>
    <w:p w14:paraId="63B414DD" w14:textId="77777777" w:rsidR="00E848F1" w:rsidRDefault="00000000">
      <w:pPr>
        <w:pStyle w:val="HTML"/>
        <w:widowControl/>
        <w:rPr>
          <w:rFonts w:cs="宋体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ITEM(string A)</w:t>
      </w:r>
    </w:p>
    <w:p w14:paraId="7D526252" w14:textId="77777777" w:rsidR="00E848F1" w:rsidRDefault="00000000">
      <w:pPr>
        <w:pStyle w:val="HTML"/>
        <w:widowControl/>
        <w:rPr>
          <w:rFonts w:cs="宋体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直到下一个标签可以使用标签为A的道具</w:t>
      </w:r>
    </w:p>
    <w:p w14:paraId="5017F4C6" w14:textId="77777777" w:rsidR="00E848F1" w:rsidRDefault="00000000">
      <w:pPr>
        <w:pStyle w:val="HTML"/>
        <w:widowControl/>
        <w:rPr>
          <w:rFonts w:cs="宋体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A可以包含多个tag,比如ITEM(BATTLE+HEALTH)</w:t>
      </w:r>
    </w:p>
    <w:p w14:paraId="629D5D63" w14:textId="77777777" w:rsidR="00E848F1" w:rsidRDefault="00000000">
      <w:pPr>
        <w:pStyle w:val="HTML"/>
        <w:widowControl/>
        <w:rPr>
          <w:rFonts w:cs="宋体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表示可以使用标签为BATTLE/HEALTH的道具</w:t>
      </w:r>
    </w:p>
    <w:p w14:paraId="207F7F67" w14:textId="77777777" w:rsidR="00E848F1" w:rsidRDefault="00000000">
      <w:pPr>
        <w:pStyle w:val="HTML"/>
        <w:widowControl/>
        <w:rPr>
          <w:rFonts w:cs="宋体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禁止使用道具时使用空标签ITEM(0)或者ITEM(NONE)就可以了</w:t>
      </w:r>
    </w:p>
    <w:p w14:paraId="4CD53995" w14:textId="77777777" w:rsidR="00E848F1" w:rsidRDefault="00000000">
      <w:pPr>
        <w:pStyle w:val="2"/>
        <w:rPr>
          <w:color w:val="0000FF"/>
        </w:rPr>
      </w:pPr>
      <w:r>
        <w:rPr>
          <w:rFonts w:hint="eastAsia"/>
          <w:color w:val="0000FF"/>
        </w:rPr>
        <w:t>内容标签</w:t>
      </w:r>
    </w:p>
    <w:p w14:paraId="307D40DB" w14:textId="77777777" w:rsidR="00E848F1" w:rsidRDefault="00000000">
      <w:r>
        <w:rPr>
          <w:rFonts w:hint="eastAsia"/>
        </w:rPr>
        <w:t>内容标签是用来修改要展示的内容的</w:t>
      </w:r>
    </w:p>
    <w:p w14:paraId="6830DDF7" w14:textId="77777777" w:rsidR="00E848F1" w:rsidRDefault="00000000">
      <w:r>
        <w:t>!CHECKVIEW</w:t>
      </w:r>
    </w:p>
    <w:p w14:paraId="04ACE29C" w14:textId="77777777" w:rsidR="00E848F1" w:rsidRDefault="00000000">
      <w:r>
        <w:rPr>
          <w:rFonts w:hint="eastAsia"/>
        </w:rPr>
        <w:t>展示最近一次检定的结果</w:t>
      </w:r>
    </w:p>
    <w:p w14:paraId="66497B64" w14:textId="77777777" w:rsidR="00E848F1" w:rsidRDefault="00000000">
      <w:r>
        <w:t>!</w:t>
      </w:r>
      <w:r>
        <w:rPr>
          <w:rFonts w:hint="eastAsia"/>
        </w:rPr>
        <w:t>DONT</w:t>
      </w:r>
      <w:r>
        <w:t>SPAWN</w:t>
      </w:r>
    </w:p>
    <w:p w14:paraId="166EAEFA" w14:textId="77777777" w:rsidR="00E848F1" w:rsidRDefault="00000000">
      <w:r>
        <w:rPr>
          <w:rFonts w:hint="eastAsia"/>
        </w:rPr>
        <w:t>不生成此段的文字</w:t>
      </w:r>
      <w:r>
        <w:rPr>
          <w:rFonts w:hint="eastAsia"/>
        </w:rPr>
        <w:t>.</w:t>
      </w:r>
      <w:r>
        <w:rPr>
          <w:rFonts w:hint="eastAsia"/>
        </w:rPr>
        <w:t>一般是用于纯事件工具行的</w:t>
      </w:r>
    </w:p>
    <w:sectPr w:rsidR="00E848F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40A91CDA"/>
    <w:rsid w:val="00090D13"/>
    <w:rsid w:val="008E4580"/>
    <w:rsid w:val="00E41215"/>
    <w:rsid w:val="00E848F1"/>
    <w:rsid w:val="015D5947"/>
    <w:rsid w:val="01681FA0"/>
    <w:rsid w:val="02181129"/>
    <w:rsid w:val="030D0562"/>
    <w:rsid w:val="05795DBD"/>
    <w:rsid w:val="066435D0"/>
    <w:rsid w:val="074E3453"/>
    <w:rsid w:val="09CF47C3"/>
    <w:rsid w:val="0C275DB4"/>
    <w:rsid w:val="10190902"/>
    <w:rsid w:val="10283879"/>
    <w:rsid w:val="15C41792"/>
    <w:rsid w:val="15F520CE"/>
    <w:rsid w:val="16551BAC"/>
    <w:rsid w:val="17072F14"/>
    <w:rsid w:val="17F74AA7"/>
    <w:rsid w:val="1C480EB0"/>
    <w:rsid w:val="1C6B037B"/>
    <w:rsid w:val="1CD00BDB"/>
    <w:rsid w:val="1E0C661C"/>
    <w:rsid w:val="2140492A"/>
    <w:rsid w:val="21AA0849"/>
    <w:rsid w:val="21C6306A"/>
    <w:rsid w:val="22CC3EF7"/>
    <w:rsid w:val="23A35BBA"/>
    <w:rsid w:val="257E73B5"/>
    <w:rsid w:val="28833EEF"/>
    <w:rsid w:val="2A0C4820"/>
    <w:rsid w:val="2EB122C7"/>
    <w:rsid w:val="2EDC08A9"/>
    <w:rsid w:val="2FA56C96"/>
    <w:rsid w:val="2FDB56A7"/>
    <w:rsid w:val="40A91CDA"/>
    <w:rsid w:val="460B738D"/>
    <w:rsid w:val="46CB04E3"/>
    <w:rsid w:val="51572B74"/>
    <w:rsid w:val="53D1444D"/>
    <w:rsid w:val="5B0B1E06"/>
    <w:rsid w:val="5BC543CD"/>
    <w:rsid w:val="5D230059"/>
    <w:rsid w:val="60F81A79"/>
    <w:rsid w:val="624F75D6"/>
    <w:rsid w:val="6AAA163C"/>
    <w:rsid w:val="6FB940CF"/>
    <w:rsid w:val="70684E3F"/>
    <w:rsid w:val="71234381"/>
    <w:rsid w:val="71F15DA2"/>
    <w:rsid w:val="726349D9"/>
    <w:rsid w:val="7284703D"/>
    <w:rsid w:val="7B2F3F6F"/>
    <w:rsid w:val="7E2904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5192094"/>
  <w15:docId w15:val="{36C38E1E-FCF2-4207-B8D4-169F09EA13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Preformatted" w:qFormat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paragraph" w:styleId="3">
    <w:name w:val="heading 3"/>
    <w:basedOn w:val="a"/>
    <w:next w:val="a"/>
    <w:unhideWhenUsed/>
    <w:qFormat/>
    <w:pPr>
      <w:keepNext/>
      <w:keepLines/>
      <w:spacing w:before="260" w:after="260" w:line="413" w:lineRule="auto"/>
      <w:outlineLvl w:val="2"/>
    </w:pPr>
    <w:rPr>
      <w:b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</w:rPr>
  </w:style>
  <w:style w:type="character" w:customStyle="1" w:styleId="font21">
    <w:name w:val="font21"/>
    <w:basedOn w:val="a0"/>
    <w:qFormat/>
    <w:rPr>
      <w:rFonts w:ascii="宋体" w:eastAsia="宋体" w:hAnsi="宋体" w:cs="宋体" w:hint="eastAsia"/>
      <w:color w:val="000000"/>
      <w:sz w:val="20"/>
      <w:szCs w:val="20"/>
      <w:u w:val="none"/>
    </w:rPr>
  </w:style>
  <w:style w:type="character" w:customStyle="1" w:styleId="font11">
    <w:name w:val="font11"/>
    <w:basedOn w:val="a0"/>
    <w:qFormat/>
    <w:rPr>
      <w:rFonts w:ascii="Arial" w:hAnsi="Arial" w:cs="Arial" w:hint="default"/>
      <w:color w:val="000000"/>
      <w:sz w:val="20"/>
      <w:szCs w:val="2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1345</Words>
  <Characters>1359</Characters>
  <Application>Microsoft Office Word</Application>
  <DocSecurity>0</DocSecurity>
  <Lines>52</Lines>
  <Paragraphs>42</Paragraphs>
  <ScaleCrop>false</ScaleCrop>
  <Company/>
  <LinksUpToDate>false</LinksUpToDate>
  <CharactersWithSpaces>2662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幽游离々子</dc:creator>
  <cp:lastModifiedBy>wang haozhou</cp:lastModifiedBy>
  <cp:revision>2</cp:revision>
  <dcterms:created xsi:type="dcterms:W3CDTF">2025-09-26T12:29:00Z</dcterms:created>
  <dcterms:modified xsi:type="dcterms:W3CDTF">2025-11-28T05:30:00Z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824CB54224AE4AC1BFC3C40D59A9D651_11</vt:lpwstr>
  </property>
  <property fmtid="{D5CDD505-2E9C-101B-9397-08002B2CF9AE}" pid="4" name="KSOTemplateDocerSaveRecord">
    <vt:lpwstr>eyJoZGlkIjoiMDkxMmJhNzEyZGU4OThmYmQxNDdlYTQyNTE2YzQxYjkiLCJ1c2VySWQiOiI0MDE4Mjc4MTQifQ==</vt:lpwstr>
  </property>
</Properties>
</file>