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Породы собак: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корги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ретривер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Породы кошек: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британец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мейнкун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