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9A" w:rsidRDefault="002A789A" w:rsidP="002A789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</w:t>
      </w:r>
      <w:r>
        <w:rPr>
          <w:shd w:val="pct15" w:color="auto" w:fill="FFFFFF"/>
        </w:rPr>
        <w:t>et the input parameter:</w:t>
      </w:r>
    </w:p>
    <w:p w:rsidR="002A789A" w:rsidRPr="007E54D0" w:rsidRDefault="002A789A" w:rsidP="002A789A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A</w:t>
      </w:r>
      <w:r>
        <w:rPr>
          <w:rFonts w:hint="eastAsia"/>
          <w:shd w:val="pct15" w:color="auto" w:fill="FFFFFF"/>
        </w:rPr>
        <w:t>: Set the Data Center parameter in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D</w:t>
      </w: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>C</w:t>
      </w:r>
      <w:r w:rsidRPr="007E54D0">
        <w:rPr>
          <w:rFonts w:hint="eastAsia"/>
          <w:shd w:val="pct15" w:color="auto" w:fill="FFFFFF"/>
        </w:rPr>
        <w:t>onfiguration.java</w:t>
      </w:r>
    </w:p>
    <w:p w:rsidR="002A789A" w:rsidRPr="00492941" w:rsidRDefault="002A789A" w:rsidP="002A78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Step 1: </w:t>
      </w:r>
      <w:r>
        <w:t>Set the VM configuration and Server configuration</w:t>
      </w:r>
    </w:p>
    <w:p w:rsidR="002A789A" w:rsidRPr="00962648" w:rsidRDefault="002A789A" w:rsidP="002A78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Step 2: </w:t>
      </w:r>
      <w:r>
        <w:t>Set the effective number of VM types</w:t>
      </w:r>
    </w:p>
    <w:p w:rsidR="002A789A" w:rsidRPr="00E2635E" w:rsidRDefault="002A789A" w:rsidP="002A789A">
      <w:pPr>
        <w:pStyle w:val="a3"/>
        <w:numPr>
          <w:ilvl w:val="0"/>
          <w:numId w:val="1"/>
        </w:numPr>
        <w:ind w:firstLineChars="0"/>
      </w:pPr>
      <w:r>
        <w:t>Step 3: Set the energy function</w:t>
      </w:r>
      <w:r>
        <w:rPr>
          <w:rFonts w:hint="eastAsia"/>
        </w:rPr>
        <w:t xml:space="preserve">. </w:t>
      </w:r>
      <w:r>
        <w:t>User can change the C1 and C2, and set the CPU_CORE according to the actual truth.</w:t>
      </w:r>
    </w:p>
    <w:p w:rsidR="002A789A" w:rsidRDefault="002A789A" w:rsidP="002A789A">
      <w:pPr>
        <w:pStyle w:val="a3"/>
        <w:numPr>
          <w:ilvl w:val="1"/>
          <w:numId w:val="1"/>
        </w:numPr>
        <w:ind w:firstLineChars="0"/>
      </w:pPr>
      <w:r>
        <w:t>For example: P= (0.08622*s*s*s*utilization+18.905)*4</w:t>
      </w:r>
    </w:p>
    <w:p w:rsidR="002A789A" w:rsidRDefault="002A789A" w:rsidP="002A789A">
      <w:pPr>
        <w:pStyle w:val="a3"/>
        <w:numPr>
          <w:ilvl w:val="1"/>
          <w:numId w:val="1"/>
        </w:numPr>
        <w:ind w:firstLineChars="0"/>
      </w:pPr>
      <w:r>
        <w:t>In above example: C1=0.8622, C2=18.905, CPU_CORE=4</w:t>
      </w:r>
    </w:p>
    <w:p w:rsidR="002A789A" w:rsidRDefault="002A789A" w:rsidP="002A789A">
      <w:pPr>
        <w:pStyle w:val="a3"/>
        <w:numPr>
          <w:ilvl w:val="0"/>
          <w:numId w:val="1"/>
        </w:numPr>
        <w:ind w:firstLineChars="0"/>
      </w:pPr>
      <w:r w:rsidRPr="001641DD">
        <w:t>Step 4: Set the available CPU frequency for this server</w:t>
      </w:r>
    </w:p>
    <w:p w:rsidR="002A789A" w:rsidRDefault="002A789A" w:rsidP="002A78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Step 5: Set the </w:t>
      </w:r>
      <w:r>
        <w:rPr>
          <w:rFonts w:hint="eastAsia"/>
        </w:rPr>
        <w:t>number of Server</w:t>
      </w:r>
    </w:p>
    <w:p w:rsidR="002A789A" w:rsidRDefault="002A789A" w:rsidP="002A789A">
      <w:pPr>
        <w:pStyle w:val="a3"/>
        <w:numPr>
          <w:ilvl w:val="0"/>
          <w:numId w:val="1"/>
        </w:numPr>
        <w:ind w:firstLineChars="0"/>
      </w:pPr>
      <w:r>
        <w:t>Step 6: Set the number of job</w:t>
      </w:r>
    </w:p>
    <w:p w:rsidR="002A789A" w:rsidRPr="0025466C" w:rsidRDefault="002A789A" w:rsidP="002A789A">
      <w:pPr>
        <w:ind w:firstLine="420"/>
        <w:rPr>
          <w:shd w:val="pct15" w:color="auto" w:fill="FFFFFF"/>
        </w:rPr>
      </w:pPr>
      <w:r w:rsidRPr="0025466C">
        <w:rPr>
          <w:rFonts w:hint="eastAsia"/>
          <w:shd w:val="pct15" w:color="auto" w:fill="FFFFFF"/>
        </w:rPr>
        <w:t>B:</w:t>
      </w:r>
      <w:r>
        <w:rPr>
          <w:shd w:val="pct15" w:color="auto" w:fill="FFFFFF"/>
        </w:rPr>
        <w:t xml:space="preserve"> Set the Job parameter in </w:t>
      </w:r>
      <w:r w:rsidRPr="0025466C">
        <w:rPr>
          <w:shd w:val="pct15" w:color="auto" w:fill="FFFFFF"/>
        </w:rPr>
        <w:t>Job</w:t>
      </w:r>
      <w:r>
        <w:rPr>
          <w:shd w:val="pct15" w:color="auto" w:fill="FFFFFF"/>
        </w:rPr>
        <w:t>Configuration</w:t>
      </w:r>
      <w:r w:rsidRPr="0025466C">
        <w:rPr>
          <w:shd w:val="pct15" w:color="auto" w:fill="FFFFFF"/>
        </w:rPr>
        <w:t>.java</w:t>
      </w:r>
    </w:p>
    <w:p w:rsidR="002A789A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7: Set the VM type of the job</w:t>
      </w:r>
    </w:p>
    <w:p w:rsidR="002A789A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8: Set the time of Map task</w:t>
      </w:r>
    </w:p>
    <w:p w:rsidR="002A789A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9: Set</w:t>
      </w:r>
      <w:r w:rsidRPr="00335D53">
        <w:t xml:space="preserve"> the time of Reduce task</w:t>
      </w:r>
    </w:p>
    <w:p w:rsidR="002A789A" w:rsidRPr="00335D53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 xml:space="preserve">Step 10: Set </w:t>
      </w:r>
      <w:r w:rsidRPr="00335D53">
        <w:t>the number of Map task</w:t>
      </w:r>
    </w:p>
    <w:p w:rsidR="002A789A" w:rsidRPr="00335D53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11: Set</w:t>
      </w:r>
      <w:r w:rsidRPr="00335D53">
        <w:t xml:space="preserve"> the number of Reduce task</w:t>
      </w:r>
    </w:p>
    <w:p w:rsidR="002A789A" w:rsidRPr="00335D53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12: Set</w:t>
      </w:r>
      <w:r w:rsidRPr="00335D53">
        <w:t xml:space="preserve"> the requirement of VM numbe</w:t>
      </w:r>
      <w:r>
        <w:t>r</w:t>
      </w:r>
    </w:p>
    <w:p w:rsidR="002A789A" w:rsidRPr="00335D53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13: Set</w:t>
      </w:r>
      <w:r w:rsidRPr="00335D53">
        <w:t xml:space="preserve"> the</w:t>
      </w:r>
      <w:r w:rsidR="00F446B3">
        <w:t xml:space="preserve"> arriving time of job</w:t>
      </w:r>
    </w:p>
    <w:p w:rsidR="002A789A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>Step 14: Set</w:t>
      </w:r>
      <w:r w:rsidRPr="00335D53">
        <w:t xml:space="preserve"> the configuration of Map slot in virtual cluster</w:t>
      </w:r>
    </w:p>
    <w:p w:rsidR="002A789A" w:rsidRPr="00335D53" w:rsidRDefault="002A789A" w:rsidP="002A789A">
      <w:pPr>
        <w:pStyle w:val="a3"/>
        <w:numPr>
          <w:ilvl w:val="1"/>
          <w:numId w:val="1"/>
        </w:numPr>
        <w:ind w:firstLineChars="0"/>
      </w:pPr>
      <w:r>
        <w:t>I</w:t>
      </w:r>
      <w:r w:rsidRPr="009031F5">
        <w:t>n general case</w:t>
      </w:r>
      <w:r>
        <w:t>, Map slot is Vcpu*2.</w:t>
      </w:r>
    </w:p>
    <w:p w:rsidR="002A789A" w:rsidRDefault="002A789A" w:rsidP="002A789A">
      <w:pPr>
        <w:pStyle w:val="a3"/>
        <w:numPr>
          <w:ilvl w:val="0"/>
          <w:numId w:val="2"/>
        </w:numPr>
        <w:ind w:leftChars="200" w:left="840" w:firstLineChars="0"/>
      </w:pPr>
      <w:r>
        <w:t xml:space="preserve">Step 15: Set </w:t>
      </w:r>
      <w:r w:rsidRPr="00335D53">
        <w:t>the configuration of Reduce slot in virtual cluster</w:t>
      </w:r>
    </w:p>
    <w:p w:rsidR="002A789A" w:rsidRDefault="002A789A" w:rsidP="002A789A"/>
    <w:p w:rsidR="002A789A" w:rsidRPr="00E12DB3" w:rsidRDefault="002A789A" w:rsidP="002A789A">
      <w:pPr>
        <w:rPr>
          <w:shd w:val="pct15" w:color="auto" w:fill="FFFFFF"/>
        </w:rPr>
      </w:pPr>
      <w:r w:rsidRPr="00BF58D2">
        <w:rPr>
          <w:rFonts w:hint="eastAsia"/>
          <w:shd w:val="pct15" w:color="auto" w:fill="FFFFFF"/>
        </w:rPr>
        <w:t>Generate the</w:t>
      </w:r>
      <w:r w:rsidRPr="00BF58D2">
        <w:rPr>
          <w:shd w:val="pct15" w:color="auto" w:fill="FFFFFF"/>
        </w:rPr>
        <w:t xml:space="preserve"> place plan</w:t>
      </w:r>
    </w:p>
    <w:p w:rsidR="002A789A" w:rsidRDefault="002A789A" w:rsidP="002A78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Step 16: Run</w:t>
      </w:r>
      <w:r>
        <w:t xml:space="preserve"> </w:t>
      </w:r>
      <w:r w:rsidR="00FF4827">
        <w:rPr>
          <w:shd w:val="pct15" w:color="auto" w:fill="FFFFFF"/>
        </w:rPr>
        <w:t>OTB</w:t>
      </w:r>
      <w:r w:rsidR="00EE2298">
        <w:rPr>
          <w:shd w:val="pct15" w:color="auto" w:fill="FFFFFF"/>
        </w:rPr>
        <w:t>.java</w:t>
      </w:r>
    </w:p>
    <w:p w:rsidR="002A789A" w:rsidRDefault="002A789A" w:rsidP="002A78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17</w:t>
      </w:r>
      <w:r>
        <w:t xml:space="preserve">: The </w:t>
      </w:r>
      <w:r w:rsidR="00625D95">
        <w:t>output is the</w:t>
      </w:r>
      <w:r>
        <w:t xml:space="preserve"> </w:t>
      </w:r>
      <w:r w:rsidR="006561C9">
        <w:t xml:space="preserve">placement </w:t>
      </w:r>
      <w:r w:rsidR="00625D95">
        <w:t>plan</w:t>
      </w:r>
    </w:p>
    <w:p w:rsidR="002A789A" w:rsidRDefault="002A789A" w:rsidP="002A789A"/>
    <w:p w:rsidR="002A789A" w:rsidRPr="00025629" w:rsidRDefault="002A789A" w:rsidP="002A789A">
      <w:pPr>
        <w:rPr>
          <w:shd w:val="pct15" w:color="auto" w:fill="FFFFFF"/>
        </w:rPr>
      </w:pPr>
      <w:r w:rsidRPr="00025629">
        <w:rPr>
          <w:shd w:val="pct15" w:color="auto" w:fill="FFFFFF"/>
        </w:rPr>
        <w:t>Establish the virtual cluster</w:t>
      </w:r>
    </w:p>
    <w:p w:rsidR="002A789A" w:rsidRDefault="000F643C" w:rsidP="002A789A">
      <w:pPr>
        <w:pStyle w:val="a3"/>
        <w:numPr>
          <w:ilvl w:val="0"/>
          <w:numId w:val="3"/>
        </w:numPr>
        <w:ind w:leftChars="200" w:left="840" w:firstLineChars="0"/>
      </w:pPr>
      <w:r>
        <w:t>Step 18</w:t>
      </w:r>
      <w:r w:rsidR="002A789A">
        <w:t>: Configure the VM clusters and change the VM type of each VM by configuring the file in “</w:t>
      </w:r>
      <w:r w:rsidR="002A789A">
        <w:rPr>
          <w:rFonts w:hint="eastAsia"/>
        </w:rPr>
        <w:t>/usr/xen</w:t>
      </w:r>
      <w:r w:rsidR="002A789A">
        <w:t>” on node according to the output of above run</w:t>
      </w:r>
    </w:p>
    <w:p w:rsidR="002A789A" w:rsidRDefault="000F643C" w:rsidP="002A789A">
      <w:pPr>
        <w:pStyle w:val="a3"/>
        <w:numPr>
          <w:ilvl w:val="0"/>
          <w:numId w:val="3"/>
        </w:numPr>
        <w:ind w:leftChars="200" w:left="840" w:firstLineChars="0"/>
      </w:pPr>
      <w:r>
        <w:t>Step 19</w:t>
      </w:r>
      <w:r w:rsidR="002A789A">
        <w:t>: Start all VM</w:t>
      </w:r>
    </w:p>
    <w:p w:rsidR="002A789A" w:rsidRDefault="000F643C" w:rsidP="002A789A">
      <w:pPr>
        <w:pStyle w:val="a3"/>
        <w:numPr>
          <w:ilvl w:val="0"/>
          <w:numId w:val="3"/>
        </w:numPr>
        <w:ind w:leftChars="200" w:left="840" w:firstLineChars="0"/>
      </w:pPr>
      <w:r>
        <w:t>Step 20</w:t>
      </w:r>
      <w:r w:rsidR="002A789A">
        <w:t>: Configure the Hadoop cluster on server according to the output</w:t>
      </w:r>
    </w:p>
    <w:p w:rsidR="002A789A" w:rsidRDefault="000F643C" w:rsidP="002A789A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Step 21</w:t>
      </w:r>
      <w:r w:rsidR="002A789A">
        <w:rPr>
          <w:rFonts w:hint="eastAsia"/>
        </w:rPr>
        <w:t xml:space="preserve">: </w:t>
      </w:r>
      <w:r w:rsidR="002A789A">
        <w:t>Upload</w:t>
      </w:r>
      <w:r w:rsidR="002A789A">
        <w:rPr>
          <w:rFonts w:hint="eastAsia"/>
        </w:rPr>
        <w:t xml:space="preserve"> the data to HDFS</w:t>
      </w:r>
    </w:p>
    <w:p w:rsidR="002A789A" w:rsidRDefault="002A789A" w:rsidP="002A789A"/>
    <w:p w:rsidR="002A789A" w:rsidRPr="008B6504" w:rsidRDefault="002A789A" w:rsidP="002A789A">
      <w:pPr>
        <w:rPr>
          <w:shd w:val="pct15" w:color="auto" w:fill="FFFFFF"/>
        </w:rPr>
      </w:pPr>
      <w:r w:rsidRPr="008B6504">
        <w:rPr>
          <w:rFonts w:hint="eastAsia"/>
          <w:shd w:val="pct15" w:color="auto" w:fill="FFFFFF"/>
        </w:rPr>
        <w:t>S</w:t>
      </w:r>
      <w:r w:rsidRPr="008B6504">
        <w:rPr>
          <w:shd w:val="pct15" w:color="auto" w:fill="FFFFFF"/>
        </w:rPr>
        <w:t>ubmit the Hadoop Job</w:t>
      </w:r>
    </w:p>
    <w:p w:rsidR="002A789A" w:rsidRPr="003D4988" w:rsidRDefault="002A789A" w:rsidP="002A789A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A</w:t>
      </w:r>
      <w:r w:rsidRPr="003D4988">
        <w:rPr>
          <w:rFonts w:hint="eastAsia"/>
          <w:shd w:val="pct15" w:color="auto" w:fill="FFFFFF"/>
        </w:rPr>
        <w:t xml:space="preserve">: </w:t>
      </w:r>
      <w:r>
        <w:rPr>
          <w:shd w:val="pct15" w:color="auto" w:fill="FFFFFF"/>
        </w:rPr>
        <w:t>Configure the parameter</w:t>
      </w:r>
      <w:r w:rsidR="007224DB">
        <w:rPr>
          <w:shd w:val="pct15" w:color="auto" w:fill="FFFFFF"/>
        </w:rPr>
        <w:t xml:space="preserve"> in execute2</w:t>
      </w:r>
      <w:r w:rsidRPr="003D4988">
        <w:rPr>
          <w:shd w:val="pct15" w:color="auto" w:fill="FFFFFF"/>
        </w:rPr>
        <w:t>.sh</w:t>
      </w:r>
    </w:p>
    <w:p w:rsidR="002A789A" w:rsidRDefault="002A789A" w:rsidP="002A78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Step </w:t>
      </w:r>
      <w:r w:rsidR="007224DB">
        <w:t>22</w:t>
      </w:r>
      <w:r>
        <w:rPr>
          <w:rFonts w:hint="eastAsia"/>
        </w:rPr>
        <w:t>:</w:t>
      </w:r>
      <w:r w:rsidR="007224DB">
        <w:t xml:space="preserve"> Copy the execute2</w:t>
      </w:r>
      <w:r>
        <w:t>.sh to one node</w:t>
      </w:r>
    </w:p>
    <w:p w:rsidR="002A789A" w:rsidRDefault="002A789A" w:rsidP="002A789A">
      <w:pPr>
        <w:pStyle w:val="a3"/>
        <w:numPr>
          <w:ilvl w:val="0"/>
          <w:numId w:val="4"/>
        </w:numPr>
        <w:ind w:leftChars="200" w:firstLineChars="0"/>
      </w:pPr>
      <w:r>
        <w:t>Step 2</w:t>
      </w:r>
      <w:r w:rsidR="007224DB">
        <w:t>3</w:t>
      </w:r>
      <w:r>
        <w:t xml:space="preserve">: Configure </w:t>
      </w:r>
      <w:r w:rsidRPr="00737D78">
        <w:t>the IP of the virtual cluster's master</w:t>
      </w:r>
      <w:r w:rsidR="007224DB">
        <w:t xml:space="preserve"> in execute2</w:t>
      </w:r>
      <w:r>
        <w:t>.sh</w:t>
      </w:r>
    </w:p>
    <w:p w:rsidR="002A789A" w:rsidRDefault="002A789A" w:rsidP="003D2964">
      <w:pPr>
        <w:pStyle w:val="a3"/>
        <w:numPr>
          <w:ilvl w:val="0"/>
          <w:numId w:val="4"/>
        </w:numPr>
        <w:ind w:firstLineChars="0"/>
      </w:pPr>
      <w:r>
        <w:t>Step 2</w:t>
      </w:r>
      <w:r w:rsidR="007224DB">
        <w:t>4</w:t>
      </w:r>
      <w:r>
        <w:t xml:space="preserve">: Configure the command: </w:t>
      </w:r>
      <w:r w:rsidR="003D2964" w:rsidRPr="003D2964">
        <w:t>ssh $node1 "cd /usr/local/hadoop/hadoop-1.1.0 &amp;&amp; bin/start-mappred.sh &amp;&amp; bin/hadoop jar hadoop-1.1.0-examples.jar wordcount data29.txt output2"</w:t>
      </w:r>
    </w:p>
    <w:p w:rsidR="003D2964" w:rsidRDefault="003D2964" w:rsidP="003D2964">
      <w:pPr>
        <w:pStyle w:val="a3"/>
        <w:numPr>
          <w:ilvl w:val="0"/>
          <w:numId w:val="4"/>
        </w:numPr>
        <w:ind w:firstLineChars="0"/>
      </w:pPr>
      <w:r>
        <w:t>Step 25: Set the arriving time</w:t>
      </w:r>
      <w:r w:rsidR="00837B63">
        <w:t xml:space="preserve"> of each job</w:t>
      </w:r>
      <w:bookmarkStart w:id="0" w:name="_GoBack"/>
      <w:bookmarkEnd w:id="0"/>
    </w:p>
    <w:p w:rsidR="002A789A" w:rsidRPr="00CC08D1" w:rsidRDefault="002A789A" w:rsidP="002A789A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E</w:t>
      </w:r>
      <w:r w:rsidR="007224DB">
        <w:rPr>
          <w:shd w:val="pct15" w:color="auto" w:fill="FFFFFF"/>
        </w:rPr>
        <w:t>xecute the execute2</w:t>
      </w:r>
      <w:r>
        <w:rPr>
          <w:shd w:val="pct15" w:color="auto" w:fill="FFFFFF"/>
        </w:rPr>
        <w:t>.sh</w:t>
      </w:r>
    </w:p>
    <w:p w:rsidR="00A076B9" w:rsidRPr="002A789A" w:rsidRDefault="002A789A" w:rsidP="002A789A">
      <w:pPr>
        <w:pStyle w:val="a3"/>
        <w:numPr>
          <w:ilvl w:val="0"/>
          <w:numId w:val="4"/>
        </w:numPr>
        <w:ind w:leftChars="200" w:firstLineChars="0"/>
      </w:pPr>
      <w:r>
        <w:t xml:space="preserve">Step 26: Execute the command “ </w:t>
      </w:r>
      <w:r w:rsidR="007224DB">
        <w:t>sh execute2</w:t>
      </w:r>
      <w:r>
        <w:t>.sh”</w:t>
      </w:r>
    </w:p>
    <w:sectPr w:rsidR="00A076B9" w:rsidRPr="002A7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C7B"/>
    <w:multiLevelType w:val="hybridMultilevel"/>
    <w:tmpl w:val="B03696A0"/>
    <w:lvl w:ilvl="0" w:tplc="04161F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F972BA"/>
    <w:multiLevelType w:val="hybridMultilevel"/>
    <w:tmpl w:val="499406C0"/>
    <w:lvl w:ilvl="0" w:tplc="04161F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800199"/>
    <w:multiLevelType w:val="hybridMultilevel"/>
    <w:tmpl w:val="B90A3672"/>
    <w:lvl w:ilvl="0" w:tplc="04161F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2E7CA1"/>
    <w:multiLevelType w:val="hybridMultilevel"/>
    <w:tmpl w:val="57D864D8"/>
    <w:lvl w:ilvl="0" w:tplc="04161F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9A3DF3"/>
    <w:multiLevelType w:val="hybridMultilevel"/>
    <w:tmpl w:val="C72EB456"/>
    <w:lvl w:ilvl="0" w:tplc="04161F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96"/>
    <w:rsid w:val="000F643C"/>
    <w:rsid w:val="002A789A"/>
    <w:rsid w:val="003D2964"/>
    <w:rsid w:val="00625D95"/>
    <w:rsid w:val="006561C9"/>
    <w:rsid w:val="007224DB"/>
    <w:rsid w:val="00837B63"/>
    <w:rsid w:val="008F3B96"/>
    <w:rsid w:val="00A076B9"/>
    <w:rsid w:val="00EE2298"/>
    <w:rsid w:val="00F446B3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73B3-C184-48D1-A7E1-BB4EB4FF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</dc:creator>
  <cp:keywords/>
  <dc:description/>
  <cp:lastModifiedBy>DDT</cp:lastModifiedBy>
  <cp:revision>11</cp:revision>
  <dcterms:created xsi:type="dcterms:W3CDTF">2015-09-26T01:55:00Z</dcterms:created>
  <dcterms:modified xsi:type="dcterms:W3CDTF">2015-09-26T02:03:00Z</dcterms:modified>
</cp:coreProperties>
</file>