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C075" w14:textId="77777777" w:rsidR="00347034" w:rsidRPr="00A66F5E" w:rsidRDefault="00F804D6">
      <w:pPr>
        <w:spacing w:after="60"/>
        <w:jc w:val="center"/>
        <w:rPr>
          <w:b/>
          <w:bCs/>
        </w:rPr>
      </w:pPr>
      <w:r w:rsidRPr="00A66F5E">
        <w:rPr>
          <w:b/>
          <w:bCs/>
          <w:color w:val="000000"/>
        </w:rPr>
        <w:t>BÁO CÁO RÀ SOÁT VÀ ĐÓNG DỰ ÁN</w:t>
      </w:r>
    </w:p>
    <w:p w14:paraId="044D335B" w14:textId="77777777" w:rsidR="00347034" w:rsidRPr="00A66F5E" w:rsidRDefault="00F804D6">
      <w:pPr>
        <w:spacing w:after="160"/>
        <w:jc w:val="center"/>
        <w:rPr>
          <w:b/>
          <w:bCs/>
        </w:rPr>
      </w:pPr>
      <w:r w:rsidRPr="00A66F5E">
        <w:rPr>
          <w:b/>
          <w:bCs/>
          <w:color w:val="000000"/>
        </w:rPr>
        <w:t>(Project Review and Closure Report)</w:t>
      </w:r>
    </w:p>
    <w:p w14:paraId="20B7DE49" w14:textId="77777777" w:rsidR="00347034" w:rsidRDefault="00F804D6">
      <w:pPr>
        <w:spacing w:before="200" w:after="100"/>
      </w:pPr>
      <w:r>
        <w:rPr>
          <w:color w:val="000000"/>
        </w:rPr>
        <w:t>1. Thông tin chung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0"/>
      </w:tblGrid>
      <w:tr w:rsidR="00347034" w14:paraId="43BDB9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D76126" w14:textId="77777777" w:rsidR="00347034" w:rsidRDefault="00F804D6">
            <w:r>
              <w:rPr>
                <w:color w:val="000000"/>
              </w:rPr>
              <w:t>Tên dự án</w:t>
            </w:r>
          </w:p>
        </w:tc>
        <w:tc>
          <w:tcPr>
            <w:tcW w:w="6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B6C55A" w14:textId="77777777" w:rsidR="00347034" w:rsidRDefault="00F804D6">
            <w:r>
              <w:rPr>
                <w:color w:val="000000"/>
              </w:rPr>
              <w:t>Xây dựng hệ thống kênh bán hàng qua Internet cho chuỗi cửa hàng ABC Wear</w:t>
            </w:r>
          </w:p>
        </w:tc>
      </w:tr>
      <w:tr w:rsidR="00347034" w14:paraId="54C37C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7AB43C" w14:textId="77777777" w:rsidR="00347034" w:rsidRDefault="00F804D6">
            <w:r>
              <w:rPr>
                <w:color w:val="000000"/>
              </w:rPr>
              <w:t>Mã gói thầu</w:t>
            </w:r>
          </w:p>
        </w:tc>
        <w:tc>
          <w:tcPr>
            <w:tcW w:w="6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6145E6" w14:textId="77777777" w:rsidR="00347034" w:rsidRDefault="00F804D6">
            <w:r>
              <w:rPr>
                <w:color w:val="000000"/>
              </w:rPr>
              <w:t>ABC-WSS-PM_26I_09</w:t>
            </w:r>
          </w:p>
        </w:tc>
      </w:tr>
      <w:tr w:rsidR="00347034" w14:paraId="66A7D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7F61DF" w14:textId="77777777" w:rsidR="00347034" w:rsidRDefault="00F804D6">
            <w:r>
              <w:rPr>
                <w:color w:val="000000"/>
              </w:rPr>
              <w:t>Chủ đầu tư</w:t>
            </w:r>
          </w:p>
        </w:tc>
        <w:tc>
          <w:tcPr>
            <w:tcW w:w="6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DAA990" w14:textId="77777777" w:rsidR="00347034" w:rsidRDefault="00F804D6">
            <w:r>
              <w:rPr>
                <w:color w:val="000000"/>
              </w:rPr>
              <w:t>Công ty Cổ phần ABC Wear</w:t>
            </w:r>
          </w:p>
        </w:tc>
      </w:tr>
      <w:tr w:rsidR="00347034" w14:paraId="3134E9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AFAD17" w14:textId="77777777" w:rsidR="00347034" w:rsidRDefault="00F804D6">
            <w:r>
              <w:rPr>
                <w:color w:val="000000"/>
              </w:rPr>
              <w:t>Nhà thầu</w:t>
            </w:r>
          </w:p>
        </w:tc>
        <w:tc>
          <w:tcPr>
            <w:tcW w:w="6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902054" w14:textId="77777777" w:rsidR="00347034" w:rsidRDefault="00F804D6">
            <w:r>
              <w:rPr>
                <w:color w:val="000000"/>
              </w:rPr>
              <w:t xml:space="preserve">Nhóm 09 </w:t>
            </w:r>
            <w:r>
              <w:rPr>
                <w:color w:val="000000"/>
              </w:rPr>
              <w:t>- 20261 (MST 0102609009)</w:t>
            </w:r>
          </w:p>
        </w:tc>
      </w:tr>
      <w:tr w:rsidR="00347034" w14:paraId="46631B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E4C83D" w14:textId="77777777" w:rsidR="00347034" w:rsidRDefault="00F804D6">
            <w:r>
              <w:rPr>
                <w:color w:val="000000"/>
              </w:rPr>
              <w:t>Quản lý dự án (PM)</w:t>
            </w:r>
          </w:p>
        </w:tc>
        <w:tc>
          <w:tcPr>
            <w:tcW w:w="6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E2A866" w14:textId="77777777" w:rsidR="00347034" w:rsidRDefault="00F804D6">
            <w:r>
              <w:rPr>
                <w:color w:val="000000"/>
              </w:rPr>
              <w:t>Nguyễn Đức Tân</w:t>
            </w:r>
          </w:p>
        </w:tc>
      </w:tr>
      <w:tr w:rsidR="00347034" w14:paraId="2242C0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241F60" w14:textId="77777777" w:rsidR="00347034" w:rsidRDefault="00F804D6">
            <w:r>
              <w:rPr>
                <w:color w:val="000000"/>
              </w:rPr>
              <w:t>Thời gian thực hiện</w:t>
            </w:r>
          </w:p>
        </w:tc>
        <w:tc>
          <w:tcPr>
            <w:tcW w:w="6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D48016" w14:textId="77777777" w:rsidR="00347034" w:rsidRDefault="00F804D6">
            <w:r>
              <w:rPr>
                <w:color w:val="000000"/>
              </w:rPr>
              <w:t>16/03/2026 – 15/08/2026 (gồm Hypercare); Go-live 15/07/2026</w:t>
            </w:r>
          </w:p>
        </w:tc>
      </w:tr>
      <w:tr w:rsidR="00347034" w14:paraId="41FDD2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E00015" w14:textId="77777777" w:rsidR="00347034" w:rsidRDefault="00F804D6">
            <w:r>
              <w:rPr>
                <w:color w:val="000000"/>
              </w:rPr>
              <w:t>Giá trị hợp đồng</w:t>
            </w:r>
          </w:p>
        </w:tc>
        <w:tc>
          <w:tcPr>
            <w:tcW w:w="6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70230F" w14:textId="77777777" w:rsidR="00347034" w:rsidRDefault="00F804D6">
            <w:r>
              <w:rPr>
                <w:color w:val="000000"/>
              </w:rPr>
              <w:t>Hợp đồng trọn gói đã bao gồm thuế giá trị gia tăng</w:t>
            </w:r>
          </w:p>
        </w:tc>
      </w:tr>
      <w:tr w:rsidR="00347034" w14:paraId="069564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93F3E6" w14:textId="77777777" w:rsidR="00347034" w:rsidRDefault="00F804D6">
            <w:r>
              <w:rPr>
                <w:color w:val="000000"/>
              </w:rPr>
              <w:t>Phạm vi chính</w:t>
            </w:r>
          </w:p>
        </w:tc>
        <w:tc>
          <w:tcPr>
            <w:tcW w:w="6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009D0A" w14:textId="77777777" w:rsidR="00347034" w:rsidRDefault="00F804D6">
            <w:r>
              <w:rPr>
                <w:color w:val="000000"/>
              </w:rPr>
              <w:t xml:space="preserve">Web Site Selling System, </w:t>
            </w:r>
            <w:r>
              <w:rPr>
                <w:color w:val="000000"/>
              </w:rPr>
              <w:t>Selling DB, 05 luồng tích hợp Main System, mở rộng Omnichannel (Shopee, TikTok Shop, Facebook Shop) theo CR-2026-004</w:t>
            </w:r>
          </w:p>
        </w:tc>
      </w:tr>
    </w:tbl>
    <w:p w14:paraId="2C376A66" w14:textId="77777777" w:rsidR="00347034" w:rsidRDefault="00F804D6">
      <w:pPr>
        <w:spacing w:before="200" w:after="100"/>
      </w:pPr>
      <w:r>
        <w:rPr>
          <w:color w:val="000000"/>
        </w:rPr>
        <w:t>2. Hoàn thành dự án</w:t>
      </w:r>
    </w:p>
    <w:p w14:paraId="64F98A24" w14:textId="77777777" w:rsidR="00347034" w:rsidRDefault="00F804D6">
      <w:pPr>
        <w:spacing w:before="200" w:after="100"/>
      </w:pPr>
      <w:r>
        <w:rPr>
          <w:color w:val="000000"/>
        </w:rPr>
        <w:t>2.1 Các tiêu chí hoàn thành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500"/>
        <w:gridCol w:w="1600"/>
        <w:gridCol w:w="2000"/>
      </w:tblGrid>
      <w:tr w:rsidR="00347034" w14:paraId="6F9C7B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358508" w14:textId="77777777" w:rsidR="00347034" w:rsidRDefault="00F804D6">
            <w:pPr>
              <w:jc w:val="center"/>
            </w:pPr>
            <w:r>
              <w:rPr>
                <w:color w:val="000000"/>
              </w:rPr>
              <w:t>STT</w:t>
            </w:r>
          </w:p>
        </w:tc>
        <w:tc>
          <w:tcPr>
            <w:tcW w:w="5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3D6AB6" w14:textId="77777777" w:rsidR="00347034" w:rsidRDefault="00F804D6">
            <w:r>
              <w:rPr>
                <w:color w:val="000000"/>
              </w:rPr>
              <w:t>Tiêu chí đánh giá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3383AF" w14:textId="77777777" w:rsidR="00347034" w:rsidRDefault="00F804D6">
            <w:pPr>
              <w:jc w:val="center"/>
            </w:pPr>
            <w:r>
              <w:rPr>
                <w:color w:val="000000"/>
              </w:rPr>
              <w:t>Kết quả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4FB9EC" w14:textId="77777777" w:rsidR="00347034" w:rsidRDefault="00F804D6">
            <w:r>
              <w:rPr>
                <w:color w:val="000000"/>
              </w:rPr>
              <w:t>Ghi chú</w:t>
            </w:r>
          </w:p>
        </w:tc>
      </w:tr>
      <w:tr w:rsidR="00347034" w14:paraId="2EEA2C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373B77" w14:textId="77777777" w:rsidR="00347034" w:rsidRDefault="00F804D6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F139A5" w14:textId="77777777" w:rsidR="00347034" w:rsidRDefault="00F804D6">
            <w:r>
              <w:rPr>
                <w:color w:val="000000"/>
              </w:rPr>
              <w:t xml:space="preserve">Mục tiêu &amp; phạm vi: WSS + 05 luồng Main </w:t>
            </w:r>
            <w:r>
              <w:rPr>
                <w:color w:val="000000"/>
              </w:rPr>
              <w:t>System + Omnichannel theo CR-004; không vượt phạm vi đã duyệt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3D3A9F" w14:textId="77777777" w:rsidR="00347034" w:rsidRDefault="00F804D6">
            <w:pPr>
              <w:jc w:val="center"/>
            </w:pPr>
            <w:r>
              <w:rPr>
                <w:color w:val="000000"/>
              </w:rPr>
              <w:t>ĐẠT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FEAAC5" w14:textId="77777777" w:rsidR="00347034" w:rsidRDefault="00F804D6">
            <w:r>
              <w:rPr>
                <w:color w:val="000000"/>
              </w:rPr>
              <w:t>100% hạng mục cam kết</w:t>
            </w:r>
          </w:p>
        </w:tc>
      </w:tr>
      <w:tr w:rsidR="00347034" w14:paraId="7CDA33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BCB12E" w14:textId="77777777" w:rsidR="00347034" w:rsidRDefault="00F804D6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E6313E" w14:textId="77777777" w:rsidR="00347034" w:rsidRDefault="00F804D6">
            <w:r>
              <w:rPr>
                <w:color w:val="000000"/>
              </w:rPr>
              <w:t>Sản phẩm bàn giao: Website, Selling DB, Adapter 3 sàn, tài liệu HDSD/vận hành, đào tạo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FBD0D7" w14:textId="77777777" w:rsidR="00347034" w:rsidRDefault="00F804D6">
            <w:pPr>
              <w:jc w:val="center"/>
            </w:pPr>
            <w:r>
              <w:rPr>
                <w:color w:val="000000"/>
              </w:rPr>
              <w:t>ĐẠT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87C696" w14:textId="77777777" w:rsidR="00347034" w:rsidRDefault="00F804D6">
            <w:r>
              <w:rPr>
                <w:color w:val="000000"/>
              </w:rPr>
              <w:t>Nghiệm thu Sprint + UAT Sprint 9</w:t>
            </w:r>
          </w:p>
        </w:tc>
      </w:tr>
      <w:tr w:rsidR="00347034" w14:paraId="5DA1E4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F0A26A" w14:textId="77777777" w:rsidR="00347034" w:rsidRDefault="00F804D6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93A8A0" w14:textId="77777777" w:rsidR="00347034" w:rsidRDefault="00F804D6">
            <w:r>
              <w:rPr>
                <w:color w:val="000000"/>
              </w:rPr>
              <w:t xml:space="preserve">Chất lượng NFR: P95 ≤2s, uptime </w:t>
            </w:r>
            <w:r>
              <w:rPr>
                <w:color w:val="000000"/>
              </w:rPr>
              <w:t>≥99,9%, RTO &lt;2h, RPO &lt;15 phút, 0 lỗi Critical/High tại Go-live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B90672" w14:textId="77777777" w:rsidR="00347034" w:rsidRDefault="00F804D6">
            <w:pPr>
              <w:jc w:val="center"/>
            </w:pPr>
            <w:r>
              <w:rPr>
                <w:color w:val="000000"/>
              </w:rPr>
              <w:t>ĐẠT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393B39" w14:textId="77777777" w:rsidR="00347034" w:rsidRDefault="00F804D6">
            <w:r>
              <w:rPr>
                <w:color w:val="000000"/>
              </w:rPr>
              <w:t>Đo kiểm tải 5.000 user</w:t>
            </w:r>
          </w:p>
        </w:tc>
      </w:tr>
      <w:tr w:rsidR="00347034" w14:paraId="789EA0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C9F653" w14:textId="77777777" w:rsidR="00347034" w:rsidRDefault="00F804D6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FBA6B8" w14:textId="77777777" w:rsidR="00347034" w:rsidRDefault="00F804D6">
            <w:r>
              <w:rPr>
                <w:color w:val="000000"/>
              </w:rPr>
              <w:t>Tiến độ: Go-live đúng mốc điều chỉnh 15/07/2026 (PLHĐ 01); Hypercare kết thúc 15/08/2026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37AF25" w14:textId="77777777" w:rsidR="00347034" w:rsidRDefault="00F804D6">
            <w:pPr>
              <w:jc w:val="center"/>
            </w:pPr>
            <w:r>
              <w:rPr>
                <w:color w:val="000000"/>
              </w:rPr>
              <w:t>ĐẠT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46F129" w14:textId="77777777" w:rsidR="00347034" w:rsidRDefault="00F804D6">
            <w:r>
              <w:rPr>
                <w:color w:val="000000"/>
              </w:rPr>
              <w:t>SPI ≈ 1,00 so với lịch điều chỉnh</w:t>
            </w:r>
          </w:p>
        </w:tc>
      </w:tr>
      <w:tr w:rsidR="00347034" w14:paraId="11640A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7159DD" w14:textId="77777777" w:rsidR="00347034" w:rsidRDefault="00F804D6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9171B1" w14:textId="77777777" w:rsidR="00347034" w:rsidRDefault="00F804D6">
            <w:r>
              <w:rPr>
                <w:color w:val="000000"/>
              </w:rPr>
              <w:t xml:space="preserve">Chi phí: Tổng giá trị hợp </w:t>
            </w:r>
            <w:r>
              <w:rPr>
                <w:color w:val="000000"/>
              </w:rPr>
              <w:t>đồng trọn gói không đổi; giải ngân chi phí làm thêm giờ từ quỹ dự phòng theo phê duyệt CCB, số dư dự phòng được bảo toàn trong hạn mức an toàn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C35742" w14:textId="77777777" w:rsidR="00347034" w:rsidRDefault="00F804D6">
            <w:pPr>
              <w:jc w:val="center"/>
            </w:pPr>
            <w:r>
              <w:rPr>
                <w:color w:val="000000"/>
              </w:rPr>
              <w:t>ĐẠT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F77583" w14:textId="77777777" w:rsidR="00347034" w:rsidRDefault="00F804D6">
            <w:r>
              <w:rPr>
                <w:color w:val="000000"/>
              </w:rPr>
              <w:t>CPI ≈ 1,00; không phát sinh ngoài quỹ</w:t>
            </w:r>
          </w:p>
        </w:tc>
      </w:tr>
      <w:tr w:rsidR="00347034" w14:paraId="6E9185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E8C1D6" w14:textId="77777777" w:rsidR="00347034" w:rsidRDefault="00F804D6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5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611120" w14:textId="77777777" w:rsidR="00347034" w:rsidRDefault="00F804D6">
            <w:r>
              <w:rPr>
                <w:color w:val="000000"/>
              </w:rPr>
              <w:t xml:space="preserve">Quản lý rủi ro &amp; thay đổi: CR-2026-004 được CCB phê duyệt; OT và </w:t>
            </w:r>
            <w:r>
              <w:rPr>
                <w:color w:val="000000"/>
              </w:rPr>
              <w:t>gia hạn 02 tuần đúng quy trình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DABF0E" w14:textId="77777777" w:rsidR="00347034" w:rsidRDefault="00F804D6">
            <w:pPr>
              <w:jc w:val="center"/>
            </w:pPr>
            <w:r>
              <w:rPr>
                <w:color w:val="000000"/>
              </w:rPr>
              <w:t>ĐẠT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E07265" w14:textId="77777777" w:rsidR="00347034" w:rsidRDefault="00F804D6">
            <w:r>
              <w:rPr>
                <w:color w:val="000000"/>
              </w:rPr>
              <w:t>PLHĐ 01 + giải ngân quỹ dự phòng</w:t>
            </w:r>
          </w:p>
        </w:tc>
      </w:tr>
      <w:tr w:rsidR="00347034" w14:paraId="1AC687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C02B68" w14:textId="77777777" w:rsidR="00347034" w:rsidRDefault="00F804D6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5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4E1E5A" w14:textId="77777777" w:rsidR="00347034" w:rsidRDefault="00F804D6">
            <w:r>
              <w:rPr>
                <w:color w:val="000000"/>
              </w:rPr>
              <w:t>Sự hài lòng stakeholder &amp; sẵn sàng vận hành sau bàn giao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EF6046" w14:textId="77777777" w:rsidR="00347034" w:rsidRDefault="00F804D6">
            <w:pPr>
              <w:jc w:val="center"/>
            </w:pPr>
            <w:r>
              <w:rPr>
                <w:color w:val="000000"/>
              </w:rPr>
              <w:t>ĐẠT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4D47C0" w14:textId="77777777" w:rsidR="00347034" w:rsidRDefault="00F804D6">
            <w:r>
              <w:rPr>
                <w:color w:val="000000"/>
              </w:rPr>
              <w:t>Đào tạo + Runbook hoàn tất</w:t>
            </w:r>
          </w:p>
        </w:tc>
      </w:tr>
    </w:tbl>
    <w:p w14:paraId="4D40E2FF" w14:textId="77777777" w:rsidR="00347034" w:rsidRDefault="00F804D6">
      <w:pPr>
        <w:spacing w:before="200" w:after="100"/>
      </w:pPr>
      <w:r>
        <w:rPr>
          <w:color w:val="000000"/>
        </w:rPr>
        <w:t>2.2 Tồn đọng chuyển bảo hành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2400"/>
      </w:tblGrid>
      <w:tr w:rsidR="00347034" w14:paraId="77F39F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51248E" w14:textId="77777777" w:rsidR="00347034" w:rsidRDefault="00F804D6">
            <w:r>
              <w:rPr>
                <w:color w:val="000000"/>
              </w:rPr>
              <w:t>Hạng mục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F44636" w14:textId="77777777" w:rsidR="00347034" w:rsidRDefault="00F804D6">
            <w:r>
              <w:rPr>
                <w:color w:val="000000"/>
              </w:rPr>
              <w:t>Hành động cần thực hiện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364B4E" w14:textId="77777777" w:rsidR="00347034" w:rsidRDefault="00F804D6">
            <w:r>
              <w:rPr>
                <w:color w:val="000000"/>
              </w:rPr>
              <w:t>Người phụ trách</w:t>
            </w:r>
          </w:p>
        </w:tc>
      </w:tr>
      <w:tr w:rsidR="00347034" w14:paraId="079558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4C9C26" w14:textId="77777777" w:rsidR="00347034" w:rsidRDefault="00F804D6">
            <w:r>
              <w:rPr>
                <w:color w:val="000000"/>
              </w:rPr>
              <w:t xml:space="preserve">Bảo hành 12 </w:t>
            </w:r>
            <w:r>
              <w:rPr>
                <w:color w:val="000000"/>
              </w:rPr>
              <w:t>tháng 24/7 (đến 14/07/2027)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0F516C" w14:textId="77777777" w:rsidR="00347034" w:rsidRDefault="00F804D6">
            <w:r>
              <w:rPr>
                <w:color w:val="000000"/>
              </w:rPr>
              <w:t>Duy trì SLA sự cố cấp 1 ≤2 giờ; rà soát hàng tháng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B35A1F" w14:textId="77777777" w:rsidR="00347034" w:rsidRDefault="00F804D6">
            <w:r>
              <w:rPr>
                <w:color w:val="000000"/>
              </w:rPr>
              <w:t>PM / OPS Trần Hùng E</w:t>
            </w:r>
          </w:p>
        </w:tc>
      </w:tr>
      <w:tr w:rsidR="00347034" w14:paraId="346D0C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7CFFA7" w14:textId="77777777" w:rsidR="00347034" w:rsidRDefault="00F804D6">
            <w:r>
              <w:rPr>
                <w:color w:val="000000"/>
              </w:rPr>
              <w:t>Giám sát hiệu năng Production 3 tháng đầu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686635" w14:textId="77777777" w:rsidR="00347034" w:rsidRDefault="00F804D6">
            <w:r>
              <w:rPr>
                <w:color w:val="000000"/>
              </w:rPr>
              <w:t>Báo cáo APM (P95, uptime, lệch tồn kho, Rate Limit)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25F676" w14:textId="77777777" w:rsidR="00347034" w:rsidRDefault="00F804D6">
            <w:r>
              <w:rPr>
                <w:color w:val="000000"/>
              </w:rPr>
              <w:t>OPS / IT ABC Wear</w:t>
            </w:r>
          </w:p>
        </w:tc>
      </w:tr>
      <w:tr w:rsidR="00347034" w14:paraId="0E52A4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8CDE02" w14:textId="77777777" w:rsidR="00347034" w:rsidRDefault="00F804D6">
            <w:r>
              <w:rPr>
                <w:color w:val="000000"/>
              </w:rPr>
              <w:t xml:space="preserve">Quyết toán quỹ dự phòng đã dùng &amp; đợt </w:t>
            </w:r>
            <w:r>
              <w:rPr>
                <w:color w:val="000000"/>
              </w:rPr>
              <w:t>thanh toán còn lại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2DC84B" w14:textId="77777777" w:rsidR="00347034" w:rsidRDefault="00F804D6">
            <w:r>
              <w:rPr>
                <w:color w:val="000000"/>
              </w:rPr>
              <w:t>Đối soát kinh phí làm thêm giờ đã giải ngân; theo dõi số dư quỹ dự phòng khả dụng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69CFB7" w14:textId="77777777" w:rsidR="00347034" w:rsidRDefault="00F804D6">
            <w:r>
              <w:rPr>
                <w:color w:val="000000"/>
              </w:rPr>
              <w:t>Yamada / PM</w:t>
            </w:r>
          </w:p>
        </w:tc>
      </w:tr>
    </w:tbl>
    <w:p w14:paraId="136B86D3" w14:textId="77777777" w:rsidR="00347034" w:rsidRDefault="00F804D6">
      <w:pPr>
        <w:spacing w:before="200" w:after="100"/>
      </w:pPr>
      <w:r>
        <w:rPr>
          <w:color w:val="000000"/>
        </w:rPr>
        <w:t>3. Đóng dự án – Kế hoạch bàn giao</w:t>
      </w:r>
    </w:p>
    <w:p w14:paraId="1F1FFDCF" w14:textId="77777777" w:rsidR="00347034" w:rsidRDefault="00F804D6">
      <w:pPr>
        <w:spacing w:before="200" w:after="100"/>
      </w:pPr>
      <w:r>
        <w:rPr>
          <w:color w:val="000000"/>
        </w:rPr>
        <w:t>3.1 Bàn giao sản phẩm &amp; tài liệu kỹ thuật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1600"/>
        <w:gridCol w:w="1500"/>
      </w:tblGrid>
      <w:tr w:rsidR="00347034" w14:paraId="2BAF96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58A7AC" w14:textId="77777777" w:rsidR="00347034" w:rsidRDefault="00F804D6">
            <w:r>
              <w:rPr>
                <w:color w:val="000000"/>
              </w:rPr>
              <w:t>Sản phẩm / Tài liệu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25312C" w14:textId="77777777" w:rsidR="00347034" w:rsidRDefault="00F804D6">
            <w:r>
              <w:rPr>
                <w:color w:val="000000"/>
              </w:rPr>
              <w:t>Chủ sở hữu hiện tại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DC4DF6" w14:textId="77777777" w:rsidR="00347034" w:rsidRDefault="00F804D6">
            <w:r>
              <w:rPr>
                <w:color w:val="000000"/>
              </w:rPr>
              <w:t>Chủ sở hữu mới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A79C33" w14:textId="77777777" w:rsidR="00347034" w:rsidRDefault="00F804D6">
            <w:r>
              <w:rPr>
                <w:color w:val="000000"/>
              </w:rPr>
              <w:t xml:space="preserve">Ngày bàn </w:t>
            </w:r>
            <w:r>
              <w:rPr>
                <w:color w:val="000000"/>
              </w:rPr>
              <w:t>giao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203574" w14:textId="77777777" w:rsidR="00347034" w:rsidRDefault="00F804D6">
            <w:r>
              <w:rPr>
                <w:color w:val="000000"/>
              </w:rPr>
              <w:t>Phụ trách</w:t>
            </w:r>
          </w:p>
        </w:tc>
      </w:tr>
      <w:tr w:rsidR="00347034" w14:paraId="60BC6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346E80" w14:textId="77777777" w:rsidR="00347034" w:rsidRDefault="00F804D6">
            <w:r>
              <w:rPr>
                <w:color w:val="000000"/>
              </w:rPr>
              <w:lastRenderedPageBreak/>
              <w:t>Mã nguồn Website + Adapter đa kênh (Git tag v1.0.0-PROD)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7FDD73" w14:textId="77777777" w:rsidR="00347034" w:rsidRDefault="00F804D6">
            <w:r>
              <w:rPr>
                <w:color w:val="000000"/>
              </w:rPr>
              <w:t>Nhóm 09 - 20261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5F3A0C" w14:textId="77777777" w:rsidR="00347034" w:rsidRDefault="00F804D6">
            <w:r>
              <w:rPr>
                <w:color w:val="000000"/>
              </w:rPr>
              <w:t>TT CNTT / Hạ tầng số ABC Wear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42E42E" w14:textId="77777777" w:rsidR="00347034" w:rsidRDefault="00F804D6">
            <w:r>
              <w:rPr>
                <w:color w:val="000000"/>
              </w:rPr>
              <w:t>15/07/2026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38A26F" w14:textId="77777777" w:rsidR="00347034" w:rsidRDefault="00F804D6">
            <w:r>
              <w:rPr>
                <w:color w:val="000000"/>
              </w:rPr>
              <w:t>OPS / PM</w:t>
            </w:r>
          </w:p>
        </w:tc>
      </w:tr>
      <w:tr w:rsidR="00347034" w14:paraId="745DA9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F74746" w14:textId="77777777" w:rsidR="00347034" w:rsidRDefault="00F804D6">
            <w:r>
              <w:rPr>
                <w:color w:val="000000"/>
              </w:rPr>
              <w:t>Selling DB + tài liệu thiết kế CSDL / API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76153B" w14:textId="77777777" w:rsidR="00347034" w:rsidRDefault="00F804D6">
            <w:r>
              <w:rPr>
                <w:color w:val="000000"/>
              </w:rPr>
              <w:t>Nhóm 09 - 20261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19593E" w14:textId="77777777" w:rsidR="00347034" w:rsidRDefault="00F804D6">
            <w:r>
              <w:rPr>
                <w:color w:val="000000"/>
              </w:rPr>
              <w:t>TT CNTT ABC Wear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816D14" w14:textId="77777777" w:rsidR="00347034" w:rsidRDefault="00F804D6">
            <w:r>
              <w:rPr>
                <w:color w:val="000000"/>
              </w:rPr>
              <w:t>15/07/2026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424BAA" w14:textId="77777777" w:rsidR="00347034" w:rsidRDefault="00F804D6">
            <w:r>
              <w:rPr>
                <w:color w:val="000000"/>
              </w:rPr>
              <w:t>SA / DEV</w:t>
            </w:r>
          </w:p>
        </w:tc>
      </w:tr>
      <w:tr w:rsidR="00347034" w14:paraId="7FB773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48E13D" w14:textId="77777777" w:rsidR="00347034" w:rsidRDefault="00F804D6">
            <w:r>
              <w:rPr>
                <w:color w:val="000000"/>
              </w:rPr>
              <w:t xml:space="preserve">User Guide, </w:t>
            </w:r>
            <w:r>
              <w:rPr>
                <w:color w:val="000000"/>
              </w:rPr>
              <w:t>Operation Manual, Backup/DR, Runbook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F5B60E" w14:textId="77777777" w:rsidR="00347034" w:rsidRDefault="00F804D6">
            <w:r>
              <w:rPr>
                <w:color w:val="000000"/>
              </w:rPr>
              <w:t>Nhóm 09 - 20261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560936" w14:textId="77777777" w:rsidR="00347034" w:rsidRDefault="00F804D6">
            <w:r>
              <w:rPr>
                <w:color w:val="000000"/>
              </w:rPr>
              <w:t>Phòng KSCL / OPS ABC Wear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AC1317" w14:textId="77777777" w:rsidR="00347034" w:rsidRDefault="00F804D6">
            <w:r>
              <w:rPr>
                <w:color w:val="000000"/>
              </w:rPr>
              <w:t>14/07/2026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653539" w14:textId="77777777" w:rsidR="00347034" w:rsidRDefault="00F804D6">
            <w:r>
              <w:rPr>
                <w:color w:val="000000"/>
              </w:rPr>
              <w:t>OPS / QC</w:t>
            </w:r>
          </w:p>
        </w:tc>
      </w:tr>
      <w:tr w:rsidR="00347034" w14:paraId="46342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D0D42F" w14:textId="77777777" w:rsidR="00347034" w:rsidRDefault="00F804D6">
            <w:r>
              <w:rPr>
                <w:color w:val="000000"/>
              </w:rPr>
              <w:t>Tài khoản quản trị, CI/CD, giám sát Production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68D821" w14:textId="77777777" w:rsidR="00347034" w:rsidRDefault="00F804D6">
            <w:r>
              <w:rPr>
                <w:color w:val="000000"/>
              </w:rPr>
              <w:t>Nhóm 09 - 20261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3847A6" w14:textId="77777777" w:rsidR="00347034" w:rsidRDefault="00F804D6">
            <w:r>
              <w:rPr>
                <w:color w:val="000000"/>
              </w:rPr>
              <w:t>TT CNTT ABC Wear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218718" w14:textId="77777777" w:rsidR="00347034" w:rsidRDefault="00F804D6">
            <w:r>
              <w:rPr>
                <w:color w:val="000000"/>
              </w:rPr>
              <w:t>15/07/2026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486AC1" w14:textId="77777777" w:rsidR="00347034" w:rsidRDefault="00F804D6">
            <w:r>
              <w:rPr>
                <w:color w:val="000000"/>
              </w:rPr>
              <w:t>OPS</w:t>
            </w:r>
          </w:p>
        </w:tc>
      </w:tr>
      <w:tr w:rsidR="00347034" w14:paraId="3DC5E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18E298" w14:textId="77777777" w:rsidR="00347034" w:rsidRDefault="00F804D6">
            <w:r>
              <w:rPr>
                <w:color w:val="000000"/>
              </w:rPr>
              <w:t xml:space="preserve">Hồ sơ quản lý dự án (Master Plan, Risk, Change, </w:t>
            </w:r>
            <w:r>
              <w:rPr>
                <w:color w:val="000000"/>
              </w:rPr>
              <w:t>CR-004, PLHĐ 01)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B9C481" w14:textId="77777777" w:rsidR="00347034" w:rsidRDefault="00F804D6">
            <w:r>
              <w:rPr>
                <w:color w:val="000000"/>
              </w:rPr>
              <w:t>Nhóm 09 - 20261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B42FD3" w14:textId="77777777" w:rsidR="00347034" w:rsidRDefault="00F804D6">
            <w:r>
              <w:rPr>
                <w:color w:val="000000"/>
              </w:rPr>
              <w:t>Phòng Kế hoạch / Pháp chế ABC Wear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9B9CE0" w14:textId="77777777" w:rsidR="00347034" w:rsidRDefault="00F804D6">
            <w:r>
              <w:rPr>
                <w:color w:val="000000"/>
              </w:rPr>
              <w:t>15/08/2026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DE1485" w14:textId="77777777" w:rsidR="00347034" w:rsidRDefault="00F804D6">
            <w:r>
              <w:rPr>
                <w:color w:val="000000"/>
              </w:rPr>
              <w:t>PM</w:t>
            </w:r>
          </w:p>
        </w:tc>
      </w:tr>
    </w:tbl>
    <w:p w14:paraId="6D7A7DFE" w14:textId="77777777" w:rsidR="00347034" w:rsidRDefault="00F804D6">
      <w:pPr>
        <w:spacing w:before="200" w:after="100"/>
      </w:pPr>
      <w:r>
        <w:rPr>
          <w:color w:val="000000"/>
        </w:rPr>
        <w:t>3.2 Giải phóng nguồn lực Nhà thầu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3000"/>
        <w:gridCol w:w="1900"/>
      </w:tblGrid>
      <w:tr w:rsidR="00347034" w14:paraId="349DB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406061" w14:textId="77777777" w:rsidR="00347034" w:rsidRDefault="00F804D6">
            <w:r>
              <w:rPr>
                <w:color w:val="000000"/>
              </w:rPr>
              <w:t>Vai trò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BE1A51" w14:textId="77777777" w:rsidR="00347034" w:rsidRDefault="00F804D6">
            <w:r>
              <w:rPr>
                <w:color w:val="000000"/>
              </w:rPr>
              <w:t>Nhân sự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046E4B" w14:textId="77777777" w:rsidR="00347034" w:rsidRDefault="00F804D6">
            <w:r>
              <w:rPr>
                <w:color w:val="000000"/>
              </w:rPr>
              <w:t>Hoạt động bàn giao / giải phóng</w:t>
            </w:r>
          </w:p>
        </w:tc>
        <w:tc>
          <w:tcPr>
            <w:tcW w:w="1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07F70F" w14:textId="77777777" w:rsidR="00347034" w:rsidRDefault="00F804D6">
            <w:r>
              <w:rPr>
                <w:color w:val="000000"/>
              </w:rPr>
              <w:t>Ngày giải phóng</w:t>
            </w:r>
          </w:p>
        </w:tc>
      </w:tr>
      <w:tr w:rsidR="00347034" w14:paraId="79D781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5C754B" w14:textId="77777777" w:rsidR="00347034" w:rsidRDefault="00F804D6">
            <w:r>
              <w:rPr>
                <w:color w:val="000000"/>
              </w:rPr>
              <w:t>PM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0C916A" w14:textId="77777777" w:rsidR="00347034" w:rsidRDefault="00F804D6">
            <w:r>
              <w:rPr>
                <w:color w:val="000000"/>
              </w:rPr>
              <w:t>Nguyễn Đức Tân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33812D" w14:textId="77777777" w:rsidR="00347034" w:rsidRDefault="00F804D6">
            <w:r>
              <w:rPr>
                <w:color w:val="000000"/>
              </w:rPr>
              <w:t xml:space="preserve">Bàn giao hồ sơ điều phối, báo cáo đóng; chuyển sang </w:t>
            </w:r>
            <w:r>
              <w:rPr>
                <w:color w:val="000000"/>
              </w:rPr>
              <w:t>theo dõi bảo hành</w:t>
            </w:r>
          </w:p>
        </w:tc>
        <w:tc>
          <w:tcPr>
            <w:tcW w:w="1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EF63E2" w14:textId="77777777" w:rsidR="00347034" w:rsidRDefault="00F804D6">
            <w:r>
              <w:rPr>
                <w:color w:val="000000"/>
              </w:rPr>
              <w:t>15/08/2026</w:t>
            </w:r>
          </w:p>
        </w:tc>
      </w:tr>
      <w:tr w:rsidR="00347034" w14:paraId="7E3BC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A272D1" w14:textId="77777777" w:rsidR="00347034" w:rsidRDefault="00F804D6">
            <w:r>
              <w:rPr>
                <w:color w:val="000000"/>
              </w:rPr>
              <w:t>SA / BA / UX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1BA6DA" w14:textId="77777777" w:rsidR="00347034" w:rsidRDefault="00F804D6">
            <w:r>
              <w:rPr>
                <w:color w:val="000000"/>
              </w:rPr>
              <w:t>Hải Đăng / Đức Thắng / Thu Thủy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DCB463" w14:textId="77777777" w:rsidR="00347034" w:rsidRDefault="00F804D6">
            <w:r>
              <w:rPr>
                <w:color w:val="000000"/>
              </w:rPr>
              <w:t>Bàn giao thiết kế, SRS, UI; xác nhận hoàn thành</w:t>
            </w:r>
          </w:p>
        </w:tc>
        <w:tc>
          <w:tcPr>
            <w:tcW w:w="1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0126D7" w14:textId="77777777" w:rsidR="00347034" w:rsidRDefault="00F804D6">
            <w:r>
              <w:rPr>
                <w:color w:val="000000"/>
              </w:rPr>
              <w:t>15/08/2026</w:t>
            </w:r>
          </w:p>
        </w:tc>
      </w:tr>
      <w:tr w:rsidR="00347034" w14:paraId="60DCD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4DB824" w14:textId="77777777" w:rsidR="00347034" w:rsidRDefault="00F804D6">
            <w:r>
              <w:rPr>
                <w:color w:val="000000"/>
              </w:rPr>
              <w:t>DEV ×5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9E1EB5" w14:textId="77777777" w:rsidR="00347034" w:rsidRDefault="00F804D6">
            <w:r>
              <w:rPr>
                <w:color w:val="000000"/>
              </w:rPr>
              <w:t>Phương, Tuấn A, Ngọc B, Văn F, Văn G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0CF997" w14:textId="77777777" w:rsidR="00347034" w:rsidRDefault="00F804D6">
            <w:r>
              <w:rPr>
                <w:color w:val="000000"/>
              </w:rPr>
              <w:t>Bàn giao mã nguồn, ghi chú kỹ thuật; release nhân sự</w:t>
            </w:r>
          </w:p>
        </w:tc>
        <w:tc>
          <w:tcPr>
            <w:tcW w:w="1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D00F03" w14:textId="77777777" w:rsidR="00347034" w:rsidRDefault="00F804D6">
            <w:r>
              <w:rPr>
                <w:color w:val="000000"/>
              </w:rPr>
              <w:t>15/08/2026</w:t>
            </w:r>
          </w:p>
        </w:tc>
      </w:tr>
      <w:tr w:rsidR="00347034" w14:paraId="4240B1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D50FEF" w14:textId="77777777" w:rsidR="00347034" w:rsidRDefault="00F804D6">
            <w:r>
              <w:rPr>
                <w:color w:val="000000"/>
              </w:rPr>
              <w:t>QC ×2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D0EED5" w14:textId="77777777" w:rsidR="00347034" w:rsidRDefault="00F804D6">
            <w:r>
              <w:rPr>
                <w:color w:val="000000"/>
              </w:rPr>
              <w:t xml:space="preserve">Hữu </w:t>
            </w:r>
            <w:r>
              <w:rPr>
                <w:color w:val="000000"/>
              </w:rPr>
              <w:t>C, Minh D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674542" w14:textId="77777777" w:rsidR="00347034" w:rsidRDefault="00F804D6">
            <w:r>
              <w:rPr>
                <w:color w:val="000000"/>
              </w:rPr>
              <w:t>Bàn giao test case, báo cáo UAT/SIT; release</w:t>
            </w:r>
          </w:p>
        </w:tc>
        <w:tc>
          <w:tcPr>
            <w:tcW w:w="1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D8D3C3" w14:textId="77777777" w:rsidR="00347034" w:rsidRDefault="00F804D6">
            <w:r>
              <w:rPr>
                <w:color w:val="000000"/>
              </w:rPr>
              <w:t>15/08/2026</w:t>
            </w:r>
          </w:p>
        </w:tc>
      </w:tr>
      <w:tr w:rsidR="00347034" w14:paraId="17F79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D588C1" w14:textId="77777777" w:rsidR="00347034" w:rsidRDefault="00F804D6">
            <w:r>
              <w:rPr>
                <w:color w:val="000000"/>
              </w:rPr>
              <w:t>OPS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EC3B12" w14:textId="77777777" w:rsidR="00347034" w:rsidRDefault="00F804D6">
            <w:r>
              <w:rPr>
                <w:color w:val="000000"/>
              </w:rPr>
              <w:t>Trần Hùng E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A2C4AE" w14:textId="77777777" w:rsidR="00347034" w:rsidRDefault="00F804D6">
            <w:r>
              <w:rPr>
                <w:color w:val="000000"/>
              </w:rPr>
              <w:t>Bàn giao môi trường, giám sát; duy trì hỗ trợ bảo hành</w:t>
            </w:r>
          </w:p>
        </w:tc>
        <w:tc>
          <w:tcPr>
            <w:tcW w:w="1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602852" w14:textId="77777777" w:rsidR="00347034" w:rsidRDefault="00F804D6">
            <w:r>
              <w:rPr>
                <w:color w:val="000000"/>
              </w:rPr>
              <w:t>Duy trì bảo hành</w:t>
            </w:r>
          </w:p>
        </w:tc>
      </w:tr>
    </w:tbl>
    <w:p w14:paraId="1016387A" w14:textId="77777777" w:rsidR="00347034" w:rsidRDefault="00F804D6">
      <w:pPr>
        <w:spacing w:before="200" w:after="100"/>
      </w:pPr>
      <w:r>
        <w:rPr>
          <w:color w:val="000000"/>
        </w:rPr>
        <w:t>3.3 Truyền thông kết thúc dự án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200"/>
        <w:gridCol w:w="1700"/>
      </w:tblGrid>
      <w:tr w:rsidR="00347034" w14:paraId="0C766C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816C86" w14:textId="77777777" w:rsidR="00347034" w:rsidRDefault="00F804D6">
            <w:r>
              <w:rPr>
                <w:color w:val="000000"/>
              </w:rPr>
              <w:t>Đối tượng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2D201A" w14:textId="77777777" w:rsidR="00347034" w:rsidRDefault="00F804D6">
            <w:r>
              <w:rPr>
                <w:color w:val="000000"/>
              </w:rPr>
              <w:t>Thông điệp chính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3573F7" w14:textId="77777777" w:rsidR="00347034" w:rsidRDefault="00F804D6">
            <w:r>
              <w:rPr>
                <w:color w:val="000000"/>
              </w:rPr>
              <w:t>Phương thức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AEA17E" w14:textId="77777777" w:rsidR="00347034" w:rsidRDefault="00F804D6">
            <w:r>
              <w:rPr>
                <w:color w:val="000000"/>
              </w:rPr>
              <w:t>Thời điểm</w:t>
            </w:r>
          </w:p>
        </w:tc>
      </w:tr>
      <w:tr w:rsidR="00347034" w14:paraId="18BFCB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1A9811" w14:textId="77777777" w:rsidR="00347034" w:rsidRDefault="00F804D6">
            <w:r>
              <w:rPr>
                <w:color w:val="000000"/>
              </w:rPr>
              <w:t xml:space="preserve">Ban Lãnh đạo </w:t>
            </w:r>
            <w:r>
              <w:rPr>
                <w:color w:val="000000"/>
              </w:rPr>
              <w:t>ABC Wear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488A03" w14:textId="77777777" w:rsidR="00347034" w:rsidRDefault="00F804D6">
            <w:r>
              <w:rPr>
                <w:color w:val="000000"/>
              </w:rPr>
              <w:t>Dự án hoàn thành đúng mốc điều chỉnh 15/07; hệ thống đa kênh đã vận hành; giá trị hợp đồng không đổi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E353A8" w14:textId="77777777" w:rsidR="00347034" w:rsidRDefault="00F804D6">
            <w:r>
              <w:rPr>
                <w:color w:val="000000"/>
              </w:rPr>
              <w:t>Văn bản + email chính thức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0D2135" w14:textId="77777777" w:rsidR="00347034" w:rsidRDefault="00F804D6">
            <w:r>
              <w:rPr>
                <w:color w:val="000000"/>
              </w:rPr>
              <w:t>15/08/2026</w:t>
            </w:r>
          </w:p>
        </w:tc>
      </w:tr>
      <w:tr w:rsidR="00347034" w14:paraId="388F98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F04C72" w14:textId="77777777" w:rsidR="00347034" w:rsidRDefault="00F804D6">
            <w:r>
              <w:rPr>
                <w:color w:val="000000"/>
              </w:rPr>
              <w:t>TT CNTT &amp; OPS ABC Wear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B166B0" w14:textId="77777777" w:rsidR="00347034" w:rsidRDefault="00F804D6">
            <w:r>
              <w:rPr>
                <w:color w:val="000000"/>
              </w:rPr>
              <w:t>Bàn giao quyền quản trị, tài liệu vận hành, kênh hỗ trợ bảo hành 24/7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BD4D65" w14:textId="77777777" w:rsidR="00347034" w:rsidRDefault="00F804D6">
            <w:r>
              <w:rPr>
                <w:color w:val="000000"/>
              </w:rPr>
              <w:t xml:space="preserve">Họp bàn </w:t>
            </w:r>
            <w:r>
              <w:rPr>
                <w:color w:val="000000"/>
              </w:rPr>
              <w:t>giao + biên bản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4F0569" w14:textId="77777777" w:rsidR="00347034" w:rsidRDefault="00F804D6">
            <w:r>
              <w:rPr>
                <w:color w:val="000000"/>
              </w:rPr>
              <w:t>15/07–15/08</w:t>
            </w:r>
          </w:p>
        </w:tc>
      </w:tr>
      <w:tr w:rsidR="00347034" w14:paraId="6FB005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E06D9F" w14:textId="77777777" w:rsidR="00347034" w:rsidRDefault="00F804D6">
            <w:r>
              <w:rPr>
                <w:color w:val="000000"/>
              </w:rPr>
              <w:t>Kinh doanh / Marketing / 25 cửa hàng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DA71FB" w14:textId="77777777" w:rsidR="00347034" w:rsidRDefault="00F804D6">
            <w:r>
              <w:rPr>
                <w:color w:val="000000"/>
              </w:rPr>
              <w:t>Hệ thống + 3 kênh sàn sẵn sàng; hướng dẫn sử dụng và đối soát đơn đa kênh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53A8E4" w14:textId="77777777" w:rsidR="00347034" w:rsidRDefault="00F804D6">
            <w:r>
              <w:rPr>
                <w:color w:val="000000"/>
              </w:rPr>
              <w:t>Đào tạo + tài liệu + video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82EC4D" w14:textId="77777777" w:rsidR="00347034" w:rsidRDefault="00F804D6">
            <w:r>
              <w:rPr>
                <w:color w:val="000000"/>
              </w:rPr>
              <w:t>12–13/07/2026</w:t>
            </w:r>
          </w:p>
        </w:tc>
      </w:tr>
      <w:tr w:rsidR="00347034" w14:paraId="5A0942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D60D5E" w14:textId="77777777" w:rsidR="00347034" w:rsidRDefault="00F804D6">
            <w:r>
              <w:rPr>
                <w:color w:val="000000"/>
              </w:rPr>
              <w:t>Nhà thầu Nhóm 09 - 20261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CBBB6C" w14:textId="77777777" w:rsidR="00347034" w:rsidRDefault="00F804D6">
            <w:r>
              <w:rPr>
                <w:color w:val="000000"/>
              </w:rPr>
              <w:t xml:space="preserve">Xác nhận hoàn thành deliverables; chuyển giai </w:t>
            </w:r>
            <w:r>
              <w:rPr>
                <w:color w:val="000000"/>
              </w:rPr>
              <w:t>đoạn bảo hành; cảm ơn hợp tác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E1E3C5" w14:textId="77777777" w:rsidR="00347034" w:rsidRDefault="00F804D6">
            <w:r>
              <w:rPr>
                <w:color w:val="000000"/>
              </w:rPr>
              <w:t>Biên bản đóng + thư cảm ơn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EBC59E" w14:textId="77777777" w:rsidR="00347034" w:rsidRDefault="00F804D6">
            <w:r>
              <w:rPr>
                <w:color w:val="000000"/>
              </w:rPr>
              <w:t>15/08/2026</w:t>
            </w:r>
          </w:p>
        </w:tc>
      </w:tr>
    </w:tbl>
    <w:p w14:paraId="3046052C" w14:textId="77777777" w:rsidR="00347034" w:rsidRDefault="00F804D6">
      <w:pPr>
        <w:spacing w:before="200" w:after="100"/>
      </w:pPr>
      <w:r>
        <w:rPr>
          <w:color w:val="000000"/>
        </w:rPr>
        <w:t>4. Xác nhận đóng dự án</w:t>
      </w:r>
    </w:p>
    <w:p w14:paraId="09413DF5" w14:textId="77777777" w:rsidR="00347034" w:rsidRDefault="00F804D6">
      <w:pPr>
        <w:spacing w:after="100"/>
      </w:pPr>
      <w:r>
        <w:rPr>
          <w:color w:val="000000"/>
        </w:rPr>
        <w:t xml:space="preserve">Bằng việc ký vào tài liệu này, các bên xác nhận dự án “Xây dựng hệ thống kênh bán hàng qua Internet cho chuỗi cửa hàng ABC Wear” </w:t>
      </w:r>
      <w:r>
        <w:rPr>
          <w:color w:val="000000"/>
        </w:rPr>
        <w:t>(ABC-WSS-PM_26I_09) đã hoàn thành các hạng mục triển khai theo hợp đồng và Phụ lục 01/2026/PLHĐ-ABCWEAR; chuyển sang giai đoạn bảo hành 12 tháng kể từ 15/07/2026.</w:t>
      </w:r>
    </w:p>
    <w:p w14:paraId="26F292BB" w14:textId="77777777" w:rsidR="00347034" w:rsidRDefault="00347034">
      <w:pPr>
        <w:spacing w:after="10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347034" w14:paraId="4D8812F9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F3E8A6" w14:textId="77777777" w:rsidR="00347034" w:rsidRDefault="00F804D6">
            <w:pPr>
              <w:jc w:val="center"/>
            </w:pPr>
            <w:r>
              <w:rPr>
                <w:color w:val="000000"/>
              </w:rPr>
              <w:t>ĐẠI DIỆN CHỦ ĐẦU TƯ</w:t>
            </w:r>
          </w:p>
        </w:tc>
        <w:tc>
          <w:tcPr>
            <w:tcW w:w="49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31048B" w14:textId="77777777" w:rsidR="00347034" w:rsidRDefault="00F804D6">
            <w:pPr>
              <w:jc w:val="center"/>
            </w:pPr>
            <w:r>
              <w:rPr>
                <w:color w:val="000000"/>
              </w:rPr>
              <w:t>ĐẠI DIỆN NHÀ THẦU</w:t>
            </w:r>
          </w:p>
        </w:tc>
      </w:tr>
      <w:tr w:rsidR="00347034" w14:paraId="07296B36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4CC96C" w14:textId="77777777" w:rsidR="00347034" w:rsidRDefault="00347034"/>
          <w:p w14:paraId="34D834D0" w14:textId="77777777" w:rsidR="00347034" w:rsidRDefault="00F804D6">
            <w:r>
              <w:rPr>
                <w:color w:val="000000"/>
              </w:rPr>
              <w:t xml:space="preserve">Ông/Bà: </w:t>
            </w:r>
            <w:r>
              <w:rPr>
                <w:color w:val="000000"/>
              </w:rPr>
              <w:t>_______________________</w:t>
            </w:r>
          </w:p>
          <w:p w14:paraId="656EDDB6" w14:textId="77777777" w:rsidR="00347034" w:rsidRDefault="00F804D6">
            <w:r>
              <w:rPr>
                <w:color w:val="000000"/>
              </w:rPr>
              <w:t>Chức vụ: _______________________</w:t>
            </w:r>
          </w:p>
          <w:p w14:paraId="693C7A43" w14:textId="77777777" w:rsidR="00347034" w:rsidRDefault="00F804D6">
            <w:r>
              <w:rPr>
                <w:color w:val="000000"/>
              </w:rPr>
              <w:lastRenderedPageBreak/>
              <w:t>Ngày ký: ____ / ____ / 2026</w:t>
            </w:r>
          </w:p>
        </w:tc>
        <w:tc>
          <w:tcPr>
            <w:tcW w:w="49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2B52CD" w14:textId="77777777" w:rsidR="00347034" w:rsidRDefault="00347034"/>
          <w:p w14:paraId="291462FB" w14:textId="77777777" w:rsidR="00347034" w:rsidRDefault="00F804D6">
            <w:r>
              <w:rPr>
                <w:color w:val="000000"/>
              </w:rPr>
              <w:t>Ông/Bà: Nguyễn Đức Tân</w:t>
            </w:r>
          </w:p>
          <w:p w14:paraId="0E260F3A" w14:textId="77777777" w:rsidR="00347034" w:rsidRDefault="00F804D6">
            <w:r>
              <w:rPr>
                <w:color w:val="000000"/>
              </w:rPr>
              <w:t>Chức vụ: Project Manager</w:t>
            </w:r>
          </w:p>
          <w:p w14:paraId="6522E7F4" w14:textId="77777777" w:rsidR="00347034" w:rsidRDefault="00F804D6">
            <w:r>
              <w:rPr>
                <w:color w:val="000000"/>
              </w:rPr>
              <w:lastRenderedPageBreak/>
              <w:t>Ngày ký: 15 / 08 / 2026</w:t>
            </w:r>
          </w:p>
        </w:tc>
      </w:tr>
    </w:tbl>
    <w:p w14:paraId="5B02BBD9" w14:textId="77777777" w:rsidR="00347034" w:rsidRDefault="00347034">
      <w:pPr>
        <w:spacing w:after="100"/>
      </w:pPr>
    </w:p>
    <w:p w14:paraId="12ED6DBE" w14:textId="77777777" w:rsidR="00347034" w:rsidRDefault="00F804D6">
      <w:pPr>
        <w:spacing w:after="100"/>
      </w:pPr>
      <w:r>
        <w:rPr>
          <w:color w:val="000000"/>
        </w:rPr>
        <w:t xml:space="preserve">Ghi chú: Bản này căn cứ hồ sơ baseline điều chỉnh CR-2026-004 / PLHĐ 01 và các biên bản </w:t>
      </w:r>
      <w:r>
        <w:rPr>
          <w:color w:val="000000"/>
        </w:rPr>
        <w:t>Sprint Review / UAT / Hypercare. Số liệu thực tế chi tiết (SPI/CPI chính thức, P95 Production, tỷ lệ hài lòng) có thể bổ sung khi có Báo cáo đánh giá dự án đầy đủ.</w:t>
      </w:r>
    </w:p>
    <w:sectPr w:rsidR="00347034">
      <w:headerReference w:type="default" r:id="rId7"/>
      <w:footerReference w:type="default" r:id="rId8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56B10" w14:textId="77777777" w:rsidR="00F804D6" w:rsidRDefault="00F804D6">
      <w:r>
        <w:separator/>
      </w:r>
    </w:p>
  </w:endnote>
  <w:endnote w:type="continuationSeparator" w:id="0">
    <w:p w14:paraId="51D23898" w14:textId="77777777" w:rsidR="00F804D6" w:rsidRDefault="00F8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7D4C" w14:textId="77777777" w:rsidR="00347034" w:rsidRDefault="00F804D6">
    <w:pPr>
      <w:jc w:val="center"/>
    </w:pPr>
    <w:r>
      <w:rPr>
        <w:color w:val="666666"/>
        <w:sz w:val="16"/>
        <w:szCs w:val="16"/>
      </w:rPr>
      <w:t xml:space="preserve">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66F5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66F5E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DBCF2" w14:textId="77777777" w:rsidR="00F804D6" w:rsidRDefault="00F804D6">
      <w:r>
        <w:separator/>
      </w:r>
    </w:p>
  </w:footnote>
  <w:footnote w:type="continuationSeparator" w:id="0">
    <w:p w14:paraId="5AF2BE84" w14:textId="77777777" w:rsidR="00F804D6" w:rsidRDefault="00F80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93D24" w14:textId="77777777" w:rsidR="00347034" w:rsidRDefault="00F804D6">
    <w:pPr>
      <w:jc w:val="right"/>
    </w:pPr>
    <w:r>
      <w:rPr>
        <w:i/>
        <w:iCs/>
        <w:color w:val="666666"/>
        <w:sz w:val="16"/>
        <w:szCs w:val="16"/>
      </w:rPr>
      <w:t>Project Review &amp; Closure Report — ABC-WSS-PM_26I_09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B2FD9"/>
    <w:multiLevelType w:val="hybridMultilevel"/>
    <w:tmpl w:val="A2644F0E"/>
    <w:lvl w:ilvl="0" w:tplc="29BA2F3E">
      <w:start w:val="1"/>
      <w:numFmt w:val="bullet"/>
      <w:lvlText w:val="●"/>
      <w:lvlJc w:val="left"/>
      <w:pPr>
        <w:ind w:left="720" w:hanging="360"/>
      </w:pPr>
    </w:lvl>
    <w:lvl w:ilvl="1" w:tplc="E3A02142">
      <w:start w:val="1"/>
      <w:numFmt w:val="bullet"/>
      <w:lvlText w:val="○"/>
      <w:lvlJc w:val="left"/>
      <w:pPr>
        <w:ind w:left="1440" w:hanging="360"/>
      </w:pPr>
    </w:lvl>
    <w:lvl w:ilvl="2" w:tplc="2E248E5A">
      <w:start w:val="1"/>
      <w:numFmt w:val="bullet"/>
      <w:lvlText w:val="■"/>
      <w:lvlJc w:val="left"/>
      <w:pPr>
        <w:ind w:left="2160" w:hanging="360"/>
      </w:pPr>
    </w:lvl>
    <w:lvl w:ilvl="3" w:tplc="B03EECB2">
      <w:start w:val="1"/>
      <w:numFmt w:val="bullet"/>
      <w:lvlText w:val="●"/>
      <w:lvlJc w:val="left"/>
      <w:pPr>
        <w:ind w:left="2880" w:hanging="360"/>
      </w:pPr>
    </w:lvl>
    <w:lvl w:ilvl="4" w:tplc="31E44C5A">
      <w:start w:val="1"/>
      <w:numFmt w:val="bullet"/>
      <w:lvlText w:val="○"/>
      <w:lvlJc w:val="left"/>
      <w:pPr>
        <w:ind w:left="3600" w:hanging="360"/>
      </w:pPr>
    </w:lvl>
    <w:lvl w:ilvl="5" w:tplc="872E5170">
      <w:start w:val="1"/>
      <w:numFmt w:val="bullet"/>
      <w:lvlText w:val="■"/>
      <w:lvlJc w:val="left"/>
      <w:pPr>
        <w:ind w:left="4320" w:hanging="360"/>
      </w:pPr>
    </w:lvl>
    <w:lvl w:ilvl="6" w:tplc="B85E6BC6">
      <w:start w:val="1"/>
      <w:numFmt w:val="bullet"/>
      <w:lvlText w:val="●"/>
      <w:lvlJc w:val="left"/>
      <w:pPr>
        <w:ind w:left="5040" w:hanging="360"/>
      </w:pPr>
    </w:lvl>
    <w:lvl w:ilvl="7" w:tplc="E176F9E4">
      <w:start w:val="1"/>
      <w:numFmt w:val="bullet"/>
      <w:lvlText w:val="●"/>
      <w:lvlJc w:val="left"/>
      <w:pPr>
        <w:ind w:left="5760" w:hanging="360"/>
      </w:pPr>
    </w:lvl>
    <w:lvl w:ilvl="8" w:tplc="4198B4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D60DEE"/>
    <w:multiLevelType w:val="hybridMultilevel"/>
    <w:tmpl w:val="23EEB8F2"/>
    <w:lvl w:ilvl="0" w:tplc="AAA27D94">
      <w:start w:val="1"/>
      <w:numFmt w:val="bullet"/>
      <w:lvlText w:val="•"/>
      <w:lvlJc w:val="left"/>
      <w:pPr>
        <w:ind w:left="360" w:hanging="240"/>
      </w:pPr>
    </w:lvl>
    <w:lvl w:ilvl="1" w:tplc="05922BF0">
      <w:numFmt w:val="decimal"/>
      <w:lvlText w:val=""/>
      <w:lvlJc w:val="left"/>
    </w:lvl>
    <w:lvl w:ilvl="2" w:tplc="1DE40D96">
      <w:numFmt w:val="decimal"/>
      <w:lvlText w:val=""/>
      <w:lvlJc w:val="left"/>
    </w:lvl>
    <w:lvl w:ilvl="3" w:tplc="AD10BA24">
      <w:numFmt w:val="decimal"/>
      <w:lvlText w:val=""/>
      <w:lvlJc w:val="left"/>
    </w:lvl>
    <w:lvl w:ilvl="4" w:tplc="8BEA345E">
      <w:numFmt w:val="decimal"/>
      <w:lvlText w:val=""/>
      <w:lvlJc w:val="left"/>
    </w:lvl>
    <w:lvl w:ilvl="5" w:tplc="4A3420E8">
      <w:numFmt w:val="decimal"/>
      <w:lvlText w:val=""/>
      <w:lvlJc w:val="left"/>
    </w:lvl>
    <w:lvl w:ilvl="6" w:tplc="DAB606A8">
      <w:numFmt w:val="decimal"/>
      <w:lvlText w:val=""/>
      <w:lvlJc w:val="left"/>
    </w:lvl>
    <w:lvl w:ilvl="7" w:tplc="D6668CC8">
      <w:numFmt w:val="decimal"/>
      <w:lvlText w:val=""/>
      <w:lvlJc w:val="left"/>
    </w:lvl>
    <w:lvl w:ilvl="8" w:tplc="4F9471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034"/>
    <w:rsid w:val="00347034"/>
    <w:rsid w:val="005E5DA8"/>
    <w:rsid w:val="00A66F5E"/>
    <w:rsid w:val="00F8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FA6E5A"/>
  <w15:docId w15:val="{4BF8B975-C821-419F-86E6-CB6C586B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Thang Dinh</cp:lastModifiedBy>
  <cp:revision>3</cp:revision>
  <dcterms:created xsi:type="dcterms:W3CDTF">2026-10-25T15:28:00Z</dcterms:created>
  <dcterms:modified xsi:type="dcterms:W3CDTF">2026-10-25T17:08:00Z</dcterms:modified>
</cp:coreProperties>
</file>