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A675" w14:textId="77777777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>MÔN HỌC: HỆ ĐIỀU HÀNH</w:t>
      </w:r>
    </w:p>
    <w:p w14:paraId="4AFA973E" w14:textId="45C89298" w:rsidR="008D469E" w:rsidRPr="00526502" w:rsidRDefault="008D469E" w:rsidP="00315704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526502">
        <w:rPr>
          <w:rFonts w:ascii="Times New Roman" w:eastAsia="Calibri" w:hAnsi="Times New Roman" w:cs="Times New Roman"/>
          <w:b/>
          <w:bCs/>
          <w:sz w:val="26"/>
          <w:szCs w:val="26"/>
        </w:rPr>
        <w:t xml:space="preserve">CÂU HỎI VÀ BÀI TẬP CHƯƠNG </w:t>
      </w:r>
      <w:r w:rsidR="00934521">
        <w:rPr>
          <w:rFonts w:ascii="Times New Roman" w:eastAsia="Calibri" w:hAnsi="Times New Roman" w:cs="Times New Roman"/>
          <w:b/>
          <w:bCs/>
          <w:sz w:val="26"/>
          <w:szCs w:val="26"/>
        </w:rPr>
        <w:t>8</w:t>
      </w:r>
    </w:p>
    <w:p w14:paraId="7EAE2520" w14:textId="77777777" w:rsidR="00BF4DE5" w:rsidRPr="00526502" w:rsidRDefault="00BF4DE5" w:rsidP="00020422">
      <w:pPr>
        <w:rPr>
          <w:rFonts w:ascii="Times New Roman" w:hAnsi="Times New Roman" w:cs="Times New Roman"/>
          <w:sz w:val="26"/>
          <w:szCs w:val="26"/>
        </w:rPr>
      </w:pPr>
    </w:p>
    <w:p w14:paraId="1B191624" w14:textId="61CFCC80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Tại sao cần phải có bộ nhớ ảo?</w:t>
      </w:r>
    </w:p>
    <w:p w14:paraId="427D5CAB" w14:textId="48FF7345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Có bao nhiêu kỹ thuật cài đặt bộ nhớ ảo? Mô tả sơ lượ</w:t>
      </w:r>
      <w:r w:rsidR="008507CB">
        <w:rPr>
          <w:rFonts w:ascii="Times New Roman" w:hAnsi="Times New Roman" w:cs="Times New Roman"/>
          <w:sz w:val="26"/>
          <w:szCs w:val="26"/>
        </w:rPr>
        <w:t>c</w:t>
      </w:r>
      <w:r w:rsidRPr="001B713B">
        <w:rPr>
          <w:rFonts w:ascii="Times New Roman" w:hAnsi="Times New Roman" w:cs="Times New Roman"/>
          <w:sz w:val="26"/>
          <w:szCs w:val="26"/>
        </w:rPr>
        <w:t xml:space="preserve"> các kỹ thuật đó?</w:t>
      </w:r>
    </w:p>
    <w:p w14:paraId="4DD3EF44" w14:textId="34FED5AB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Các bước thực hiện kỹ thuật phân trang theo yêu cầu?</w:t>
      </w:r>
    </w:p>
    <w:p w14:paraId="423F627F" w14:textId="6D5E2CBC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Mô tả các giải thuật thay thế trang FIFO, OPT, LRU?</w:t>
      </w:r>
    </w:p>
    <w:p w14:paraId="5A2A6149" w14:textId="261AF6C8" w:rsidR="001B713B" w:rsidRPr="001B713B" w:rsidRDefault="001B713B" w:rsidP="001B713B">
      <w:pPr>
        <w:pStyle w:val="ListParagraph"/>
        <w:numPr>
          <w:ilvl w:val="0"/>
          <w:numId w:val="3"/>
        </w:numPr>
        <w:spacing w:line="480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 w:rsidRPr="001B713B">
        <w:rPr>
          <w:rFonts w:ascii="Times New Roman" w:hAnsi="Times New Roman" w:cs="Times New Roman"/>
          <w:sz w:val="26"/>
          <w:szCs w:val="26"/>
        </w:rPr>
        <w:t>Giải pháp tập làm việc hoạt động như thế nào?</w:t>
      </w:r>
    </w:p>
    <w:p w14:paraId="17E41E6A" w14:textId="278578EF" w:rsidR="001B713B" w:rsidRDefault="00D84D7D" w:rsidP="001B713B">
      <w:pPr>
        <w:pStyle w:val="ListParagraph"/>
        <w:numPr>
          <w:ilvl w:val="0"/>
          <w:numId w:val="3"/>
        </w:numPr>
        <w:spacing w:before="120" w:after="240" w:line="360" w:lineRule="auto"/>
        <w:ind w:left="284" w:hanging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361301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(Bài tập mẫu)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 chuỗi truy xuất bộ nhớ sau: 1, 2, 3, 4, 2, 1, 5, 6, 2, 1, 2, 3, 7, 6, 3, 2, 1, 2, 3, 6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Có bao nhiêu lỗi trang xảy ra khi sử dụng các thuật toán thay thế sau đây, giả sử có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4</w:t>
      </w:r>
      <w:r w:rsidR="001B713B"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khung trang. </w:t>
      </w:r>
    </w:p>
    <w:p w14:paraId="59CC6A76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LRU </w:t>
      </w:r>
    </w:p>
    <w:p w14:paraId="5A0C282C" w14:textId="77777777" w:rsidR="001B713B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</w:p>
    <w:p w14:paraId="24C4877A" w14:textId="5A7D3528" w:rsidR="00F0372A" w:rsidRPr="00E64682" w:rsidRDefault="001B713B" w:rsidP="001B713B">
      <w:pPr>
        <w:pStyle w:val="ListParagraph"/>
        <w:spacing w:before="120" w:after="240" w:line="360" w:lineRule="auto"/>
        <w:ind w:left="284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c.</w:t>
      </w:r>
      <w:r w:rsidRP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Chiến lược tối ưu (OPT)</w:t>
      </w:r>
    </w:p>
    <w:p w14:paraId="5CED4BF0" w14:textId="622C079C" w:rsidR="002E5BEA" w:rsidRPr="002E5BEA" w:rsidRDefault="002E5BEA" w:rsidP="002E5BEA">
      <w:pPr>
        <w:spacing w:line="360" w:lineRule="auto"/>
        <w:contextualSpacing/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</w:pPr>
      <w:r w:rsidRPr="002E5BEA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 lời:</w:t>
      </w:r>
    </w:p>
    <w:p w14:paraId="4E2CE1C2" w14:textId="256D22EC" w:rsidR="002E5BEA" w:rsidRDefault="002E5BEA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a.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LRU</w:t>
      </w:r>
      <w:r w:rsidR="00DC07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10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C72952" w14:paraId="5594154C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A0BB" w14:textId="4DA58DA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61C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7514A" w14:textId="16803C2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63170" w14:textId="1A259FB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38051" w14:textId="43F97AC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42D3" w14:textId="7DDD7B3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65041" w14:textId="0F21E68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86F0" w14:textId="7C0DB8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56F1" w14:textId="203E681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E266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428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9242" w14:textId="4F308E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BE14" w14:textId="250F127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F69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F730" w14:textId="01F629E2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B053" w14:textId="41DCC0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295B" w14:textId="28DB702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73A8" w14:textId="33A7976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AC793" w14:textId="3550469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408C" w14:textId="18961B6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78833552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E7AB" w14:textId="51A5FE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38B" w14:textId="681ADA6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8FCB8" w14:textId="5296747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F4C8" w14:textId="09FB298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A9F9" w14:textId="37731E6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7F1D" w14:textId="3713413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4437" w14:textId="44DDA3C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1D32A" w14:textId="72F4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BC5D" w14:textId="532E083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D07EA" w14:textId="4DD1925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56477" w14:textId="03BBF32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F583" w14:textId="22F49A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529E" w14:textId="57E199D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61CB" w14:textId="21AB82E7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A640" w14:textId="681D18E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C8AE" w14:textId="56B88312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967A" w14:textId="42E6312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82F1" w14:textId="3F9A041C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0902" w14:textId="3EDD6E5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40B4" w14:textId="358350C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C72952" w14:paraId="1FD7D099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7543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6987" w14:textId="6939348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1FE3" w14:textId="70FF513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1A7" w14:textId="0375F0D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5142" w14:textId="5662AEDC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936A8" w14:textId="78B926F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A82A" w14:textId="05E2286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4AFE" w14:textId="2683BC58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D64F" w14:textId="27FED8D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934B3" w14:textId="7BE83200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759A5" w14:textId="5C6B7D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F122" w14:textId="1CCB07D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93F1" w14:textId="04D7623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88A6" w14:textId="4BC991D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2B23" w14:textId="5DB3576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797" w14:textId="408F0A9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4FCD" w14:textId="13F8F21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6BB" w14:textId="129C723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E60E" w14:textId="4FDF3A4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E83EC" w14:textId="09BFA38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C72952" w14:paraId="5252140B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B95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27057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91F3" w14:textId="0DDCDCE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7D0AD" w14:textId="5EA57A8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3592" w14:textId="22DB0C6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E8C6" w14:textId="721942C6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B963" w14:textId="50348F9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F36A" w14:textId="26DD3524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0B4A" w14:textId="76D08D6F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F14C" w14:textId="49F1783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BB2A" w14:textId="22AA294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09D4" w14:textId="33F78623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0679" w14:textId="55E07A2D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E8E" w14:textId="0EECA83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1C2D" w14:textId="442BD5FE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EE72" w14:textId="4A95859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6E3F" w14:textId="506C7AC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30C4" w14:textId="16D6DC8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ACCB" w14:textId="41CA94F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9634" w14:textId="17F0A6AB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C72952" w14:paraId="3321AF0E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CAF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CE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9982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020C" w14:textId="0D59F0F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368B" w14:textId="4877CD7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1E1B" w14:textId="4E238CCE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C0B5" w14:textId="0B7693F1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FC3DC" w14:textId="0F4C704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9C2C" w14:textId="39CECE6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283D" w14:textId="4F9E374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8759" w14:textId="74FF624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3D57" w14:textId="39E1C2C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34E9" w14:textId="1FBBFD2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7D53" w14:textId="27FF22C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B937" w14:textId="60BD3C2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3849" w14:textId="6531CF2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966" w14:textId="6CAE1780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91B7" w14:textId="4BD82A59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F425" w14:textId="13C2DC1F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0109" w14:textId="0636ABF1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C72952" w14:paraId="41C32BD7" w14:textId="77777777" w:rsidTr="00C72952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57E6F" w14:textId="52A0DEB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33B4" w14:textId="008D94EA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4FE3" w14:textId="6D12EC2B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ACF4" w14:textId="4E7D4955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DF4A" w14:textId="60F76A8D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DAC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9CF3" w14:textId="5F163B79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C08A" w14:textId="027B6713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F32B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91DD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6B9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F19E" w14:textId="24FB4DBA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1271E" w14:textId="09EB4465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6993E" w14:textId="01E5CE04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B638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3BE4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607D" w14:textId="6DC87E16" w:rsidR="00C72952" w:rsidRDefault="00DC07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859E6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B921" w14:textId="7777777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E208" w14:textId="6E6C6487" w:rsidR="00C72952" w:rsidRDefault="00C7295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2AD0DD" w14:textId="65305EED" w:rsidR="002E5BEA" w:rsidRDefault="002E5BEA" w:rsidP="00DC0735">
      <w:pPr>
        <w:spacing w:before="80" w:after="80"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b. </w:t>
      </w:r>
      <w:r w:rsidR="001B713B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FIFO</w:t>
      </w:r>
      <w:r w:rsidR="005363D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14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DC0735" w14:paraId="33AFD9A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38E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D7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14C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2F0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874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6416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019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74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0AC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A4E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EA4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CF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E1D1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FBC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E82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7C6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92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11B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99C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39E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0735" w14:paraId="33F69DF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0F9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327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3A86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EAF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2E53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05C9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EBCD" w14:textId="6CBEFAFF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F403" w14:textId="6DBBC6A4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D715" w14:textId="6FAF64D8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5F8C0" w14:textId="2BA125B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B976" w14:textId="5D8E02F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CA4B" w14:textId="04B9176E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C84C6" w14:textId="407FE18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7E7C" w14:textId="5B06371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6416" w14:textId="553BD36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A8BC" w14:textId="3A6CA49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1212A" w14:textId="21108CAF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458A" w14:textId="7646FC32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28D95" w14:textId="1DA33F5D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6DC9" w14:textId="121BC92E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C0735" w14:paraId="0AA601B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21B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260C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1FA4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814A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BBE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E2A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3626" w14:textId="75B0055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37F5" w14:textId="57C079B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77E9" w14:textId="36BC978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118B" w14:textId="6031E9A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CA8D" w14:textId="2C14B75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60E2" w14:textId="4BC47F5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99E3" w14:textId="04FBB08B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86DD" w14:textId="187BCDBD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8742" w14:textId="7328EEF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A095" w14:textId="74F3097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310C" w14:textId="74F2082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E66B0" w14:textId="1492485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632CB" w14:textId="75AACBBC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932D" w14:textId="0DE395FF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735" w14:paraId="631222D9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61B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69D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5E6F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F6E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55742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1792F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E3BB" w14:textId="7CC8D7DA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6BC" w14:textId="4F9F6700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9747" w14:textId="7C0EB10B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57BB" w14:textId="75DC85C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39213" w14:textId="31CA56E1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762" w14:textId="4C564F80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8C455" w14:textId="46B07653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C087" w14:textId="662BFE1F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D81B" w14:textId="635143FB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4E37" w14:textId="6C6521C6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559D" w14:textId="60D4A83B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6CBB" w14:textId="43E0A2BA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33626" w14:textId="35351809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1F14" w14:textId="268C6036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DC0735" w14:paraId="55FAD85B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BDD7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C73C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21261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D4F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5395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5BC9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13FF" w14:textId="400DC7E6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1FFB7" w14:textId="4D272F54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06C5" w14:textId="5AAAF55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C6DA3" w14:textId="2804F74A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6D749" w14:textId="3A73BA26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F9E4" w14:textId="2634B6F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68A9" w14:textId="7AB81FF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E427" w14:textId="42B475CF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6DF5" w14:textId="75A130AD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15EA" w14:textId="306E8B3D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4778A" w14:textId="095E22AF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D88E" w14:textId="04292266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76E3" w14:textId="6C86BF17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97E4" w14:textId="143B4B51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DC0735" w14:paraId="20D1987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0370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942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E240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7B6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FE0F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49C8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70AC" w14:textId="6BBA8636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496E" w14:textId="313F576C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FDDB9" w14:textId="6B941972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D71A" w14:textId="618F9D2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D290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E182" w14:textId="4F5D11C7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F3A87" w14:textId="04AF7AC9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2217" w14:textId="0C37D6E5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860D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7551" w14:textId="1BE0701D" w:rsidR="00DC0735" w:rsidRDefault="00200BEA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8C81" w14:textId="48200764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EFCD" w14:textId="41C52663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7B7D" w14:textId="5428806F" w:rsidR="00DC0735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5973" w14:textId="77777777" w:rsidR="00DC0735" w:rsidRDefault="00DC073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FB5222" w14:textId="2F8A1EF1" w:rsidR="001B713B" w:rsidRDefault="001B713B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c. OPT</w:t>
      </w:r>
      <w:r w:rsidR="00B90C9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 Có 8 lỗi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5"/>
        <w:gridCol w:w="495"/>
        <w:gridCol w:w="495"/>
        <w:gridCol w:w="495"/>
        <w:gridCol w:w="495"/>
        <w:gridCol w:w="495"/>
        <w:gridCol w:w="49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5363DD" w14:paraId="4C3B9F1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5A2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4A9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82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FEF1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E46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5E4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284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EE465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90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00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F529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39F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4D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C0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D61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7B45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C6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886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EE8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1345D55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C8C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BC6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93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18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A05A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23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92F1" w14:textId="2AB28F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1E6CB" w14:textId="477EBA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B8E8" w14:textId="23B2D40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A134" w14:textId="0B546F2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2AB9" w14:textId="3B661FA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1C517" w14:textId="16118BD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BA94" w14:textId="3B2405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9495" w14:textId="646C7CA0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20A6" w14:textId="62119FA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5858" w14:textId="5DE863D4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1237" w14:textId="4B3B6A2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B78E" w14:textId="11970C8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6175" w14:textId="13FD1C4C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990D" w14:textId="24C078C2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363DD" w14:paraId="59485D7F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D3A5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80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24F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4E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18A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983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B83" w14:textId="1F2FC04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B01C7" w14:textId="63BCE46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0A2E" w14:textId="1E7DA47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6D37" w14:textId="4137DB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19D0B" w14:textId="57D94C6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5C1B" w14:textId="3A2EF14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389E" w14:textId="6FE3E6C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D0A2D" w14:textId="30F5F6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0EBA" w14:textId="592664F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E01E" w14:textId="374AA0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C3FB" w14:textId="4165710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8EF" w14:textId="6AC95C01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2DDE" w14:textId="7033591D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7DB5" w14:textId="06E5731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363DD" w14:paraId="597C5C12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BBA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0DA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9AC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BFB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D1617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1E96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3D1B" w14:textId="05F05F0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FBC4" w14:textId="6092F625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66891" w14:textId="551B521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5EC2" w14:textId="16EE30D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41BF" w14:textId="46557D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D3B" w14:textId="35EBFF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9044" w14:textId="1519F6B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2FAE" w14:textId="66F391F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2224" w14:textId="30FB4FE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C08E" w14:textId="4504917A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3DCA2" w14:textId="6BADFF3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EC8D" w14:textId="49DB89F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8B74" w14:textId="305CD6B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BDC1" w14:textId="2B7CC6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5363DD" w14:paraId="0D4B941D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8E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9200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134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0EE9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008C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718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A490" w14:textId="717B47D7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F111" w14:textId="00F9C22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0153" w14:textId="1429314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B96D" w14:textId="4AD3D3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5022" w14:textId="58B4403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F169" w14:textId="39ACF44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0072" w14:textId="201B168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CAD6" w14:textId="29349A5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6124" w14:textId="3434853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5D0D" w14:textId="5B4DDEF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6D54" w14:textId="0D24F3D8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EC6F" w14:textId="06480539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2BA6" w14:textId="74A62403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6A87" w14:textId="6CE51A9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363DD" w14:paraId="29CBA2BA" w14:textId="77777777" w:rsidTr="0046381D"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D28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905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62684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04A8D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F0B2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9EAE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22DAA" w14:textId="2180064F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8BED" w14:textId="089A54C6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F3A4" w14:textId="78089A6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ADAD" w14:textId="18BF255A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8A2F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F9BA" w14:textId="56305F26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2772" w14:textId="4A3B6A5E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EFD9" w14:textId="3876009E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0A7B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08CA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342D" w14:textId="5DAB598B" w:rsidR="005363DD" w:rsidRDefault="00B90C95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99DB" w14:textId="3E57C3CF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F5BF8" w14:textId="01B6012D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2B23" w14:textId="77777777" w:rsidR="005363DD" w:rsidRDefault="005363DD" w:rsidP="004638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B879E2F" w14:textId="77777777" w:rsidR="005363DD" w:rsidRPr="002E5BEA" w:rsidRDefault="005363DD" w:rsidP="002E5BEA">
      <w:pPr>
        <w:spacing w:line="36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0C2F1DF2" w14:textId="77777777" w:rsidR="00E903A6" w:rsidRPr="00E903A6" w:rsidRDefault="00E903A6" w:rsidP="00E903A6">
      <w:pPr>
        <w:spacing w:before="240" w:line="360" w:lineRule="auto"/>
        <w:rPr>
          <w:rFonts w:ascii="Times New Roman" w:hAnsi="Times New Roman" w:cs="Times New Roman"/>
          <w:sz w:val="26"/>
          <w:szCs w:val="26"/>
        </w:rPr>
      </w:pPr>
    </w:p>
    <w:p w14:paraId="7F13C11B" w14:textId="77777777" w:rsidR="006152F0" w:rsidRPr="00526502" w:rsidRDefault="006152F0" w:rsidP="00020422">
      <w:pPr>
        <w:rPr>
          <w:rFonts w:ascii="Times New Roman" w:hAnsi="Times New Roman" w:cs="Times New Roman"/>
          <w:sz w:val="26"/>
          <w:szCs w:val="26"/>
        </w:rPr>
      </w:pPr>
    </w:p>
    <w:p w14:paraId="0541E15F" w14:textId="4F9B71E3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p w14:paraId="196CEE4E" w14:textId="77777777" w:rsidR="00020422" w:rsidRPr="00526502" w:rsidRDefault="00020422">
      <w:pPr>
        <w:rPr>
          <w:rFonts w:ascii="Times New Roman" w:hAnsi="Times New Roman" w:cs="Times New Roman"/>
          <w:sz w:val="26"/>
          <w:szCs w:val="26"/>
        </w:rPr>
      </w:pPr>
    </w:p>
    <w:sectPr w:rsidR="00020422" w:rsidRPr="00526502" w:rsidSect="00B32AF7"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25356"/>
    <w:multiLevelType w:val="hybridMultilevel"/>
    <w:tmpl w:val="97C83D3C"/>
    <w:lvl w:ilvl="0" w:tplc="B4BE5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0683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CC76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606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6F1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2C3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9E1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E4C8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66BC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60F09"/>
    <w:multiLevelType w:val="hybridMultilevel"/>
    <w:tmpl w:val="066E2588"/>
    <w:lvl w:ilvl="0" w:tplc="2C60C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E040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70CA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8879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CC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48F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B6CD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205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762A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853C5"/>
    <w:multiLevelType w:val="hybridMultilevel"/>
    <w:tmpl w:val="8EACFA04"/>
    <w:lvl w:ilvl="0" w:tplc="A9BC147E">
      <w:start w:val="1"/>
      <w:numFmt w:val="lowerLetter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2CEF1A6E"/>
    <w:multiLevelType w:val="hybridMultilevel"/>
    <w:tmpl w:val="DDE8C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5725F"/>
    <w:multiLevelType w:val="hybridMultilevel"/>
    <w:tmpl w:val="D48A6F08"/>
    <w:lvl w:ilvl="0" w:tplc="B6C42A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4D7"/>
    <w:multiLevelType w:val="hybridMultilevel"/>
    <w:tmpl w:val="3120EC2A"/>
    <w:lvl w:ilvl="0" w:tplc="2ABCDBF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6D6EA1"/>
    <w:multiLevelType w:val="hybridMultilevel"/>
    <w:tmpl w:val="BD0612EE"/>
    <w:lvl w:ilvl="0" w:tplc="992CA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360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7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3AB8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68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F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CE9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1492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5C5C0F"/>
    <w:multiLevelType w:val="hybridMultilevel"/>
    <w:tmpl w:val="07BE7428"/>
    <w:lvl w:ilvl="0" w:tplc="C77A2D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6A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5AB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8AD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B8BB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C6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CEA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A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D2B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D1745"/>
    <w:multiLevelType w:val="hybridMultilevel"/>
    <w:tmpl w:val="D94E32A2"/>
    <w:lvl w:ilvl="0" w:tplc="F176C2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C9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4A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EE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1E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8ACC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E1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A7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30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2"/>
  </w:num>
  <w:num w:numId="2">
    <w:abstractNumId w:val="17"/>
  </w:num>
  <w:num w:numId="3">
    <w:abstractNumId w:val="14"/>
  </w:num>
  <w:num w:numId="4">
    <w:abstractNumId w:val="5"/>
  </w:num>
  <w:num w:numId="5">
    <w:abstractNumId w:val="16"/>
  </w:num>
  <w:num w:numId="6">
    <w:abstractNumId w:val="3"/>
  </w:num>
  <w:num w:numId="7">
    <w:abstractNumId w:val="11"/>
  </w:num>
  <w:num w:numId="8">
    <w:abstractNumId w:val="0"/>
  </w:num>
  <w:num w:numId="9">
    <w:abstractNumId w:val="18"/>
  </w:num>
  <w:num w:numId="10">
    <w:abstractNumId w:val="8"/>
  </w:num>
  <w:num w:numId="11">
    <w:abstractNumId w:val="6"/>
  </w:num>
  <w:num w:numId="12">
    <w:abstractNumId w:val="7"/>
  </w:num>
  <w:num w:numId="13">
    <w:abstractNumId w:val="9"/>
  </w:num>
  <w:num w:numId="14">
    <w:abstractNumId w:val="10"/>
  </w:num>
  <w:num w:numId="15">
    <w:abstractNumId w:val="4"/>
  </w:num>
  <w:num w:numId="16">
    <w:abstractNumId w:val="1"/>
  </w:num>
  <w:num w:numId="17">
    <w:abstractNumId w:val="13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856C8"/>
    <w:rsid w:val="0009388B"/>
    <w:rsid w:val="00094E9B"/>
    <w:rsid w:val="000C33D8"/>
    <w:rsid w:val="000E5ED3"/>
    <w:rsid w:val="00112F08"/>
    <w:rsid w:val="00115F6E"/>
    <w:rsid w:val="00162299"/>
    <w:rsid w:val="001A3BE2"/>
    <w:rsid w:val="001B3275"/>
    <w:rsid w:val="001B6E86"/>
    <w:rsid w:val="001B713B"/>
    <w:rsid w:val="001C593E"/>
    <w:rsid w:val="00200BEA"/>
    <w:rsid w:val="00210312"/>
    <w:rsid w:val="00230B13"/>
    <w:rsid w:val="002442A9"/>
    <w:rsid w:val="00245469"/>
    <w:rsid w:val="002E5561"/>
    <w:rsid w:val="002E5BEA"/>
    <w:rsid w:val="002F2DFE"/>
    <w:rsid w:val="00303B8B"/>
    <w:rsid w:val="0030402C"/>
    <w:rsid w:val="00315704"/>
    <w:rsid w:val="00315916"/>
    <w:rsid w:val="0034280A"/>
    <w:rsid w:val="00361301"/>
    <w:rsid w:val="00366E82"/>
    <w:rsid w:val="0038768E"/>
    <w:rsid w:val="003C4D3F"/>
    <w:rsid w:val="003E02F4"/>
    <w:rsid w:val="00403795"/>
    <w:rsid w:val="00420354"/>
    <w:rsid w:val="00475A5F"/>
    <w:rsid w:val="004B1624"/>
    <w:rsid w:val="004D60FC"/>
    <w:rsid w:val="004E1DA5"/>
    <w:rsid w:val="004F77C7"/>
    <w:rsid w:val="00516F5C"/>
    <w:rsid w:val="00526502"/>
    <w:rsid w:val="005363DD"/>
    <w:rsid w:val="00557331"/>
    <w:rsid w:val="005721AA"/>
    <w:rsid w:val="005740EF"/>
    <w:rsid w:val="00585197"/>
    <w:rsid w:val="005A4D99"/>
    <w:rsid w:val="005B46DD"/>
    <w:rsid w:val="006079BF"/>
    <w:rsid w:val="006152F0"/>
    <w:rsid w:val="00630EC6"/>
    <w:rsid w:val="00645B54"/>
    <w:rsid w:val="00655B29"/>
    <w:rsid w:val="00663C50"/>
    <w:rsid w:val="006775BC"/>
    <w:rsid w:val="006929A9"/>
    <w:rsid w:val="006A61AD"/>
    <w:rsid w:val="006B38CF"/>
    <w:rsid w:val="006B7345"/>
    <w:rsid w:val="00733935"/>
    <w:rsid w:val="00742E11"/>
    <w:rsid w:val="00753C9B"/>
    <w:rsid w:val="007A63D7"/>
    <w:rsid w:val="007B28C8"/>
    <w:rsid w:val="007C012B"/>
    <w:rsid w:val="00817546"/>
    <w:rsid w:val="00834186"/>
    <w:rsid w:val="008507CB"/>
    <w:rsid w:val="00877A5A"/>
    <w:rsid w:val="008A121E"/>
    <w:rsid w:val="008D469E"/>
    <w:rsid w:val="008F6DF3"/>
    <w:rsid w:val="00927F93"/>
    <w:rsid w:val="00934521"/>
    <w:rsid w:val="009361CB"/>
    <w:rsid w:val="00976DA3"/>
    <w:rsid w:val="009930DB"/>
    <w:rsid w:val="00995CE3"/>
    <w:rsid w:val="009B75B2"/>
    <w:rsid w:val="009C2E4F"/>
    <w:rsid w:val="009C5140"/>
    <w:rsid w:val="009E5CCD"/>
    <w:rsid w:val="00A2257E"/>
    <w:rsid w:val="00A32CEB"/>
    <w:rsid w:val="00A50811"/>
    <w:rsid w:val="00AF521E"/>
    <w:rsid w:val="00AF668D"/>
    <w:rsid w:val="00B32AF7"/>
    <w:rsid w:val="00B56B0A"/>
    <w:rsid w:val="00B90C95"/>
    <w:rsid w:val="00B921D1"/>
    <w:rsid w:val="00BC1E07"/>
    <w:rsid w:val="00BD1B3B"/>
    <w:rsid w:val="00BD43ED"/>
    <w:rsid w:val="00BF4DE5"/>
    <w:rsid w:val="00C03013"/>
    <w:rsid w:val="00C40B55"/>
    <w:rsid w:val="00C66CE5"/>
    <w:rsid w:val="00C72952"/>
    <w:rsid w:val="00C82157"/>
    <w:rsid w:val="00D57491"/>
    <w:rsid w:val="00D84D7D"/>
    <w:rsid w:val="00D94972"/>
    <w:rsid w:val="00D97B8B"/>
    <w:rsid w:val="00DC0735"/>
    <w:rsid w:val="00DE7851"/>
    <w:rsid w:val="00DF30F5"/>
    <w:rsid w:val="00E0404A"/>
    <w:rsid w:val="00E621E5"/>
    <w:rsid w:val="00E64682"/>
    <w:rsid w:val="00E870C3"/>
    <w:rsid w:val="00E903A6"/>
    <w:rsid w:val="00EF68BE"/>
    <w:rsid w:val="00F0372A"/>
    <w:rsid w:val="00F063AB"/>
    <w:rsid w:val="00F65552"/>
    <w:rsid w:val="00F97693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uiPriority w:val="39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112F08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CodeChar">
    <w:name w:val="Code Char"/>
    <w:link w:val="Code"/>
    <w:rsid w:val="00112F08"/>
    <w:rPr>
      <w:rFonts w:ascii="Courier New" w:eastAsia="Times New Roman" w:hAnsi="Courier New" w:cs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B921D1"/>
    <w:pPr>
      <w:spacing w:after="200" w:line="276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1D1"/>
    <w:rPr>
      <w:rFonts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2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909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77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41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02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436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332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455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31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Nguyễn Thanh Thiện</cp:lastModifiedBy>
  <cp:revision>86</cp:revision>
  <dcterms:created xsi:type="dcterms:W3CDTF">2020-04-27T13:14:00Z</dcterms:created>
  <dcterms:modified xsi:type="dcterms:W3CDTF">2021-02-28T14:04:00Z</dcterms:modified>
</cp:coreProperties>
</file>