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E96F" w14:textId="77777777" w:rsidR="00871A98" w:rsidRDefault="00475483" w:rsidP="00871A9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871A98">
        <w:rPr>
          <w:rFonts w:ascii="Times New Roman" w:hAnsi="Times New Roman" w:cs="Times New Roman"/>
          <w:b/>
          <w:bCs/>
          <w:sz w:val="36"/>
          <w:szCs w:val="36"/>
          <w:lang w:val="vi-VN"/>
        </w:rPr>
        <w:t>Mô phỏng kiến trúc phản ứng sử dụng mạng nơ ron</w:t>
      </w:r>
    </w:p>
    <w:p w14:paraId="1471CABA" w14:textId="0BA3AEAD" w:rsidR="00BF3BC4" w:rsidRPr="00871A98" w:rsidRDefault="00475483" w:rsidP="00871A9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871A98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nhân tạo cho robot e-puck</w:t>
      </w:r>
    </w:p>
    <w:p w14:paraId="2C5D97A7" w14:textId="02FC3588" w:rsidR="00475483" w:rsidRDefault="00475483" w:rsidP="00871A98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20020688 – Đỗ Đức Mạnh</w:t>
      </w:r>
    </w:p>
    <w:p w14:paraId="186CB376" w14:textId="1D2D636D" w:rsidR="0094392B" w:rsidRDefault="0094392B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14C10DB" w14:textId="3EDCDDE3" w:rsidR="0094392B" w:rsidRPr="00C23E59" w:rsidRDefault="001E114E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94392B">
        <w:rPr>
          <w:rFonts w:ascii="Times New Roman" w:hAnsi="Times New Roman" w:cs="Times New Roman"/>
          <w:sz w:val="28"/>
          <w:szCs w:val="28"/>
          <w:lang w:val="vi-VN"/>
        </w:rPr>
        <w:t xml:space="preserve">Bài toán được biểu diễn qua </w:t>
      </w:r>
      <w:r w:rsidR="00F41B3A" w:rsidRPr="001E114E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4392B" w:rsidRPr="001E114E">
        <w:rPr>
          <w:rFonts w:ascii="Times New Roman" w:hAnsi="Times New Roman" w:cs="Times New Roman"/>
          <w:i/>
          <w:iCs/>
          <w:sz w:val="28"/>
          <w:szCs w:val="28"/>
          <w:lang w:val="vi-VN"/>
        </w:rPr>
        <w:t>ình 1</w:t>
      </w:r>
      <w:r w:rsidR="00491A71">
        <w:rPr>
          <w:rFonts w:ascii="Times New Roman" w:hAnsi="Times New Roman" w:cs="Times New Roman"/>
          <w:sz w:val="28"/>
          <w:szCs w:val="28"/>
        </w:rPr>
        <w:t>.</w:t>
      </w:r>
      <w:r w:rsidR="00C23E59">
        <w:rPr>
          <w:rFonts w:ascii="Times New Roman" w:hAnsi="Times New Roman" w:cs="Times New Roman"/>
          <w:sz w:val="28"/>
          <w:szCs w:val="28"/>
          <w:lang w:val="vi-VN"/>
        </w:rPr>
        <w:t xml:space="preserve"> Cung cấp vận tốc hai bánh xe dựa trên mạng nơ ron nhân tạo dùng dữ liệu từ 8 cảm biến khoảng cách. </w:t>
      </w:r>
    </w:p>
    <w:p w14:paraId="16216252" w14:textId="43C49A17" w:rsidR="00491A71" w:rsidRDefault="00491A71" w:rsidP="001567AD">
      <w:pPr>
        <w:jc w:val="center"/>
        <w:rPr>
          <w:rFonts w:ascii="Times New Roman" w:hAnsi="Times New Roman" w:cs="Times New Roman"/>
          <w:sz w:val="28"/>
          <w:szCs w:val="28"/>
        </w:rPr>
      </w:pPr>
      <w:r w:rsidRPr="003C1EE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CBCE9CE" wp14:editId="0064B62A">
            <wp:extent cx="3422072" cy="184046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49" cy="184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4DED" w14:textId="6F56686C" w:rsidR="00491A71" w:rsidRPr="003E29C4" w:rsidRDefault="00491A71" w:rsidP="001567A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 w:rsidRPr="003E29C4">
        <w:rPr>
          <w:rFonts w:ascii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3E29C4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1. Biểu diễn bài toán.</w:t>
      </w:r>
    </w:p>
    <w:p w14:paraId="1C8835CB" w14:textId="5834E337" w:rsidR="00942D3A" w:rsidRDefault="002B4AC0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A640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1A640C">
        <w:rPr>
          <w:rFonts w:ascii="Times New Roman" w:hAnsi="Times New Roman" w:cs="Times New Roman"/>
          <w:sz w:val="28"/>
          <w:szCs w:val="28"/>
          <w:lang w:val="vi-VN"/>
        </w:rPr>
        <w:t xml:space="preserve"> toán được triển khai trong ROS, dữ liệu từ 8 vị trí khoảng cách trên được chọn tại 8 góc của cảm biến LiDAR.</w:t>
      </w:r>
      <w:r w:rsidR="00913D07">
        <w:rPr>
          <w:rFonts w:ascii="Times New Roman" w:hAnsi="Times New Roman" w:cs="Times New Roman"/>
          <w:sz w:val="28"/>
          <w:szCs w:val="28"/>
          <w:lang w:val="vi-VN"/>
        </w:rPr>
        <w:t xml:space="preserve"> Từ vận tốc hai bánh, vận tốc tuyến tính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B4AC0">
        <w:rPr>
          <w:rFonts w:ascii="Times New Roman" w:hAnsi="Times New Roman" w:cs="Times New Roman"/>
          <w:position w:val="-6"/>
          <w:sz w:val="28"/>
          <w:szCs w:val="28"/>
          <w:lang w:val="vi-VN"/>
        </w:rPr>
        <w:object w:dxaOrig="240" w:dyaOrig="279" w14:anchorId="71CC9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4pt" o:ole="">
            <v:imagedata r:id="rId5" o:title=""/>
          </v:shape>
          <o:OLEObject Type="Embed" ProgID="Equation.DSMT4" ShapeID="_x0000_i1025" DrawAspect="Content" ObjectID="_1772276572" r:id="rId6"/>
        </w:object>
      </w:r>
      <w:r w:rsidR="00913D07">
        <w:rPr>
          <w:rFonts w:ascii="Times New Roman" w:hAnsi="Times New Roman" w:cs="Times New Roman"/>
          <w:sz w:val="28"/>
          <w:szCs w:val="28"/>
          <w:lang w:val="vi-VN"/>
        </w:rPr>
        <w:t xml:space="preserve"> và góc xoay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B4AC0">
        <w:rPr>
          <w:rFonts w:ascii="Times New Roman" w:hAnsi="Times New Roman" w:cs="Times New Roman"/>
          <w:position w:val="-6"/>
          <w:sz w:val="28"/>
          <w:szCs w:val="28"/>
          <w:lang w:val="vi-VN"/>
        </w:rPr>
        <w:object w:dxaOrig="240" w:dyaOrig="220" w14:anchorId="329D768B">
          <v:shape id="_x0000_i1026" type="#_x0000_t75" style="width:12pt;height:11pt" o:ole="">
            <v:imagedata r:id="rId7" o:title=""/>
          </v:shape>
          <o:OLEObject Type="Embed" ProgID="Equation.DSMT4" ShapeID="_x0000_i1026" DrawAspect="Content" ObjectID="_1772276573" r:id="rId8"/>
        </w:object>
      </w:r>
      <w:r w:rsidR="00913D07">
        <w:rPr>
          <w:rFonts w:ascii="Times New Roman" w:hAnsi="Times New Roman" w:cs="Times New Roman"/>
          <w:sz w:val="28"/>
          <w:szCs w:val="28"/>
          <w:lang w:val="vi-VN"/>
        </w:rPr>
        <w:t xml:space="preserve"> được tính theo công thức: </w:t>
      </w:r>
    </w:p>
    <w:p w14:paraId="66932872" w14:textId="0A4A2272" w:rsidR="00913D07" w:rsidRPr="002B4AC0" w:rsidRDefault="002B4AC0" w:rsidP="00C23E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B4AC0">
        <w:rPr>
          <w:rFonts w:ascii="Times New Roman" w:hAnsi="Times New Roman" w:cs="Times New Roman"/>
          <w:position w:val="-30"/>
          <w:sz w:val="28"/>
          <w:szCs w:val="28"/>
          <w:lang w:val="vi-VN"/>
        </w:rPr>
        <w:object w:dxaOrig="1540" w:dyaOrig="680" w14:anchorId="7C369B5E">
          <v:shape id="_x0000_i1027" type="#_x0000_t75" style="width:77pt;height:34pt" o:ole="">
            <v:imagedata r:id="rId9" o:title=""/>
          </v:shape>
          <o:OLEObject Type="Embed" ProgID="Equation.DSMT4" ShapeID="_x0000_i1027" DrawAspect="Content" ObjectID="_1772276574" r:id="rId10"/>
        </w:object>
      </w:r>
    </w:p>
    <w:p w14:paraId="5E7373E8" w14:textId="31A5E514" w:rsidR="002B4AC0" w:rsidRDefault="002B4AC0" w:rsidP="00C23E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4AC0">
        <w:rPr>
          <w:rFonts w:ascii="Times New Roman" w:hAnsi="Times New Roman" w:cs="Times New Roman"/>
          <w:position w:val="-24"/>
          <w:sz w:val="28"/>
          <w:szCs w:val="28"/>
        </w:rPr>
        <w:object w:dxaOrig="1180" w:dyaOrig="620" w14:anchorId="2B5B9B4C">
          <v:shape id="_x0000_i1028" type="#_x0000_t75" style="width:59pt;height:31pt" o:ole="">
            <v:imagedata r:id="rId11" o:title=""/>
          </v:shape>
          <o:OLEObject Type="Embed" ProgID="Equation.DSMT4" ShapeID="_x0000_i1028" DrawAspect="Content" ObjectID="_1772276575" r:id="rId12"/>
        </w:object>
      </w:r>
    </w:p>
    <w:p w14:paraId="634966E9" w14:textId="0A78F226" w:rsidR="00942D3A" w:rsidRDefault="002B4AC0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2B4AC0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499" w:dyaOrig="360" w14:anchorId="598B3B2D">
          <v:shape id="_x0000_i1029" type="#_x0000_t75" style="width:25pt;height:18pt" o:ole="">
            <v:imagedata r:id="rId13" o:title=""/>
          </v:shape>
          <o:OLEObject Type="Embed" ProgID="Equation.DSMT4" ShapeID="_x0000_i1029" DrawAspect="Content" ObjectID="_1772276576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bán kính từng bánh xe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2B4AC0">
        <w:rPr>
          <w:rFonts w:ascii="Times New Roman" w:hAnsi="Times New Roman" w:cs="Times New Roman"/>
          <w:position w:val="-12"/>
          <w:sz w:val="28"/>
          <w:szCs w:val="28"/>
          <w:lang w:val="vi-VN"/>
        </w:rPr>
        <w:object w:dxaOrig="600" w:dyaOrig="360" w14:anchorId="6153F115">
          <v:shape id="_x0000_i1030" type="#_x0000_t75" style="width:30pt;height:18pt" o:ole="">
            <v:imagedata r:id="rId15" o:title=""/>
          </v:shape>
          <o:OLEObject Type="Embed" ProgID="Equation.DSMT4" ShapeID="_x0000_i1030" DrawAspect="Content" ObjectID="_1772276577" r:id="rId1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vận tốc từng bánh xe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2B4AC0">
        <w:rPr>
          <w:rFonts w:ascii="Times New Roman" w:hAnsi="Times New Roman" w:cs="Times New Roman"/>
          <w:position w:val="-4"/>
          <w:sz w:val="28"/>
          <w:szCs w:val="28"/>
        </w:rPr>
        <w:object w:dxaOrig="220" w:dyaOrig="260" w14:anchorId="76ADC2F3">
          <v:shape id="_x0000_i1031" type="#_x0000_t75" style="width:11pt;height:13pt" o:ole="">
            <v:imagedata r:id="rId17" o:title=""/>
          </v:shape>
          <o:OLEObject Type="Embed" ProgID="Equation.DSMT4" ShapeID="_x0000_i1031" DrawAspect="Content" ObjectID="_1772276578" r:id="rId1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là chiều rộng xe.</w:t>
      </w:r>
    </w:p>
    <w:p w14:paraId="5CEE5918" w14:textId="4DE50CE4" w:rsidR="001E114E" w:rsidRPr="008D5FFC" w:rsidRDefault="001E114E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số </w:t>
      </w:r>
      <w:r w:rsidRPr="001E114E">
        <w:rPr>
          <w:rFonts w:ascii="Times New Roman" w:hAnsi="Times New Roman" w:cs="Times New Roman"/>
          <w:position w:val="-6"/>
          <w:sz w:val="28"/>
          <w:szCs w:val="28"/>
          <w:lang w:val="vi-VN"/>
        </w:rPr>
        <w:object w:dxaOrig="240" w:dyaOrig="220" w14:anchorId="0BA327EB">
          <v:shape id="_x0000_i1032" type="#_x0000_t75" style="width:12pt;height:11pt" o:ole="">
            <v:imagedata r:id="rId19" o:title=""/>
          </v:shape>
          <o:OLEObject Type="Embed" ProgID="Equation.DSMT4" ShapeID="_x0000_i1032" DrawAspect="Content" ObjectID="_1772276579" r:id="rId2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chọn như </w:t>
      </w:r>
      <w:r w:rsidR="008D5FFC">
        <w:rPr>
          <w:rFonts w:ascii="Times New Roman" w:hAnsi="Times New Roman" w:cs="Times New Roman"/>
          <w:sz w:val="28"/>
          <w:szCs w:val="28"/>
          <w:lang w:val="vi-VN"/>
        </w:rPr>
        <w:t>sau:</w:t>
      </w:r>
    </w:p>
    <w:p w14:paraId="7A3B7A7A" w14:textId="2E24D870" w:rsidR="002B4AC0" w:rsidRPr="001E114E" w:rsidRDefault="001E114E" w:rsidP="00C23E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8D5FFC" w:rsidRPr="001E114E">
        <w:rPr>
          <w:rFonts w:ascii="Times New Roman" w:hAnsi="Times New Roman" w:cs="Times New Roman"/>
          <w:position w:val="-30"/>
          <w:sz w:val="28"/>
          <w:szCs w:val="28"/>
          <w:lang w:val="vi-VN"/>
        </w:rPr>
        <w:object w:dxaOrig="5520" w:dyaOrig="720" w14:anchorId="05B94EA5">
          <v:shape id="_x0000_i1035" type="#_x0000_t75" style="width:276pt;height:36pt" o:ole="">
            <v:imagedata r:id="rId21" o:title=""/>
          </v:shape>
          <o:OLEObject Type="Embed" ProgID="Equation.DSMT4" ShapeID="_x0000_i1035" DrawAspect="Content" ObjectID="_1772276580" r:id="rId22"/>
        </w:object>
      </w:r>
    </w:p>
    <w:p w14:paraId="2F2BB346" w14:textId="545E3221" w:rsidR="008D5FFC" w:rsidRDefault="008D5FFC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do khi robot gặp vật cản bên trái, khoảng cách tại vị trí [6, 7, 8] giảm, để robot tránh vật cản thì vận tốc bên bánh trái cần tăng lên, vì vậy trọng số tại vị trí [6, 7, 8] cần tăng lên. Tương tự </w:t>
      </w:r>
      <w:r w:rsidR="00C10A4C">
        <w:rPr>
          <w:rFonts w:ascii="Times New Roman" w:hAnsi="Times New Roman" w:cs="Times New Roman"/>
          <w:sz w:val="28"/>
          <w:szCs w:val="28"/>
          <w:lang w:val="vi-VN"/>
        </w:rPr>
        <w:t>tại vị trí [0, 1, 2]</w:t>
      </w:r>
      <w:r w:rsidR="00892DF8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12AB9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ACFEF33" w14:textId="328613FC" w:rsidR="002B4AC0" w:rsidRDefault="00A315EC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="00E12AB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E12AB9">
        <w:rPr>
          <w:rFonts w:ascii="Times New Roman" w:hAnsi="Times New Roman" w:cs="Times New Roman"/>
          <w:sz w:val="28"/>
          <w:szCs w:val="28"/>
          <w:lang w:val="vi-VN"/>
        </w:rPr>
        <w:t xml:space="preserve"> trường sử dụng thể hiện trong </w:t>
      </w:r>
      <w:r w:rsidR="00E12AB9" w:rsidRPr="00B11711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2</w:t>
      </w:r>
      <w:r w:rsidR="00E12AB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916B1A1" w14:textId="47A96C43" w:rsidR="00562FD6" w:rsidRDefault="00562FD6" w:rsidP="00562FD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562FD6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9AB19BC" wp14:editId="1439C6AF">
            <wp:extent cx="3313123" cy="30861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5057" cy="30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2988" w14:textId="3BBBB581" w:rsidR="00E12AB9" w:rsidRPr="00E12AB9" w:rsidRDefault="00E12AB9" w:rsidP="009D449F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E12AB9">
        <w:rPr>
          <w:rFonts w:ascii="Times New Roman" w:hAnsi="Times New Roman" w:cs="Times New Roman"/>
          <w:i/>
          <w:iCs/>
          <w:sz w:val="24"/>
          <w:szCs w:val="24"/>
          <w:lang w:val="vi-VN"/>
        </w:rPr>
        <w:t>Hình 2. Môi trường sử dụng</w:t>
      </w:r>
    </w:p>
    <w:p w14:paraId="41E5671E" w14:textId="5CB97FF7" w:rsidR="00E12AB9" w:rsidRDefault="00A315EC" w:rsidP="00C23E5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12AB9">
        <w:rPr>
          <w:rFonts w:ascii="Times New Roman" w:hAnsi="Times New Roman" w:cs="Times New Roman"/>
          <w:sz w:val="28"/>
          <w:szCs w:val="28"/>
        </w:rPr>
        <w:t>Quỹ</w:t>
      </w:r>
      <w:proofErr w:type="spellEnd"/>
      <w:r w:rsidR="00E12AB9">
        <w:rPr>
          <w:rFonts w:ascii="Times New Roman" w:hAnsi="Times New Roman" w:cs="Times New Roman"/>
          <w:sz w:val="28"/>
          <w:szCs w:val="28"/>
          <w:lang w:val="vi-VN"/>
        </w:rPr>
        <w:t xml:space="preserve"> đạo đường đi của robot được thể hiện trong </w:t>
      </w:r>
      <w:r w:rsidR="00E12AB9" w:rsidRPr="004D01E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Hình </w:t>
      </w:r>
      <w:r w:rsidR="00905A76" w:rsidRPr="004D01EE">
        <w:rPr>
          <w:rFonts w:ascii="Times New Roman" w:hAnsi="Times New Roman" w:cs="Times New Roman"/>
          <w:i/>
          <w:iCs/>
          <w:sz w:val="28"/>
          <w:szCs w:val="28"/>
          <w:lang w:val="vi-VN"/>
        </w:rPr>
        <w:t>3</w:t>
      </w:r>
      <w:r w:rsidR="00905A76">
        <w:rPr>
          <w:rFonts w:ascii="Times New Roman" w:hAnsi="Times New Roman" w:cs="Times New Roman"/>
          <w:sz w:val="28"/>
          <w:szCs w:val="28"/>
          <w:lang w:val="vi-VN"/>
        </w:rPr>
        <w:t>, vật cản được biểu diễn là các đường tròn màu đỏ</w:t>
      </w:r>
      <w:r w:rsidR="00E12AB9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00AD55C8" w14:textId="37106443" w:rsidR="00905A76" w:rsidRPr="00E12AB9" w:rsidRDefault="00905A76" w:rsidP="00905A7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AE3342C" wp14:editId="4845F286">
            <wp:extent cx="3321773" cy="2489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50" cy="24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C345" w14:textId="43D9A737" w:rsidR="00E12AB9" w:rsidRPr="003232E5" w:rsidRDefault="004C64B4" w:rsidP="003232E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 w:rsidRPr="004C64B4">
        <w:rPr>
          <w:rFonts w:ascii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4C64B4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3. Quỹ đạo đường đi của robot.</w:t>
      </w:r>
    </w:p>
    <w:p w14:paraId="1FD84967" w14:textId="7376FF88" w:rsidR="003232E5" w:rsidRDefault="00942D3A" w:rsidP="00C23E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code</w:t>
      </w:r>
      <w:r w:rsidR="003232E5">
        <w:rPr>
          <w:rFonts w:ascii="Times New Roman" w:hAnsi="Times New Roman" w:cs="Times New Roman"/>
          <w:sz w:val="28"/>
          <w:szCs w:val="28"/>
          <w:lang w:val="vi-VN"/>
        </w:rPr>
        <w:t xml:space="preserve"> kèm video robot di chuyển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66A65F" w14:textId="4B79C6E6" w:rsidR="00942D3A" w:rsidRPr="00942D3A" w:rsidRDefault="003232E5" w:rsidP="00C23E59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57483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https://github.com/dducmanh99/robot_phan_tan/tree/main/tuan3</w:t>
        </w:r>
      </w:hyperlink>
    </w:p>
    <w:sectPr w:rsidR="00942D3A" w:rsidRPr="0094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1"/>
    <w:rsid w:val="001567AD"/>
    <w:rsid w:val="001A640C"/>
    <w:rsid w:val="001E114E"/>
    <w:rsid w:val="002B4AC0"/>
    <w:rsid w:val="003232E5"/>
    <w:rsid w:val="003C1EE2"/>
    <w:rsid w:val="003E29C4"/>
    <w:rsid w:val="00475483"/>
    <w:rsid w:val="00491A71"/>
    <w:rsid w:val="004C64B4"/>
    <w:rsid w:val="004D01EE"/>
    <w:rsid w:val="00562FD6"/>
    <w:rsid w:val="007A4841"/>
    <w:rsid w:val="00871A98"/>
    <w:rsid w:val="00892DF8"/>
    <w:rsid w:val="008D5FFC"/>
    <w:rsid w:val="00905A76"/>
    <w:rsid w:val="00913D07"/>
    <w:rsid w:val="00942D3A"/>
    <w:rsid w:val="0094392B"/>
    <w:rsid w:val="009D449F"/>
    <w:rsid w:val="00A315EC"/>
    <w:rsid w:val="00B11711"/>
    <w:rsid w:val="00BF3BC4"/>
    <w:rsid w:val="00C10A4C"/>
    <w:rsid w:val="00C23E59"/>
    <w:rsid w:val="00E12AB9"/>
    <w:rsid w:val="00F41B3A"/>
    <w:rsid w:val="00FE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C0BA"/>
  <w15:chartTrackingRefBased/>
  <w15:docId w15:val="{F9490809-75EC-4334-8E2E-C42E7EB7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hyperlink" Target="https://github.com/dducmanh99/robot_phan_tan/tree/main/tuan3" TargetMode="Externa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</dc:creator>
  <cp:keywords/>
  <dc:description/>
  <cp:lastModifiedBy>đức mạnh</cp:lastModifiedBy>
  <cp:revision>27</cp:revision>
  <dcterms:created xsi:type="dcterms:W3CDTF">2024-03-18T03:54:00Z</dcterms:created>
  <dcterms:modified xsi:type="dcterms:W3CDTF">2024-03-18T07:15:00Z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