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563B" w14:textId="7656CF72" w:rsidR="005B36A7" w:rsidRPr="009503FD" w:rsidRDefault="000C2722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503F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503FD">
        <w:rPr>
          <w:rFonts w:ascii="Times New Roman" w:hAnsi="Times New Roman" w:cs="Times New Roman"/>
          <w:sz w:val="26"/>
          <w:szCs w:val="26"/>
          <w:lang w:val="vi-VN"/>
        </w:rPr>
        <w:t xml:space="preserve"> và tên: Đỗ Đức Mạnh</w:t>
      </w:r>
      <w:r w:rsidRPr="009503FD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B613BA7" w14:textId="3A9E20DE" w:rsidR="000C2722" w:rsidRPr="009503FD" w:rsidRDefault="000C2722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503FD">
        <w:rPr>
          <w:rFonts w:ascii="Times New Roman" w:hAnsi="Times New Roman" w:cs="Times New Roman"/>
          <w:sz w:val="26"/>
          <w:szCs w:val="26"/>
          <w:lang w:val="vi-VN"/>
        </w:rPr>
        <w:t>Mã sinh viên: 20020688</w:t>
      </w:r>
    </w:p>
    <w:p w14:paraId="5F5FC2C2" w14:textId="3106F657" w:rsidR="000C2722" w:rsidRDefault="000C2722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503FD">
        <w:rPr>
          <w:rFonts w:ascii="Times New Roman" w:hAnsi="Times New Roman" w:cs="Times New Roman"/>
          <w:sz w:val="26"/>
          <w:szCs w:val="26"/>
          <w:lang w:val="vi-VN"/>
        </w:rPr>
        <w:t>Mô phỏng chuyển động theo bầy sử dụng điều khiển hành vi theo mô hình Reynolds</w:t>
      </w:r>
    </w:p>
    <w:p w14:paraId="732522A5" w14:textId="6E41E6A8" w:rsidR="009503FD" w:rsidRDefault="007C0063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A. Cơ sở lý thuyết </w:t>
      </w:r>
    </w:p>
    <w:p w14:paraId="713AAB0C" w14:textId="6DA27201" w:rsidR="007C0063" w:rsidRDefault="00BF0B04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Các quy tắc của Reynolds cho Flocking </w:t>
      </w:r>
    </w:p>
    <w:p w14:paraId="0BFC86FA" w14:textId="0C9D7333" w:rsidR="00BF0B04" w:rsidRDefault="00BF0B04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Tránh va chạm với các flockmates ở gần: </w:t>
      </w:r>
    </w:p>
    <w:p w14:paraId="0F591A23" w14:textId="684C6370" w:rsidR="00BF0B04" w:rsidRDefault="00BF0B04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58FBEC4" w14:textId="374E0E23" w:rsidR="00BF0B04" w:rsidRDefault="00BF0B04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Cố gắng phù hợp vận tốc với các flockmates ở gần:</w:t>
      </w:r>
    </w:p>
    <w:p w14:paraId="22F8F36B" w14:textId="439F23F1" w:rsidR="00BF0B04" w:rsidRDefault="00BF0B04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B32A6BF" w14:textId="48812D21" w:rsidR="00BF0B04" w:rsidRDefault="00BF0B04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Cố gắn cố gắn gần với các flockmates ở gần:</w:t>
      </w:r>
    </w:p>
    <w:p w14:paraId="1EAD31B8" w14:textId="77777777" w:rsidR="00BF0B04" w:rsidRDefault="00BF0B04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B8A628B" w14:textId="5E744DED" w:rsidR="007C0063" w:rsidRDefault="007C0063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B. Kết quả </w:t>
      </w:r>
    </w:p>
    <w:p w14:paraId="2EDE5584" w14:textId="3093B9F9" w:rsidR="007C0063" w:rsidRDefault="007C0063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E5242C0" w14:textId="05F2C00F" w:rsidR="009630E3" w:rsidRDefault="009630E3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Link code vào video mô phỏng: </w:t>
      </w:r>
    </w:p>
    <w:p w14:paraId="4CBEC2A9" w14:textId="228BA5B3" w:rsidR="0010425C" w:rsidRPr="009503FD" w:rsidRDefault="0010425C" w:rsidP="009503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hyperlink r:id="rId4" w:history="1">
        <w:r w:rsidRPr="0010425C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https://github.com/dducmanh99/robot_phan_tan/tree/main/tuan5</w:t>
        </w:r>
      </w:hyperlink>
    </w:p>
    <w:sectPr w:rsidR="0010425C" w:rsidRPr="0095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C2"/>
    <w:rsid w:val="000C2722"/>
    <w:rsid w:val="0010425C"/>
    <w:rsid w:val="005B36A7"/>
    <w:rsid w:val="007C0063"/>
    <w:rsid w:val="009503FD"/>
    <w:rsid w:val="009630E3"/>
    <w:rsid w:val="009B37F7"/>
    <w:rsid w:val="00B433C2"/>
    <w:rsid w:val="00B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A13E"/>
  <w15:chartTrackingRefBased/>
  <w15:docId w15:val="{9F09822F-7EE5-43F4-9DD3-1CADF776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ducmanh99/robot_phan_tan/tree/main/tuan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</dc:creator>
  <cp:keywords/>
  <dc:description/>
  <cp:lastModifiedBy>đức mạnh</cp:lastModifiedBy>
  <cp:revision>6</cp:revision>
  <dcterms:created xsi:type="dcterms:W3CDTF">2024-04-09T13:13:00Z</dcterms:created>
  <dcterms:modified xsi:type="dcterms:W3CDTF">2024-04-09T14:04:00Z</dcterms:modified>
</cp:coreProperties>
</file>