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EBBED" w14:textId="77777777" w:rsidR="00B62570" w:rsidRDefault="002E6845">
      <w:pPr>
        <w:rPr>
          <w:b/>
        </w:rPr>
      </w:pPr>
      <w:r>
        <w:rPr>
          <w:b/>
        </w:rPr>
        <w:t>Data</w:t>
      </w:r>
    </w:p>
    <w:p w14:paraId="61CC4FDB" w14:textId="77777777" w:rsidR="002E6845" w:rsidRDefault="002E6845">
      <w:pPr>
        <w:rPr>
          <w:b/>
        </w:rPr>
      </w:pPr>
    </w:p>
    <w:p w14:paraId="76207FD0" w14:textId="77777777" w:rsidR="002E6845" w:rsidRPr="002E6845" w:rsidRDefault="001841DB">
      <w:r>
        <w:t>There are two sources of dat</w:t>
      </w:r>
      <w:r w:rsidR="005C3813">
        <w:t>a that was used in this study. The f</w:t>
      </w:r>
      <w:r>
        <w:t xml:space="preserve">irst </w:t>
      </w:r>
      <w:r w:rsidR="005C3813">
        <w:t xml:space="preserve">is </w:t>
      </w:r>
      <w:r>
        <w:t xml:space="preserve">a government </w:t>
      </w:r>
      <w:r w:rsidR="005C3813">
        <w:t>dataset that provides Indianapolis neighborhoods along with the latitude and longitude. The second piece of information is extracted fro</w:t>
      </w:r>
      <w:r w:rsidR="00F40E18">
        <w:t>m Foursquare API, which retur</w:t>
      </w:r>
      <w:r w:rsidR="00223C0F">
        <w:t>ns all venue information</w:t>
      </w:r>
      <w:r w:rsidR="00F40E18">
        <w:t xml:space="preserve"> within a radius </w:t>
      </w:r>
      <w:r w:rsidR="00DC1C8D">
        <w:t>of each neighborhood center.</w:t>
      </w:r>
      <w:bookmarkStart w:id="0" w:name="_GoBack"/>
      <w:bookmarkEnd w:id="0"/>
    </w:p>
    <w:sectPr w:rsidR="002E6845" w:rsidRPr="002E6845" w:rsidSect="00DF3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45"/>
    <w:rsid w:val="0007255A"/>
    <w:rsid w:val="00072B9C"/>
    <w:rsid w:val="001841DB"/>
    <w:rsid w:val="00223C0F"/>
    <w:rsid w:val="002E6845"/>
    <w:rsid w:val="005C3813"/>
    <w:rsid w:val="00DC1C8D"/>
    <w:rsid w:val="00DF32E0"/>
    <w:rsid w:val="00F4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3E5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Dudley</dc:creator>
  <cp:keywords/>
  <dc:description/>
  <cp:lastModifiedBy>Stephanie Dudley</cp:lastModifiedBy>
  <cp:revision>1</cp:revision>
  <dcterms:created xsi:type="dcterms:W3CDTF">2019-11-10T22:45:00Z</dcterms:created>
  <dcterms:modified xsi:type="dcterms:W3CDTF">2019-11-10T23:07:00Z</dcterms:modified>
</cp:coreProperties>
</file>