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label 1 (llama2)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prompt = f"Are there any strict grammar mistakes in my sentence '{t}'? Answer like 'Yes' or 'No'"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prompt_template=f'''SYSTEM: You are a helpful, respectful and honest assistant. Always answer as helpfully.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label 2 (llama2)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prompt = f"Are there any strict grammar mistakes in my sentence '{t}'?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 like 'Yes,' or 'No,'. Start your response with 'Yes' or 'No'"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prompt_template=f'''SYSTEM: You are an English teacher. Always answer as helpfully, with good explanations of grammar and lexical mistakes.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label (1, 2 vicuna)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prompt = f"Are there any strict grammar mistakes in my sentence '{t}'?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 like 'Yes' if there is a mistake or 'No' if there is no mistake. Nothing more than 'Yes' or 'No' in your answer, please"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prompt_template=f'''SYSTEM: You are a helpful, respectful and honest assistant. Always answer as helpfully.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label, explanation (llama2, vicuna)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wrote a sentence in English, but I'm not sure if it's grammatically correct. Here's my sentence: {t} 1. Are there any grammar mistakes in my sentence? Yes or No; 2. If yes, what grammar mistakes do you see? Explain them. If there's no mistakes, write 'None'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label, correction  (llama2, vicuna)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wrote a sentence in English, but I'm not sure if it's grammatically correct. Here's my sentence: {t} 1. Are there any strict grammar mistakes in my </w:t>
      </w:r>
      <w:r w:rsidDel="00000000" w:rsidR="00000000" w:rsidRPr="00000000">
        <w:rPr>
          <w:rtl w:val="0"/>
        </w:rPr>
        <w:t xml:space="preserve">sentence</w:t>
      </w:r>
      <w:r w:rsidDel="00000000" w:rsidR="00000000" w:rsidRPr="00000000">
        <w:rPr>
          <w:rtl w:val="0"/>
        </w:rPr>
        <w:t xml:space="preserve">? Write 'Yes.' or 'No.'; 2. If there is a mistake, what is the correct version of the sentence? Write only the correct version of the sentence and nothing else.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label, explanation, correction (llama2, vicuna)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Hi! I wrote a sentence in English, but I'm not sure it's grammatically correct. Here's my sentence: {t} 1. Are there any strict grammar mistakes in my </w:t>
      </w:r>
      <w:r w:rsidDel="00000000" w:rsidR="00000000" w:rsidRPr="00000000">
        <w:rPr>
          <w:rtl w:val="0"/>
        </w:rPr>
        <w:t xml:space="preserve">sentence</w:t>
      </w:r>
      <w:r w:rsidDel="00000000" w:rsidR="00000000" w:rsidRPr="00000000">
        <w:rPr>
          <w:rtl w:val="0"/>
        </w:rPr>
        <w:t xml:space="preserve">? Yes or No; 2. If yes, what grammar mistakes do you see? Explain them. If there's no mistakes, write 'None'; 3. What is the correct version of the sentence?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label, category, explanation, correction (llama2, vicuna)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wrote a sentence in English, but I'm not sure if it's grammatically correct. Here's my sentence: {t} 1. Are there any grammar mistakes in my sentence? Yes or No; 2. If yes, what is the category of the mistake: syntax, morphology or semantics ? If there's no mistakes, write 'None'; 3. Explain the mistakes you see. If there's no mistakes, write 'None'; 4. What is the correct version of the sentence? prompt_template=f'''SYSTEM: You are a helpful, respectful and honest assistant. Always answer as helpfully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