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EBB0A" w14:textId="77777777" w:rsidR="00DE1861" w:rsidRDefault="00F64229" w:rsidP="00F64229">
      <w:pPr>
        <w:jc w:val="center"/>
      </w:pPr>
      <w:r>
        <w:t>Exploration 3: MD Bootstrap</w:t>
      </w:r>
    </w:p>
    <w:p w14:paraId="3B0A2A80" w14:textId="77777777" w:rsidR="00F64229" w:rsidRDefault="00F64229" w:rsidP="00F64229">
      <w:r>
        <w:t>Dwdb79</w:t>
      </w:r>
    </w:p>
    <w:p w14:paraId="100D4F5D" w14:textId="77777777" w:rsidR="00F64229" w:rsidRDefault="00F64229" w:rsidP="00F64229">
      <w:r>
        <w:t>David Duenow</w:t>
      </w:r>
    </w:p>
    <w:p w14:paraId="69AA549C" w14:textId="77777777" w:rsidR="00F64229" w:rsidRDefault="00F64229" w:rsidP="00F64229"/>
    <w:p w14:paraId="467CDCDB" w14:textId="5BC07EFB" w:rsidR="00F64229" w:rsidRDefault="00F64229" w:rsidP="00F64229">
      <w:r>
        <w:tab/>
        <w:t xml:space="preserve">For the first </w:t>
      </w:r>
      <w:r w:rsidR="006525F6">
        <w:t>step,</w:t>
      </w:r>
      <w:r>
        <w:t xml:space="preserve"> you will need to go to here and download the MD Bootstrap file. From here I started the tutorial provided on this same website to set up a landing page using MD Bootstrap. This guide was really packed with a lot of information about different classes in bootstrap and how they affect the elements they are put on. The first step was to set up the navigation bar. I have set the navigation bar up to be clear in design so it has a much more minimal display. The navigation bar also say locked at the top of the page as you scroll since this is a SPA webpage. The bar has fully functional buttons with will take you to different parts of the SPA.</w:t>
      </w:r>
    </w:p>
    <w:p w14:paraId="3F31A4E3" w14:textId="77777777" w:rsidR="00F64229" w:rsidRDefault="00F64229" w:rsidP="00F64229">
      <w:r>
        <w:tab/>
        <w:t>Next, I setup the header area which has a background image behind a mask to make it look more in the background with the page on top of it. This part is minimal because it just has a title and minor wording about Diablo 2 which the site is about. I made the site about Diablo 2 since it is a game I used to play all the time. I felt that making the site about something I love it would be much more fun to create. The next step I set up a grid area which is described as features. This area I used icons and headers for the subsections in the grid. The information here is basic overview of some of the features offered in Diablo 2. I also put &lt;</w:t>
      </w:r>
      <w:proofErr w:type="spellStart"/>
      <w:r>
        <w:t>hr</w:t>
      </w:r>
      <w:proofErr w:type="spellEnd"/>
      <w:r>
        <w:t xml:space="preserve">&gt; in between each section to effectively split it up. </w:t>
      </w:r>
    </w:p>
    <w:p w14:paraId="6E8F5E72" w14:textId="77777777" w:rsidR="00F64229" w:rsidRDefault="00F64229" w:rsidP="00F64229">
      <w:r>
        <w:tab/>
        <w:t xml:space="preserve">The character section was next. In this section I list all the characters with images and headers for their names. I also added shadows behind the images and the text under the image which describes each character class for the game. There is also a click animation when you click on these images which redirect the user to the Diablo 2 wiki site which goes into much more detail than my site. </w:t>
      </w:r>
      <w:r w:rsidR="006D5640">
        <w:t xml:space="preserve">Below this section is a carousel which has a few images taken from in the game and an art image from act 2 of the game. This carousel features forwards and backwards buttons so that the user can scroll between the images. The images are also on a time which will automatically scroll through them if the user does not. </w:t>
      </w:r>
    </w:p>
    <w:p w14:paraId="0D272E48" w14:textId="2552488A" w:rsidR="006D5640" w:rsidRDefault="006D5640" w:rsidP="00F64229">
      <w:r>
        <w:tab/>
        <w:t xml:space="preserve">The last part of my page was </w:t>
      </w:r>
      <w:r w:rsidR="006B4C3B">
        <w:t>the contact area. I have set up a form which if I implemented would allow the user to send their name and email along with a message to me from the website. Next to this area is a google map which is setup to display the student center of Mizzou. I have redacted my API key from my code posted on</w:t>
      </w:r>
      <w:r w:rsidR="006525F6">
        <w:t xml:space="preserve"> GitH</w:t>
      </w:r>
      <w:r w:rsidR="006B4C3B">
        <w:t>ub and from my submission. This google map widget is fully functional</w:t>
      </w:r>
      <w:bookmarkStart w:id="0" w:name="_GoBack"/>
      <w:bookmarkEnd w:id="0"/>
      <w:r w:rsidR="006B4C3B">
        <w:t xml:space="preserve"> and would allow the user to look around the campus / world as the map on any site. </w:t>
      </w:r>
    </w:p>
    <w:p w14:paraId="3327452B" w14:textId="77777777" w:rsidR="006B4C3B" w:rsidRDefault="006B4C3B" w:rsidP="00F64229">
      <w:r>
        <w:tab/>
        <w:t>Overall, I had a lot of fun following the tutorial and making a SPA landing page. This exploration goes into more depth than my original by adding in more elements and creating a functional page where my last exploration with bootstrap just had component laid about it. I am interested in working more with material design bootstrap and regular bootstrap as you can make some nice webpages with a moderate amount of time. I feel like I will now be able to master bootstrap. I am also thinking about getting my hands on a paid version of material design bootstrap as it has some more features I would be interested in using that I cannot with the free version. I hope you enjoyed the website.</w:t>
      </w:r>
    </w:p>
    <w:sectPr w:rsidR="006B4C3B" w:rsidSect="00B0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29"/>
    <w:rsid w:val="00154F02"/>
    <w:rsid w:val="006525F6"/>
    <w:rsid w:val="006B4C3B"/>
    <w:rsid w:val="006D5640"/>
    <w:rsid w:val="00B01358"/>
    <w:rsid w:val="00E945CF"/>
    <w:rsid w:val="00F6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0A8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494</Words>
  <Characters>2817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dwdb79</dc:creator>
  <cp:keywords/>
  <dc:description/>
  <cp:lastModifiedBy>dwdb79</cp:lastModifiedBy>
  <cp:revision>2</cp:revision>
  <dcterms:created xsi:type="dcterms:W3CDTF">2017-11-03T21:47:00Z</dcterms:created>
  <dcterms:modified xsi:type="dcterms:W3CDTF">2017-11-03T22:06:00Z</dcterms:modified>
</cp:coreProperties>
</file>