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D94" w14:textId="56E8D829" w:rsidR="009E58D5" w:rsidRDefault="006276B6" w:rsidP="00331CE4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331CE4" w:rsidRPr="006276B6">
        <w:t>Digital Out</w:t>
      </w:r>
      <w:r w:rsidR="009E58D5" w:rsidRPr="006276B6">
        <w:t xml:space="preserve"> </w:t>
      </w:r>
    </w:p>
    <w:p w14:paraId="56595507" w14:textId="56F8916C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DB4DE0">
        <w:rPr>
          <w:rFonts w:eastAsiaTheme="minorEastAsia"/>
          <w:lang w:eastAsia="ko-KR"/>
        </w:rPr>
        <w:t>Duwon Yang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DB4DE0">
        <w:rPr>
          <w:rFonts w:eastAsiaTheme="minorEastAsia"/>
          <w:lang w:eastAsia="ko-KR"/>
        </w:rPr>
        <w:t xml:space="preserve"> 21900427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06FDC12C" w14:textId="32FCC40D" w:rsidR="00331CE4" w:rsidRPr="006276B6" w:rsidRDefault="006276B6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In this lab, we will learn how to control the digital Output of GPIOs of the MCU board to turn on/off an LED.</w:t>
      </w: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376B5E0F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 xml:space="preserve">Read and configure registers of digital GPIO of MCU </w:t>
      </w:r>
    </w:p>
    <w:p w14:paraId="2D04316E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Program firmware to control digital input/output pins</w:t>
      </w: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4901ED9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  <w:r w:rsidR="00B52771">
        <w:rPr>
          <w:rFonts w:eastAsiaTheme="minorEastAsia"/>
          <w:lang w:eastAsia="ko-KR"/>
        </w:rPr>
        <w:t xml:space="preserve"> 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6FCCFBF6" w14:textId="77777777" w:rsidR="00B52771" w:rsidRPr="006276B6" w:rsidRDefault="00B52771" w:rsidP="00B52771">
      <w:pPr>
        <w:pStyle w:val="Heading3"/>
      </w:pPr>
      <w:r>
        <w:t>Documentation</w:t>
      </w:r>
    </w:p>
    <w:p w14:paraId="25EB01DB" w14:textId="14D78095" w:rsidR="00B52771" w:rsidRDefault="00E5593E" w:rsidP="00B52771">
      <w:pPr>
        <w:rPr>
          <w:rFonts w:eastAsiaTheme="minorEastAsia"/>
          <w:lang w:eastAsia="ko-KR"/>
        </w:rPr>
      </w:pPr>
      <w:hyperlink r:id="rId8" w:anchor="manual-documentation" w:history="1">
        <w:r w:rsidR="00B52771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p w14:paraId="518C313B" w14:textId="17021EAB" w:rsidR="00A206D8" w:rsidRPr="006276B6" w:rsidRDefault="00A206D8" w:rsidP="00DB4C0E">
      <w:pPr>
        <w:pStyle w:val="Heading1"/>
      </w:pPr>
      <w:r w:rsidRPr="006276B6">
        <w:t xml:space="preserve">II. </w:t>
      </w:r>
      <w:r w:rsidR="006276B6" w:rsidRPr="006276B6">
        <w:t>Basics of GPIO Out</w:t>
      </w:r>
    </w:p>
    <w:p w14:paraId="1A88A424" w14:textId="0713DC13" w:rsidR="007D383A" w:rsidRPr="006276B6" w:rsidRDefault="006276B6" w:rsidP="007D383A">
      <w:pPr>
        <w:pStyle w:val="Heading2"/>
      </w:pPr>
      <w:r w:rsidRPr="006276B6">
        <w:t>A</w:t>
      </w:r>
      <w:r w:rsidR="007D383A" w:rsidRPr="006276B6">
        <w:t xml:space="preserve">. </w:t>
      </w:r>
      <w:r w:rsidRPr="006276B6">
        <w:t>Bit Operation</w:t>
      </w:r>
    </w:p>
    <w:p w14:paraId="2E3E744E" w14:textId="70E135EE" w:rsidR="006276B6" w:rsidRPr="006276B6" w:rsidRDefault="006276B6" w:rsidP="006276B6">
      <w:r w:rsidRPr="006276B6">
        <w:t xml:space="preserve"> Fill in the blanks. You should write the answer in both hexa-decimal and binary number.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7"/>
        <w:gridCol w:w="2069"/>
        <w:gridCol w:w="2022"/>
        <w:gridCol w:w="4368"/>
      </w:tblGrid>
      <w:tr w:rsidR="006276B6" w:rsidRPr="006276B6" w14:paraId="59AB9CAE" w14:textId="77777777" w:rsidTr="003F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" w:type="dxa"/>
          </w:tcPr>
          <w:p w14:paraId="2D00B2E6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EDBDDE0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Bit operation</w:t>
            </w:r>
          </w:p>
        </w:tc>
        <w:tc>
          <w:tcPr>
            <w:tcW w:w="2022" w:type="dxa"/>
          </w:tcPr>
          <w:p w14:paraId="23DB9652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Description</w:t>
            </w:r>
          </w:p>
        </w:tc>
        <w:tc>
          <w:tcPr>
            <w:tcW w:w="4368" w:type="dxa"/>
          </w:tcPr>
          <w:p w14:paraId="3A228741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Answer</w:t>
            </w:r>
          </w:p>
        </w:tc>
      </w:tr>
      <w:tr w:rsidR="006276B6" w:rsidRPr="006276B6" w14:paraId="04A46A9A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27A6B7C6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41E4E45F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0xA &amp; 0x2</w:t>
            </w:r>
          </w:p>
        </w:tc>
        <w:tc>
          <w:tcPr>
            <w:tcW w:w="2022" w:type="dxa"/>
          </w:tcPr>
          <w:p w14:paraId="0519E842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AND</w:t>
            </w:r>
          </w:p>
        </w:tc>
        <w:tc>
          <w:tcPr>
            <w:tcW w:w="4368" w:type="dxa"/>
          </w:tcPr>
          <w:p w14:paraId="4DEFD3FD" w14:textId="2D2BD512" w:rsidR="006276B6" w:rsidRPr="003F3C65" w:rsidRDefault="00FD3F1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0x2 </w:t>
            </w:r>
            <w:r>
              <w:rPr>
                <w:bCs/>
                <w:sz w:val="20"/>
              </w:rPr>
              <w:t>/ 0x0010</w:t>
            </w:r>
          </w:p>
        </w:tc>
      </w:tr>
      <w:tr w:rsidR="006276B6" w:rsidRPr="006276B6" w14:paraId="25AB42F2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29A59AE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666F49D7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0x3 | 0xC</w:t>
            </w:r>
          </w:p>
        </w:tc>
        <w:tc>
          <w:tcPr>
            <w:tcW w:w="2022" w:type="dxa"/>
          </w:tcPr>
          <w:p w14:paraId="5670B0F2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OR</w:t>
            </w:r>
          </w:p>
        </w:tc>
        <w:tc>
          <w:tcPr>
            <w:tcW w:w="4368" w:type="dxa"/>
          </w:tcPr>
          <w:p w14:paraId="3C4106B6" w14:textId="6AA453D9" w:rsidR="006276B6" w:rsidRPr="003F3C65" w:rsidRDefault="00FD3F10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0xF / 0x1111 </w:t>
            </w:r>
          </w:p>
        </w:tc>
      </w:tr>
      <w:tr w:rsidR="006276B6" w:rsidRPr="006276B6" w14:paraId="2900B894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633F4B0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23ED550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~0x7</w:t>
            </w:r>
          </w:p>
        </w:tc>
        <w:tc>
          <w:tcPr>
            <w:tcW w:w="2022" w:type="dxa"/>
          </w:tcPr>
          <w:p w14:paraId="3F8A1B94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NOT</w:t>
            </w:r>
          </w:p>
        </w:tc>
        <w:tc>
          <w:tcPr>
            <w:tcW w:w="4368" w:type="dxa"/>
          </w:tcPr>
          <w:p w14:paraId="3050DB7B" w14:textId="56407BBC" w:rsidR="006276B6" w:rsidRPr="003F3C65" w:rsidRDefault="00FD3F1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0x8 / 0x1000 </w:t>
            </w:r>
          </w:p>
        </w:tc>
      </w:tr>
      <w:tr w:rsidR="006276B6" w:rsidRPr="006276B6" w14:paraId="2783F3B3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1BB5D6C4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29FCDE3E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0xF ^ 0x5</w:t>
            </w:r>
          </w:p>
        </w:tc>
        <w:tc>
          <w:tcPr>
            <w:tcW w:w="2022" w:type="dxa"/>
          </w:tcPr>
          <w:p w14:paraId="64E6BD79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XOR(Toggle)</w:t>
            </w:r>
          </w:p>
        </w:tc>
        <w:tc>
          <w:tcPr>
            <w:tcW w:w="4368" w:type="dxa"/>
          </w:tcPr>
          <w:p w14:paraId="02FFB9B5" w14:textId="3C745062" w:rsidR="006276B6" w:rsidRPr="003F3C65" w:rsidRDefault="00FD3F10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0xA / 0x1010 </w:t>
            </w:r>
          </w:p>
        </w:tc>
      </w:tr>
      <w:tr w:rsidR="006276B6" w:rsidRPr="006276B6" w14:paraId="72CD7982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0C28F48C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A3A5329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0x1 &lt;&lt; 3</w:t>
            </w:r>
          </w:p>
        </w:tc>
        <w:tc>
          <w:tcPr>
            <w:tcW w:w="2022" w:type="dxa"/>
          </w:tcPr>
          <w:p w14:paraId="4A951D7E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Shift left</w:t>
            </w:r>
          </w:p>
        </w:tc>
        <w:tc>
          <w:tcPr>
            <w:tcW w:w="4368" w:type="dxa"/>
          </w:tcPr>
          <w:p w14:paraId="55993D32" w14:textId="158AD25E" w:rsidR="006276B6" w:rsidRPr="003F3C65" w:rsidRDefault="00FD3F1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0x8 / 0x1000 </w:t>
            </w:r>
          </w:p>
        </w:tc>
      </w:tr>
      <w:tr w:rsidR="006276B6" w:rsidRPr="006276B6" w14:paraId="3EAD9CB1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4FBB61F8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62AA36BE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0xC &gt;&gt; 2</w:t>
            </w:r>
          </w:p>
        </w:tc>
        <w:tc>
          <w:tcPr>
            <w:tcW w:w="2022" w:type="dxa"/>
          </w:tcPr>
          <w:p w14:paraId="3702F416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Shift right</w:t>
            </w:r>
          </w:p>
        </w:tc>
        <w:tc>
          <w:tcPr>
            <w:tcW w:w="4368" w:type="dxa"/>
          </w:tcPr>
          <w:p w14:paraId="075ABA66" w14:textId="6687D975" w:rsidR="006276B6" w:rsidRPr="003F3C65" w:rsidRDefault="00FD3F10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0x3 / 0x0011 </w:t>
            </w:r>
          </w:p>
        </w:tc>
      </w:tr>
      <w:tr w:rsidR="006276B6" w:rsidRPr="006276B6" w14:paraId="34A42E3B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256110A3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7C80AFE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0x11 |= 1&lt;&lt;3</w:t>
            </w:r>
          </w:p>
        </w:tc>
        <w:tc>
          <w:tcPr>
            <w:tcW w:w="2022" w:type="dxa"/>
          </w:tcPr>
          <w:p w14:paraId="705A7A94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Set bit</w:t>
            </w:r>
          </w:p>
        </w:tc>
        <w:tc>
          <w:tcPr>
            <w:tcW w:w="4368" w:type="dxa"/>
          </w:tcPr>
          <w:p w14:paraId="5A1D6478" w14:textId="27C3472A" w:rsidR="006276B6" w:rsidRPr="003F3C65" w:rsidRDefault="00FD3F1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0x19 / 0x0001 1001</w:t>
            </w:r>
          </w:p>
        </w:tc>
      </w:tr>
      <w:tr w:rsidR="006276B6" w:rsidRPr="006276B6" w14:paraId="19C68EC8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198E50B9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3BB8108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0xFF &amp;= ~1&lt;&lt;4</w:t>
            </w:r>
          </w:p>
        </w:tc>
        <w:tc>
          <w:tcPr>
            <w:tcW w:w="2022" w:type="dxa"/>
          </w:tcPr>
          <w:p w14:paraId="4B51CFBF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Clear bit</w:t>
            </w:r>
          </w:p>
        </w:tc>
        <w:tc>
          <w:tcPr>
            <w:tcW w:w="4368" w:type="dxa"/>
          </w:tcPr>
          <w:p w14:paraId="1C9BA2F0" w14:textId="7845A778" w:rsidR="006276B6" w:rsidRPr="003F3C65" w:rsidRDefault="00FD3F10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0xEF / 0x1110 1111</w:t>
            </w:r>
          </w:p>
        </w:tc>
      </w:tr>
      <w:tr w:rsidR="006276B6" w:rsidRPr="006276B6" w14:paraId="070AE6E9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71604DF8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69C0F98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val=0x0F &amp;1&lt;&lt;3</w:t>
            </w:r>
          </w:p>
        </w:tc>
        <w:tc>
          <w:tcPr>
            <w:tcW w:w="2022" w:type="dxa"/>
          </w:tcPr>
          <w:p w14:paraId="7C0EEE4A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Read bit</w:t>
            </w:r>
          </w:p>
        </w:tc>
        <w:tc>
          <w:tcPr>
            <w:tcW w:w="4368" w:type="dxa"/>
          </w:tcPr>
          <w:p w14:paraId="63D8964D" w14:textId="1BD6EAFE" w:rsidR="006276B6" w:rsidRPr="006276B6" w:rsidRDefault="00FD3F1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0x08 / 0x0000 1000 </w:t>
            </w:r>
          </w:p>
        </w:tc>
      </w:tr>
    </w:tbl>
    <w:p w14:paraId="3AFA89C1" w14:textId="1E6D1F17" w:rsidR="006276B6" w:rsidRPr="006276B6" w:rsidRDefault="006276B6" w:rsidP="006276B6">
      <w:pPr>
        <w:rPr>
          <w:b/>
          <w:szCs w:val="24"/>
        </w:rPr>
      </w:pPr>
    </w:p>
    <w:p w14:paraId="38837274" w14:textId="77777777" w:rsidR="006276B6" w:rsidRPr="006276B6" w:rsidRDefault="006276B6" w:rsidP="006276B6">
      <w:pPr>
        <w:pStyle w:val="Heading2"/>
      </w:pPr>
      <w:r w:rsidRPr="006276B6">
        <w:t>B. GPIO Digital Out Register</w:t>
      </w:r>
    </w:p>
    <w:p w14:paraId="25CA8E9B" w14:textId="77777777" w:rsidR="006276B6" w:rsidRPr="006276B6" w:rsidRDefault="006276B6" w:rsidP="006276B6">
      <w:r w:rsidRPr="006276B6">
        <w:t>List GPIO registers for this LAB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6276B6" w:rsidRPr="006276B6" w14:paraId="3467527D" w14:textId="77777777" w:rsidTr="0062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6276B6" w:rsidRPr="006276B6" w14:paraId="19E5EE4E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AD467A3" w14:textId="77777777" w:rsidR="006276B6" w:rsidRPr="006276B6" w:rsidRDefault="006276B6" w:rsidP="00B80DE4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6276B6">
              <w:rPr>
                <w:b w:val="0"/>
                <w:szCs w:val="20"/>
              </w:rPr>
              <w:t>GPIO</w:t>
            </w:r>
          </w:p>
        </w:tc>
        <w:tc>
          <w:tcPr>
            <w:tcW w:w="2277" w:type="dxa"/>
          </w:tcPr>
          <w:p w14:paraId="4198DD70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GPIOx_MODER</w:t>
            </w:r>
          </w:p>
        </w:tc>
        <w:tc>
          <w:tcPr>
            <w:tcW w:w="4485" w:type="dxa"/>
          </w:tcPr>
          <w:p w14:paraId="2073EA08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Mode: Output/Input/Analog</w:t>
            </w:r>
          </w:p>
        </w:tc>
      </w:tr>
      <w:tr w:rsidR="006276B6" w:rsidRPr="006276B6" w14:paraId="3E68EADB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3DF0F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3AC1092F" w14:textId="77777777" w:rsidR="006276B6" w:rsidRPr="006276B6" w:rsidRDefault="006276B6" w:rsidP="00B80DE4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GPIOx_OTYPER</w:t>
            </w:r>
          </w:p>
        </w:tc>
        <w:tc>
          <w:tcPr>
            <w:tcW w:w="4485" w:type="dxa"/>
          </w:tcPr>
          <w:p w14:paraId="1A8A1589" w14:textId="77777777" w:rsidR="006276B6" w:rsidRPr="006276B6" w:rsidRDefault="006276B6" w:rsidP="00B80DE4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Output Type: Opendrain/Push-Pull</w:t>
            </w:r>
          </w:p>
        </w:tc>
      </w:tr>
      <w:tr w:rsidR="006276B6" w:rsidRPr="006276B6" w14:paraId="60718415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06B557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4E67A604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GPIOx_OSPEEDR</w:t>
            </w:r>
          </w:p>
        </w:tc>
        <w:tc>
          <w:tcPr>
            <w:tcW w:w="4485" w:type="dxa"/>
          </w:tcPr>
          <w:p w14:paraId="7958D85E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 xml:space="preserve">Output Speed: </w:t>
            </w:r>
          </w:p>
        </w:tc>
      </w:tr>
      <w:tr w:rsidR="006276B6" w:rsidRPr="006276B6" w14:paraId="701ADAC4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DE5163B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5892D842" w14:textId="77777777" w:rsidR="006276B6" w:rsidRPr="006276B6" w:rsidRDefault="006276B6" w:rsidP="00B80DE4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GPIOx_PUPDR</w:t>
            </w:r>
          </w:p>
        </w:tc>
        <w:tc>
          <w:tcPr>
            <w:tcW w:w="4485" w:type="dxa"/>
          </w:tcPr>
          <w:p w14:paraId="147F3B83" w14:textId="77777777" w:rsidR="006276B6" w:rsidRPr="006276B6" w:rsidRDefault="006276B6" w:rsidP="00B80DE4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 xml:space="preserve">Pull-Up Pull-Down: </w:t>
            </w:r>
          </w:p>
        </w:tc>
      </w:tr>
      <w:tr w:rsidR="006276B6" w:rsidRPr="006276B6" w14:paraId="54568A46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1478AA9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409F602B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GPIOx_ODR</w:t>
            </w:r>
          </w:p>
        </w:tc>
        <w:tc>
          <w:tcPr>
            <w:tcW w:w="4485" w:type="dxa"/>
          </w:tcPr>
          <w:p w14:paraId="3D39253E" w14:textId="77777777" w:rsidR="006276B6" w:rsidRPr="006276B6" w:rsidRDefault="006276B6" w:rsidP="00B80DE4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Output Data Register</w:t>
            </w:r>
          </w:p>
        </w:tc>
      </w:tr>
    </w:tbl>
    <w:p w14:paraId="1703759A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77777777" w:rsidR="006276B6" w:rsidRPr="006276B6" w:rsidRDefault="006276B6" w:rsidP="006276B6">
      <w:pPr>
        <w:pStyle w:val="ListParagraph"/>
        <w:ind w:leftChars="0"/>
        <w:jc w:val="center"/>
        <w:rPr>
          <w:szCs w:val="24"/>
        </w:rPr>
      </w:pPr>
      <w:r w:rsidRPr="006276B6">
        <w:rPr>
          <w:noProof/>
          <w:szCs w:val="24"/>
        </w:rPr>
        <w:drawing>
          <wp:inline distT="0" distB="0" distL="0" distR="0" wp14:anchorId="34E23FC2" wp14:editId="66B4BC35">
            <wp:extent cx="5731510" cy="2639904"/>
            <wp:effectExtent l="0" t="0" r="2540" b="0"/>
            <wp:docPr id="17615301" name="그림 1761530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01" name="그림 17615301" descr="텍스트, 도표, 스크린샷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8532"/>
                    <a:stretch/>
                  </pic:blipFill>
                  <pic:spPr bwMode="auto">
                    <a:xfrm>
                      <a:off x="0" y="0"/>
                      <a:ext cx="5731510" cy="263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4E4BD9F3" w14:textId="77777777" w:rsidR="006276B6" w:rsidRPr="006276B6" w:rsidRDefault="006276B6" w:rsidP="006276B6">
      <w:r w:rsidRPr="006276B6">
        <w:t xml:space="preserve">Process of GPIOx register initiation </w:t>
      </w:r>
    </w:p>
    <w:tbl>
      <w:tblPr>
        <w:tblStyle w:val="TableGrid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6276B6" w:rsidRPr="006276B6" w14:paraId="66F858C6" w14:textId="77777777" w:rsidTr="006276B6">
        <w:trPr>
          <w:trHeight w:val="1843"/>
        </w:trPr>
        <w:tc>
          <w:tcPr>
            <w:tcW w:w="7842" w:type="dxa"/>
          </w:tcPr>
          <w:p w14:paraId="4EF51778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0. Enable Peripheral Clock (</w:t>
            </w:r>
            <w:r w:rsidRPr="006276B6">
              <w:rPr>
                <w:b/>
                <w:bCs/>
                <w:szCs w:val="24"/>
              </w:rPr>
              <w:t>AHB1ENR</w:t>
            </w:r>
            <w:r w:rsidRPr="006276B6">
              <w:rPr>
                <w:szCs w:val="24"/>
              </w:rPr>
              <w:t>)</w:t>
            </w:r>
          </w:p>
          <w:p w14:paraId="2B92286B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1. Configure as Digital Output (</w:t>
            </w:r>
            <w:r w:rsidRPr="006276B6">
              <w:rPr>
                <w:b/>
                <w:bCs/>
                <w:szCs w:val="24"/>
              </w:rPr>
              <w:t>MODER</w:t>
            </w:r>
            <w:r w:rsidRPr="006276B6">
              <w:rPr>
                <w:szCs w:val="24"/>
              </w:rPr>
              <w:t>)</w:t>
            </w:r>
          </w:p>
          <w:p w14:paraId="212551D6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2. Configure pull-up/down resistors (</w:t>
            </w:r>
            <w:r w:rsidRPr="006276B6">
              <w:rPr>
                <w:b/>
                <w:bCs/>
                <w:szCs w:val="24"/>
              </w:rPr>
              <w:t>PUPDR</w:t>
            </w:r>
            <w:r w:rsidRPr="006276B6">
              <w:rPr>
                <w:szCs w:val="24"/>
              </w:rPr>
              <w:t>)</w:t>
            </w:r>
          </w:p>
          <w:p w14:paraId="2FC144BA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3. For Output: Configure Output Type (</w:t>
            </w:r>
            <w:r w:rsidRPr="006276B6">
              <w:rPr>
                <w:b/>
                <w:bCs/>
                <w:szCs w:val="24"/>
              </w:rPr>
              <w:t>OTYPE</w:t>
            </w:r>
            <w:r w:rsidRPr="006276B6">
              <w:rPr>
                <w:szCs w:val="24"/>
              </w:rPr>
              <w:t>)</w:t>
            </w:r>
          </w:p>
          <w:p w14:paraId="24766013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4. For Output: Configure Output Speed (</w:t>
            </w:r>
            <w:r w:rsidRPr="006276B6">
              <w:rPr>
                <w:b/>
                <w:bCs/>
                <w:szCs w:val="24"/>
              </w:rPr>
              <w:t>OSPEEDR</w:t>
            </w:r>
            <w:r w:rsidRPr="006276B6">
              <w:rPr>
                <w:szCs w:val="24"/>
              </w:rPr>
              <w:t>)</w:t>
            </w:r>
          </w:p>
          <w:p w14:paraId="6C507DD6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 xml:space="preserve">5. Output Data </w:t>
            </w:r>
            <w:r w:rsidRPr="006276B6">
              <w:rPr>
                <w:b/>
                <w:bCs/>
                <w:szCs w:val="24"/>
              </w:rPr>
              <w:t>(ODR)</w:t>
            </w:r>
          </w:p>
        </w:tc>
      </w:tr>
    </w:tbl>
    <w:p w14:paraId="6072A2A2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28D6009D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7D7D05CB" w14:textId="12F7D5B1" w:rsidR="006276B6" w:rsidRDefault="006276B6" w:rsidP="006276B6">
      <w:pPr>
        <w:pStyle w:val="Heading1"/>
      </w:pPr>
      <w:r w:rsidRPr="006276B6"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Pr="006276B6" w:rsidRDefault="006276B6" w:rsidP="006276B6">
      <w:pPr>
        <w:rPr>
          <w:rFonts w:eastAsiaTheme="minorEastAsia"/>
          <w:lang w:eastAsia="ko-KR"/>
        </w:rPr>
      </w:pPr>
    </w:p>
    <w:p w14:paraId="7F46C0E5" w14:textId="77777777" w:rsidR="006276B6" w:rsidRPr="006276B6" w:rsidRDefault="006276B6" w:rsidP="006276B6">
      <w:pPr>
        <w:ind w:firstLine="142"/>
        <w:rPr>
          <w:b/>
        </w:rPr>
      </w:pPr>
      <w:r w:rsidRPr="006276B6">
        <w:rPr>
          <w:b/>
        </w:rPr>
        <w:t>1. GPIO: Digital Out - Pin Initialization &amp; Set LED</w:t>
      </w:r>
    </w:p>
    <w:p w14:paraId="58630A46" w14:textId="77777777" w:rsidR="006276B6" w:rsidRPr="006276B6" w:rsidRDefault="006276B6" w:rsidP="006276B6">
      <w:pPr>
        <w:ind w:firstLineChars="100" w:firstLine="220"/>
      </w:pPr>
      <w:r w:rsidRPr="006276B6">
        <w:t>Port A Pin 5 / Output / Push-Pull / No Pull-Up &amp; No Pull-Down / Default Speed</w:t>
      </w:r>
    </w:p>
    <w:p w14:paraId="6A8E0DA6" w14:textId="70985933" w:rsidR="006276B6" w:rsidRDefault="006276B6" w:rsidP="006276B6">
      <w:pPr>
        <w:ind w:firstLineChars="101" w:firstLine="222"/>
        <w:rPr>
          <w:b/>
          <w:bCs/>
        </w:rPr>
      </w:pPr>
      <w:bookmarkStart w:id="0" w:name="_Hlk80187284"/>
      <w:r>
        <w:t>u</w:t>
      </w:r>
      <w:r w:rsidRPr="006276B6">
        <w:t xml:space="preserve">se </w:t>
      </w:r>
      <w:r w:rsidRPr="006276B6">
        <w:rPr>
          <w:b/>
          <w:bCs/>
        </w:rPr>
        <w:t>#define LED_PIN 5</w:t>
      </w:r>
    </w:p>
    <w:p w14:paraId="47878CF5" w14:textId="77777777" w:rsidR="006276B6" w:rsidRPr="006276B6" w:rsidRDefault="006276B6" w:rsidP="006276B6">
      <w:pPr>
        <w:ind w:firstLineChars="101" w:firstLine="218"/>
        <w:rPr>
          <w:b/>
          <w:bCs/>
        </w:rPr>
      </w:pPr>
    </w:p>
    <w:bookmarkEnd w:id="0"/>
    <w:p w14:paraId="66AE7A8F" w14:textId="219BD108" w:rsidR="006276B6" w:rsidRPr="006276B6" w:rsidRDefault="006276B6" w:rsidP="006276B6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MODER:</w:t>
      </w:r>
      <w:r w:rsidRPr="006276B6">
        <w:rPr>
          <w:szCs w:val="24"/>
        </w:rPr>
        <w:t xml:space="preserve"> Output</w:t>
      </w:r>
      <w:r>
        <w:rPr>
          <w:szCs w:val="24"/>
        </w:rPr>
        <w:t xml:space="preserve">  (MODER5[1:0]=01)</w:t>
      </w:r>
    </w:p>
    <w:tbl>
      <w:tblPr>
        <w:tblW w:w="8933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933"/>
      </w:tblGrid>
      <w:tr w:rsidR="006276B6" w:rsidRPr="006276B6" w14:paraId="06A5391B" w14:textId="77777777" w:rsidTr="00B80DE4">
        <w:trPr>
          <w:trHeight w:val="1199"/>
        </w:trPr>
        <w:tc>
          <w:tcPr>
            <w:tcW w:w="8933" w:type="dxa"/>
          </w:tcPr>
          <w:p w14:paraId="4EA0B74F" w14:textId="77777777" w:rsidR="006276B6" w:rsidRPr="006276B6" w:rsidRDefault="006276B6" w:rsidP="00B80DE4">
            <w:r w:rsidRPr="006276B6">
              <w:rPr>
                <w:noProof/>
              </w:rPr>
              <w:drawing>
                <wp:inline distT="0" distB="0" distL="0" distR="0" wp14:anchorId="71876E98" wp14:editId="73AAC3A3">
                  <wp:extent cx="5179325" cy="2001494"/>
                  <wp:effectExtent l="0" t="0" r="2540" b="0"/>
                  <wp:docPr id="4" name="그림 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스크린샷, 폰트, 번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510" cy="200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C6766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6A828AC8" w14:textId="77777777" w:rsidTr="006276B6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4677C70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11D99F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7A9A62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257E9D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21B244AE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0198C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B500FA0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74191C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5F4128D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787AB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C08DA54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AACC18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308918E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8E47D7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B66D3BA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2D5717E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16FD068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9AF342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72FDC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E7E63C1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1C5C040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5A6D289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8BC3FA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8E2554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DEEC222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9A92C7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3FDC30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92F71C8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C2CCCC3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B83D2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00E61EC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2CF7E63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D308C4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6276B6" w:rsidRPr="006276B6" w14:paraId="3B579F9B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318B0" w14:textId="77777777" w:rsidR="006276B6" w:rsidRPr="006276B6" w:rsidRDefault="006276B6" w:rsidP="00B80DE4">
            <w:pPr>
              <w:spacing w:after="0"/>
              <w:jc w:val="center"/>
              <w:rPr>
                <w:b/>
              </w:rPr>
            </w:pPr>
            <w:r w:rsidRPr="006276B6">
              <w:rPr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DF5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10C8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78C0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6035A9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B7CE6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A340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AEAF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DAE40B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F5C82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77C9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9232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864D6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5572F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941A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98E06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85A3F8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44764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B0C1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949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DE0FCDE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B517C1C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012FF2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2A7B4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3784A8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D00856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CCFA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69EE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FDB7D21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5C3A1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CB1A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7FAC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D1F0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</w:tr>
      <w:tr w:rsidR="006276B6" w:rsidRPr="006276B6" w14:paraId="1B7B1F5F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D8B9" w14:textId="77777777" w:rsidR="006276B6" w:rsidRPr="006276B6" w:rsidRDefault="006276B6" w:rsidP="00B80DE4">
            <w:pPr>
              <w:spacing w:after="0"/>
              <w:jc w:val="center"/>
              <w:rPr>
                <w:b/>
                <w:spacing w:val="-4"/>
                <w:szCs w:val="14"/>
              </w:rPr>
            </w:pPr>
            <w:r w:rsidRPr="006276B6">
              <w:rPr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FBC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376A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5B39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AB7E97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84883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AAE3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BCE9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0C0FD1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9B83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E88D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4981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45AC35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05970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FFC5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D87E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67E44C6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1221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5B51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1A41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C214460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348E2E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E3685F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D8BAC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EA441DE" w14:textId="77777777" w:rsidR="006276B6" w:rsidRPr="006276B6" w:rsidRDefault="006276B6" w:rsidP="00B80DE4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7FA93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1BA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1DB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8701B92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DE64B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A8E8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C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506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</w:tr>
    </w:tbl>
    <w:p w14:paraId="5D6F34B6" w14:textId="01042891" w:rsidR="006276B6" w:rsidRPr="006276B6" w:rsidRDefault="006276B6" w:rsidP="006276B6">
      <w:pPr>
        <w:pStyle w:val="ListParagraph"/>
        <w:spacing w:after="0"/>
        <w:ind w:left="880"/>
        <w:jc w:val="center"/>
      </w:pPr>
      <w:bookmarkStart w:id="1" w:name="_Hlk80187323"/>
      <w:r w:rsidRPr="006276B6">
        <w:t>GPIOA-&gt;MODER &amp;= ~(3&lt;&lt;( LED_PIN *2));   // clear bit</w:t>
      </w:r>
      <w:r>
        <w:t>s</w:t>
      </w:r>
      <w:r w:rsidRPr="006276B6">
        <w:t xml:space="preserve"> </w:t>
      </w:r>
      <w:r>
        <w:t>at both  [</w:t>
      </w:r>
      <w:r w:rsidRPr="006276B6">
        <w:t>10</w:t>
      </w:r>
      <w:r>
        <w:t>] and</w:t>
      </w:r>
      <w:r w:rsidRPr="006276B6">
        <w:t xml:space="preserve"> </w:t>
      </w:r>
      <w:r>
        <w:t>[</w:t>
      </w:r>
      <w:r w:rsidRPr="006276B6">
        <w:t>11</w:t>
      </w:r>
      <w:r>
        <w:t>]</w:t>
      </w:r>
      <w:r w:rsidRPr="006276B6">
        <w:t xml:space="preserve">     </w:t>
      </w:r>
    </w:p>
    <w:p w14:paraId="0E46029C" w14:textId="48509B9C" w:rsidR="006276B6" w:rsidRPr="006276B6" w:rsidRDefault="006276B6" w:rsidP="006276B6">
      <w:pPr>
        <w:pStyle w:val="ListParagraph"/>
        <w:spacing w:after="0"/>
        <w:ind w:left="880"/>
        <w:jc w:val="center"/>
      </w:pPr>
      <w:r w:rsidRPr="006276B6">
        <w:t xml:space="preserve">GPIOA-&gt;MODER |= 1&lt;&lt;(LED_PIN *2);   // set bit </w:t>
      </w:r>
      <w:r>
        <w:t>at [</w:t>
      </w:r>
      <w:r w:rsidRPr="006276B6">
        <w:t>10</w:t>
      </w:r>
      <w:r>
        <w:t>]</w:t>
      </w:r>
    </w:p>
    <w:bookmarkEnd w:id="1"/>
    <w:p w14:paraId="2EDEE201" w14:textId="77777777" w:rsidR="006276B6" w:rsidRDefault="006276B6" w:rsidP="006276B6">
      <w:pPr>
        <w:pStyle w:val="ListParagraph"/>
        <w:spacing w:after="0"/>
        <w:ind w:left="880"/>
      </w:pPr>
    </w:p>
    <w:p w14:paraId="30871629" w14:textId="0C0A979F" w:rsidR="006276B6" w:rsidRDefault="006276B6">
      <w:pPr>
        <w:spacing w:after="0"/>
      </w:pPr>
      <w:r>
        <w:br w:type="page"/>
      </w:r>
    </w:p>
    <w:p w14:paraId="0D677426" w14:textId="77777777" w:rsidR="006276B6" w:rsidRPr="006276B6" w:rsidRDefault="006276B6" w:rsidP="006276B6">
      <w:pPr>
        <w:pStyle w:val="ListParagraph"/>
        <w:spacing w:after="0"/>
        <w:ind w:left="880"/>
      </w:pPr>
    </w:p>
    <w:p w14:paraId="37911735" w14:textId="64AAA3C6" w:rsidR="006276B6" w:rsidRPr="006276B6" w:rsidRDefault="006276B6" w:rsidP="006276B6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OTYPER:</w:t>
      </w:r>
      <w:r w:rsidRPr="006276B6">
        <w:rPr>
          <w:szCs w:val="24"/>
        </w:rPr>
        <w:t xml:space="preserve"> Push-Pull</w:t>
      </w:r>
      <w:r>
        <w:rPr>
          <w:szCs w:val="24"/>
        </w:rPr>
        <w:t xml:space="preserve">  (OT5=0)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276B6" w:rsidRPr="006276B6" w14:paraId="6CE5F813" w14:textId="77777777" w:rsidTr="00B80DE4">
        <w:trPr>
          <w:trHeight w:val="1282"/>
        </w:trPr>
        <w:tc>
          <w:tcPr>
            <w:tcW w:w="9072" w:type="dxa"/>
          </w:tcPr>
          <w:p w14:paraId="543413BC" w14:textId="77777777" w:rsidR="006276B6" w:rsidRPr="006276B6" w:rsidRDefault="006276B6" w:rsidP="00B80DE4">
            <w:r w:rsidRPr="006276B6">
              <w:rPr>
                <w:noProof/>
              </w:rPr>
              <w:drawing>
                <wp:inline distT="0" distB="0" distL="0" distR="0" wp14:anchorId="79203F52" wp14:editId="652A1769">
                  <wp:extent cx="4831307" cy="1536747"/>
                  <wp:effectExtent l="0" t="0" r="7620" b="6350"/>
                  <wp:docPr id="10" name="그림 10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폰트, 스크린샷, 라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722" cy="15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AD681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466324A2" w14:textId="77777777" w:rsidTr="006276B6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B3F865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4CF2E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00ED12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37A5AB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7F8373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6B0D0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DE07DE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84B842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41A8A1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93062B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04879C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74729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95D575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CEC4C7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3E635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76196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1B8AC7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BCAE8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80BA2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67231B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5EA71F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E227F1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C73AE3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CF03C2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741079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CC76F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2FC65D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7DC35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603699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BF6A47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011391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C6D2A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8B770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5948DB18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3ECE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D534A8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F5E7017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4FED66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F751D0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AE7013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B27526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E904F8B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41486E7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2C1FB4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6D1DA44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BAF25C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948997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134F63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7D7C4C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BA3C8F3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6560EBE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466CF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ED8C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579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2529F29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0ABE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A09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174E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D30B94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404CC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524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E9446A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96790B5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2740A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9D4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AAF5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5C66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6276B6" w:rsidRPr="006276B6" w14:paraId="631E0C90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0FCB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C0CC40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0C9F062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E1781E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DFF58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8DC1E1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F7AC8C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4750FCC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09EBE3F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995794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65AB758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1386BE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C9175C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36152B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7AE886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DB3962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6D93718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77973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1225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A1F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7587C7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AAAA4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6A1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CAC1A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2340A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7527E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C65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CFFAA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7CEBDDE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56BD4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8E9A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935E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2D7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5F323634" w14:textId="77777777" w:rsidR="006276B6" w:rsidRDefault="006276B6" w:rsidP="006276B6">
      <w:pPr>
        <w:pStyle w:val="ListParagraph"/>
        <w:spacing w:after="0"/>
        <w:ind w:left="880"/>
        <w:jc w:val="center"/>
      </w:pPr>
    </w:p>
    <w:p w14:paraId="12D4E474" w14:textId="31067138" w:rsidR="006276B6" w:rsidRDefault="006276B6" w:rsidP="006276B6">
      <w:pPr>
        <w:pStyle w:val="ListParagraph"/>
        <w:spacing w:after="0"/>
        <w:ind w:left="880"/>
        <w:jc w:val="center"/>
      </w:pPr>
      <w:r w:rsidRPr="006276B6">
        <w:t xml:space="preserve">GPIOA-&gt;OTYPER &amp;= ~(1&lt;&lt; LED_PIN) </w:t>
      </w:r>
    </w:p>
    <w:p w14:paraId="1FC793A4" w14:textId="77777777" w:rsidR="006276B6" w:rsidRDefault="006276B6" w:rsidP="006276B6">
      <w:pPr>
        <w:pStyle w:val="ListParagraph"/>
        <w:spacing w:after="0"/>
        <w:ind w:left="880"/>
        <w:jc w:val="center"/>
      </w:pPr>
    </w:p>
    <w:p w14:paraId="1F52EEB1" w14:textId="77777777" w:rsidR="006276B6" w:rsidRPr="006276B6" w:rsidRDefault="006276B6" w:rsidP="006276B6">
      <w:pPr>
        <w:pStyle w:val="ListParagraph"/>
        <w:spacing w:after="0"/>
        <w:ind w:left="880"/>
        <w:jc w:val="center"/>
      </w:pPr>
    </w:p>
    <w:p w14:paraId="0C4CFE73" w14:textId="2B6392C2" w:rsidR="006276B6" w:rsidRPr="006276B6" w:rsidRDefault="006276B6" w:rsidP="006276B6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PUPDR:</w:t>
      </w:r>
      <w:r w:rsidRPr="006276B6">
        <w:rPr>
          <w:szCs w:val="24"/>
        </w:rPr>
        <w:t xml:space="preserve"> no pull-up no pull-down</w:t>
      </w:r>
      <w:r>
        <w:rPr>
          <w:szCs w:val="24"/>
        </w:rPr>
        <w:t xml:space="preserve">  </w:t>
      </w:r>
      <w:r w:rsidR="00C800FD">
        <w:rPr>
          <w:szCs w:val="24"/>
        </w:rPr>
        <w:t>(</w:t>
      </w:r>
      <w:bookmarkStart w:id="2" w:name="_Hlk145689682"/>
      <w:r w:rsidR="00C800FD">
        <w:rPr>
          <w:szCs w:val="24"/>
        </w:rPr>
        <w:t>PUPDR5[1:0]=00</w:t>
      </w:r>
      <w:bookmarkEnd w:id="2"/>
      <w:r w:rsidR="00C800FD">
        <w:rPr>
          <w:szCs w:val="24"/>
        </w:rPr>
        <w:t>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276B6" w:rsidRPr="006276B6" w14:paraId="6A0A9D88" w14:textId="77777777" w:rsidTr="00B80DE4">
        <w:trPr>
          <w:trHeight w:val="3275"/>
        </w:trPr>
        <w:tc>
          <w:tcPr>
            <w:tcW w:w="9072" w:type="dxa"/>
          </w:tcPr>
          <w:p w14:paraId="00CA401F" w14:textId="5B7AC1B9" w:rsidR="00DB4DE0" w:rsidRPr="00C800FD" w:rsidRDefault="006276B6" w:rsidP="00B80DE4">
            <w:pPr>
              <w:rPr>
                <w:i/>
                <w:noProof/>
                <w:color w:val="0070C0"/>
              </w:rPr>
            </w:pPr>
            <w:r w:rsidRPr="006276B6">
              <w:rPr>
                <w:i/>
                <w:noProof/>
                <w:color w:val="0070C0"/>
              </w:rPr>
              <w:t>Register map from reference manual</w:t>
            </w:r>
            <w:r w:rsidR="00C800FD" w:rsidRPr="00C800FD">
              <w:rPr>
                <w:i/>
                <w:noProof/>
                <w:color w:val="0070C0"/>
              </w:rPr>
              <w:drawing>
                <wp:inline distT="0" distB="0" distL="0" distR="0" wp14:anchorId="6F3FB400" wp14:editId="49424988">
                  <wp:extent cx="4031640" cy="1847974"/>
                  <wp:effectExtent l="0" t="0" r="6985" b="0"/>
                  <wp:docPr id="199909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947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44" cy="18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3E12">
              <w:rPr>
                <w:noProof/>
              </w:rPr>
              <w:t xml:space="preserve"> </w:t>
            </w:r>
            <w:r w:rsidR="00FF3E12" w:rsidRPr="00FF3E12">
              <w:rPr>
                <w:i/>
                <w:noProof/>
                <w:color w:val="0070C0"/>
              </w:rPr>
              <w:drawing>
                <wp:inline distT="0" distB="0" distL="0" distR="0" wp14:anchorId="3210BEB6" wp14:editId="293C0D8E">
                  <wp:extent cx="2921000" cy="620362"/>
                  <wp:effectExtent l="0" t="0" r="0" b="8890"/>
                  <wp:docPr id="1932543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5431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03" cy="63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A540F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10D61963" w14:textId="77777777" w:rsidTr="00B66E7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28786BD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448B87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DA2CE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0F8D10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477440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7A3FA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E995F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2B989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18AEED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F8A6B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320655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DC908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4A231E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60A1F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31515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09AE8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8792E8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BFC02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FED7A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4A3D55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3C3D5DB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1941759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7F493DE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7D9BB0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6E83D2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67DE91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762EEF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775A7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2D773E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8666D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52444F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7658C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3881B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64A64C85" w14:textId="77777777" w:rsidTr="00B66E7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8A9C2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3331" w14:textId="248A6A36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D616" w14:textId="0CA80311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F5F6" w14:textId="34CBE1F3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DE6D4D5" w14:textId="4D8CFCD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7FA985" w14:textId="0CA5BE94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51B9" w14:textId="3A0FD687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EA2B" w14:textId="28254D36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AF243CB" w14:textId="46C5AA5B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1FAA39" w14:textId="290BDA6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20A1" w14:textId="516922C8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84BF" w14:textId="56CB542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0037F6E" w14:textId="13C3BA36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3C9C51" w14:textId="33B076A0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5A4EC" w14:textId="5F78ADC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4AEE1" w14:textId="0BEEE801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145A99B" w14:textId="01BEB33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887E2B" w14:textId="45FC791A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D0FD0" w14:textId="3343AACE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7063" w14:textId="535D0989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EC846ED" w14:textId="69649961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4455DE72" w14:textId="4AA65055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D4387EB" w14:textId="0D993C2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074F" w14:textId="48F094AC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89F195F" w14:textId="50846C6A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9D29C7" w14:textId="034007DC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89016" w14:textId="4A7A453C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C58D7" w14:textId="4FBEDF1F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308D01A" w14:textId="68828E50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243E6E" w14:textId="739A7C09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BC94B" w14:textId="08955178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1916" w14:textId="63632728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4ED7" w14:textId="72D3F87C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40A96600" w14:textId="77777777" w:rsidTr="00B66E7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6FEB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C6FE6" w14:textId="6D195495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A91E" w14:textId="7FCED674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A037" w14:textId="3D0629EF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6084049" w14:textId="3083912A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97165A" w14:textId="4264BBD8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12866" w14:textId="2D87212A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C99D" w14:textId="34101DFA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BE6FD7" w14:textId="695AD1D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D562D9" w14:textId="5C320784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ED34" w14:textId="065732F1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1E3F2" w14:textId="5A49EED0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F527EBA" w14:textId="615B824B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D467CE" w14:textId="0EA2643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398D" w14:textId="06EA89B1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CFD6" w14:textId="6EB0EF44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084F0B9" w14:textId="14D7E4BD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3DAF3" w14:textId="396EE2D4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6BC6" w14:textId="6E00B36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806B" w14:textId="3C5CF0F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8ED5B85" w14:textId="54945672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34DCBE35" w14:textId="59C527C8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379B646" w14:textId="7B9411B9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245B1" w14:textId="7A78DFE3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2485BDC" w14:textId="0A320712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F8E87B" w14:textId="3C45FDE7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7D31" w14:textId="642A61E1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97B8" w14:textId="48F9E235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F0F3C4C" w14:textId="3567F38E" w:rsidR="006276B6" w:rsidRPr="006276B6" w:rsidRDefault="00C800FD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88E9E7" w14:textId="759B1D3F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28E4" w14:textId="7B7FEC59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BB47" w14:textId="5ABDFC7C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83D6D" w14:textId="458C11F7" w:rsidR="006276B6" w:rsidRPr="006276B6" w:rsidRDefault="00C800FD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2E9C3800" w14:textId="77777777" w:rsidR="006276B6" w:rsidRDefault="006276B6" w:rsidP="006276B6">
      <w:pPr>
        <w:pStyle w:val="ListParagraph"/>
        <w:spacing w:after="0"/>
        <w:ind w:left="880"/>
        <w:jc w:val="center"/>
      </w:pPr>
    </w:p>
    <w:p w14:paraId="3DBADAF4" w14:textId="331C3DF8" w:rsidR="006276B6" w:rsidRPr="006276B6" w:rsidRDefault="006276B6" w:rsidP="006276B6">
      <w:pPr>
        <w:pStyle w:val="ListParagraph"/>
        <w:spacing w:after="0"/>
        <w:ind w:left="880"/>
        <w:jc w:val="center"/>
      </w:pPr>
      <w:r w:rsidRPr="006276B6">
        <w:t>GPIOA-&gt;PUPDR &amp;= ~(3&lt;&lt;( LED_PIN *2));</w:t>
      </w:r>
      <w:r w:rsidR="00C800FD">
        <w:t xml:space="preserve"> </w:t>
      </w:r>
      <w:r w:rsidR="00B44A38">
        <w:t xml:space="preserve"> // </w:t>
      </w:r>
      <w:r w:rsidR="00C800FD" w:rsidRPr="006276B6">
        <w:t>clear bit</w:t>
      </w:r>
      <w:r w:rsidR="00C800FD">
        <w:t>s</w:t>
      </w:r>
      <w:r w:rsidR="00C800FD" w:rsidRPr="006276B6">
        <w:t xml:space="preserve"> </w:t>
      </w:r>
      <w:r w:rsidR="00C800FD">
        <w:t>at both  [</w:t>
      </w:r>
      <w:r w:rsidR="00C800FD" w:rsidRPr="006276B6">
        <w:t>10</w:t>
      </w:r>
      <w:r w:rsidR="00C800FD">
        <w:t>] and</w:t>
      </w:r>
      <w:r w:rsidR="00C800FD" w:rsidRPr="006276B6">
        <w:t xml:space="preserve"> </w:t>
      </w:r>
      <w:r w:rsidR="00C800FD">
        <w:t>[</w:t>
      </w:r>
      <w:r w:rsidR="00C800FD" w:rsidRPr="006276B6">
        <w:t>11</w:t>
      </w:r>
      <w:r w:rsidR="00C800FD">
        <w:t>]</w:t>
      </w:r>
      <w:r w:rsidR="00C800FD" w:rsidRPr="006276B6">
        <w:t xml:space="preserve"> </w:t>
      </w:r>
    </w:p>
    <w:p w14:paraId="446E8B05" w14:textId="696EAE8F" w:rsidR="006276B6" w:rsidRPr="00C800FD" w:rsidRDefault="006276B6" w:rsidP="006276B6">
      <w:pPr>
        <w:pStyle w:val="ListParagraph"/>
        <w:spacing w:after="0"/>
        <w:ind w:left="880"/>
        <w:jc w:val="center"/>
      </w:pPr>
      <w:r w:rsidRPr="006276B6">
        <w:t xml:space="preserve">GPIOA-&gt;PUPDR </w:t>
      </w:r>
      <w:r w:rsidR="00C800FD" w:rsidRPr="00C800FD">
        <w:t>|</w:t>
      </w:r>
      <w:r w:rsidRPr="00C800FD">
        <w:t xml:space="preserve">= </w:t>
      </w:r>
      <w:r w:rsidR="00C800FD">
        <w:t>(0&lt;&lt;(LED_PIN*2));</w:t>
      </w:r>
      <w:r w:rsidR="00B44A38">
        <w:t xml:space="preserve">  // set bits at [10] </w:t>
      </w:r>
      <w:r w:rsidRPr="00C800FD">
        <w:t xml:space="preserve">      </w:t>
      </w:r>
    </w:p>
    <w:p w14:paraId="5FD82A7D" w14:textId="4A842BB8" w:rsidR="006276B6" w:rsidRDefault="006276B6">
      <w:pPr>
        <w:spacing w:after="0"/>
      </w:pPr>
      <w:r>
        <w:br w:type="page"/>
      </w:r>
    </w:p>
    <w:p w14:paraId="4B8DFCEC" w14:textId="77777777" w:rsidR="006276B6" w:rsidRPr="006276B6" w:rsidRDefault="006276B6" w:rsidP="006276B6">
      <w:pPr>
        <w:pStyle w:val="ListParagraph"/>
        <w:spacing w:after="0"/>
        <w:ind w:left="880"/>
      </w:pPr>
    </w:p>
    <w:p w14:paraId="02E2D7ED" w14:textId="1EB3B08A" w:rsidR="006276B6" w:rsidRPr="006276B6" w:rsidRDefault="006276B6" w:rsidP="006276B6">
      <w:pPr>
        <w:pStyle w:val="ListParagraph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ODR:</w:t>
      </w:r>
      <w:r w:rsidRPr="006276B6">
        <w:rPr>
          <w:szCs w:val="24"/>
        </w:rPr>
        <w:t xml:space="preserve"> Set LED</w:t>
      </w:r>
      <w:r>
        <w:rPr>
          <w:szCs w:val="24"/>
        </w:rPr>
        <w:t xml:space="preserve"> (</w:t>
      </w:r>
      <w:r w:rsidR="00C800FD">
        <w:rPr>
          <w:szCs w:val="24"/>
        </w:rPr>
        <w:t>ODR5=1</w:t>
      </w:r>
      <w:r>
        <w:rPr>
          <w:szCs w:val="24"/>
        </w:rPr>
        <w:t>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166"/>
      </w:tblGrid>
      <w:tr w:rsidR="006276B6" w:rsidRPr="006276B6" w14:paraId="4C138724" w14:textId="77777777" w:rsidTr="00B80DE4">
        <w:trPr>
          <w:trHeight w:val="3575"/>
        </w:trPr>
        <w:tc>
          <w:tcPr>
            <w:tcW w:w="9072" w:type="dxa"/>
          </w:tcPr>
          <w:p w14:paraId="60E6DE99" w14:textId="77777777" w:rsidR="006276B6" w:rsidRDefault="006276B6" w:rsidP="00B80DE4">
            <w:pPr>
              <w:rPr>
                <w:i/>
                <w:noProof/>
                <w:color w:val="0070C0"/>
              </w:rPr>
            </w:pPr>
            <w:r w:rsidRPr="006276B6">
              <w:rPr>
                <w:i/>
                <w:noProof/>
                <w:color w:val="0070C0"/>
              </w:rPr>
              <w:t>Register map from reference manual</w:t>
            </w:r>
          </w:p>
          <w:p w14:paraId="538262C2" w14:textId="640386EC" w:rsidR="00B44A38" w:rsidRPr="006276B6" w:rsidRDefault="00B44A38" w:rsidP="00B80DE4">
            <w:r w:rsidRPr="00B44A38">
              <w:drawing>
                <wp:inline distT="0" distB="0" distL="0" distR="0" wp14:anchorId="765BEA97" wp14:editId="3F43A169">
                  <wp:extent cx="5683542" cy="2673487"/>
                  <wp:effectExtent l="0" t="0" r="0" b="0"/>
                  <wp:docPr id="37145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53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42" cy="26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458AE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025F63E8" w14:textId="77777777" w:rsidTr="00B66E7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73AD492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6F991D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F5CFD2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67F05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77B540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152788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E624B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F1C36C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86D9C7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017B7C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F30D0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F47084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314692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11BD6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09CDF6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D33665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7E9A4B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960F88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82AB95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A15333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A59D0E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B0935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B119E3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EF788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6EE9C2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AE9028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812824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791DC9F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6D91A1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1C9A6D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1337F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56C3B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7A00E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50AED2F3" w14:textId="77777777" w:rsidTr="00B66E7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86E16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FB51" w14:textId="721E820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D1B2F" w14:textId="176EAF2B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89BDC" w14:textId="0C42C4B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503333" w14:textId="78805306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C8CAB3" w14:textId="6DFE0B22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4FE15" w14:textId="45FDFE3A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57AD" w14:textId="3C0EE00C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1845EFD" w14:textId="21B5F232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3CF345" w14:textId="5C1926BA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4BFF" w14:textId="4BEFA11C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5CBD" w14:textId="43048C75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17961B" w14:textId="208D43D1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E63C50" w14:textId="666F5E3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8CE0" w14:textId="597DA9FC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D3D41" w14:textId="44EF121F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FE38BDB" w14:textId="2297067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790E99" w14:textId="16E060A5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1ECB6" w14:textId="38E86A1E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AF86" w14:textId="473BC20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724845D" w14:textId="5A8EC102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F6D813" w14:textId="318F545A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C2725" w14:textId="62A3C66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92E8" w14:textId="3FFE4E3B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C3E874D" w14:textId="1A0C02D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D97794" w14:textId="59D641B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441A" w14:textId="0BA4894A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77BA8364" w14:textId="42339401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94F8D63" w14:textId="4FC1C613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EFE4C3" w14:textId="57D8AD54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BF7F" w14:textId="2E7E54F8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1685" w14:textId="3F8E85AF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ECCAC" w14:textId="59AB716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162F0412" w14:textId="77777777" w:rsidTr="00B66E7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A6C4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9C05" w14:textId="6305E63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75E74" w14:textId="745E4DCE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F84E6" w14:textId="60DBD90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D7A2FAA" w14:textId="6D21279F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6ADE" w14:textId="2BF9EF4E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A5E2" w14:textId="2E5E5695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A3C5" w14:textId="742C6466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7FEA025" w14:textId="661487D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5294A3" w14:textId="3CABA3B6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3251" w14:textId="1FB452D6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2612" w14:textId="63DAADC9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4612F72" w14:textId="5749F44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65F704" w14:textId="4B2C1B3C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1CAF" w14:textId="761D9A6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434F" w14:textId="68BA01F7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DCA1075" w14:textId="42EA4DC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E61B6B" w14:textId="31B5A39B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9338" w14:textId="20523785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A796D" w14:textId="0D28A45D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6511946" w14:textId="6B363C5B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4361A1" w14:textId="1AB64E38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371A" w14:textId="5EE38831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FC394" w14:textId="59ECB570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89EC43A" w14:textId="68F96A45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DADF81" w14:textId="436EB813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2A0F" w14:textId="4F935A8E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34036541" w14:textId="72E934BF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150465C" w14:textId="7F3DD164" w:rsidR="006276B6" w:rsidRPr="006276B6" w:rsidRDefault="00B44A38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A7DF6E" w14:textId="0196DBAC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37F03" w14:textId="13761028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8BCD" w14:textId="33568AA0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C1F05" w14:textId="1A10F508" w:rsidR="006276B6" w:rsidRPr="006276B6" w:rsidRDefault="00B44A38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24BBE6C1" w14:textId="6095E928" w:rsidR="006276B6" w:rsidRPr="006276B6" w:rsidRDefault="006276B6" w:rsidP="006276B6">
      <w:pPr>
        <w:jc w:val="center"/>
        <w:rPr>
          <w:b/>
        </w:rPr>
      </w:pPr>
      <w:r w:rsidRPr="006276B6">
        <w:t xml:space="preserve">GPIOA-&gt;ODR </w:t>
      </w:r>
      <w:r w:rsidR="00B44A38">
        <w:t>5 |</w:t>
      </w:r>
      <w:r w:rsidRPr="006276B6">
        <w:t>=</w:t>
      </w:r>
      <w:r w:rsidR="00B44A38">
        <w:t xml:space="preserve">1 &lt;&lt; </w:t>
      </w:r>
      <w:r w:rsidR="00B44A38">
        <w:rPr>
          <w:rFonts w:ascii="맑은 고딕" w:eastAsia="맑은 고딕" w:hAnsi="맑은 고딕" w:cs="맑은 고딕" w:hint="eastAsia"/>
          <w:lang w:eastAsia="ko-KR"/>
        </w:rPr>
        <w:t>L</w:t>
      </w:r>
      <w:r w:rsidR="00B44A38">
        <w:rPr>
          <w:rFonts w:ascii="맑은 고딕" w:eastAsia="맑은 고딕" w:hAnsi="맑은 고딕" w:cs="맑은 고딕"/>
          <w:lang w:eastAsia="ko-KR"/>
        </w:rPr>
        <w:t>ED_PIN</w:t>
      </w:r>
      <w:r w:rsidRPr="006276B6">
        <w:t>;</w:t>
      </w:r>
      <w:r w:rsidRPr="006276B6">
        <w:rPr>
          <w:b/>
        </w:rPr>
        <w:br w:type="page"/>
      </w:r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77777777" w:rsidR="00E64A02" w:rsidRPr="00E64A02" w:rsidRDefault="00E64A02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Preparation</w:t>
      </w:r>
    </w:p>
    <w:p w14:paraId="5505FF6D" w14:textId="6B097835" w:rsidR="006276B6" w:rsidRPr="006276B6" w:rsidRDefault="006276B6" w:rsidP="00E64A02">
      <w:pPr>
        <w:pStyle w:val="10"/>
        <w:ind w:leftChars="140" w:left="708" w:right="220"/>
      </w:pPr>
      <w:r w:rsidRPr="006276B6">
        <w:t xml:space="preserve">Open the program ‘Keil uVision5’ and create a new project. </w:t>
      </w:r>
    </w:p>
    <w:p w14:paraId="6224E026" w14:textId="25843329" w:rsidR="006276B6" w:rsidRPr="006276B6" w:rsidRDefault="006276B6" w:rsidP="00E64A02">
      <w:pPr>
        <w:pStyle w:val="10"/>
        <w:ind w:leftChars="140" w:left="708" w:right="220"/>
      </w:pPr>
      <w:r w:rsidRPr="006276B6">
        <w:t>“</w:t>
      </w:r>
      <w:r>
        <w:t xml:space="preserve"> /</w:t>
      </w:r>
      <w:r w:rsidRPr="006276B6">
        <w:t>repos/EC/Tutorial/TU_GPIO_Digital_Out_LED/”</w:t>
      </w:r>
    </w:p>
    <w:p w14:paraId="3BB7ECB1" w14:textId="77777777" w:rsidR="006276B6" w:rsidRPr="006276B6" w:rsidRDefault="006276B6" w:rsidP="00E64A02">
      <w:pPr>
        <w:pStyle w:val="10"/>
        <w:ind w:leftChars="140" w:left="708" w:right="220"/>
      </w:pPr>
      <w:r w:rsidRPr="006276B6">
        <w:t xml:space="preserve">Name the project as </w:t>
      </w:r>
      <w:bookmarkStart w:id="3" w:name="_Hlk80189387"/>
      <w:r w:rsidRPr="006276B6">
        <w:t>‘</w:t>
      </w:r>
      <w:r w:rsidRPr="006276B6">
        <w:rPr>
          <w:b/>
          <w:bCs/>
        </w:rPr>
        <w:t>TU_GPIO_Digital_Out_LED</w:t>
      </w:r>
      <w:r w:rsidRPr="006276B6">
        <w:t>’</w:t>
      </w:r>
      <w:bookmarkEnd w:id="3"/>
      <w:r w:rsidRPr="006276B6">
        <w:t xml:space="preserve">. </w:t>
      </w:r>
    </w:p>
    <w:p w14:paraId="1A0028CE" w14:textId="5B97EF05" w:rsidR="006276B6" w:rsidRPr="006276B6" w:rsidRDefault="006276B6" w:rsidP="00E64A02">
      <w:pPr>
        <w:pStyle w:val="10"/>
        <w:ind w:leftChars="140" w:left="708" w:right="220"/>
      </w:pPr>
      <w:r w:rsidRPr="006276B6">
        <w:t>Create a new item</w:t>
      </w:r>
      <w:r>
        <w:t>(file) and name it as</w:t>
      </w:r>
      <w:r w:rsidRPr="006276B6">
        <w:t xml:space="preserve"> ‘</w:t>
      </w:r>
      <w:r w:rsidRPr="006276B6">
        <w:rPr>
          <w:b/>
          <w:bCs/>
        </w:rPr>
        <w:t>TU_GPIO_Digital_Out_LED.c’</w:t>
      </w:r>
      <w:r w:rsidRPr="006276B6">
        <w:t xml:space="preserve"> </w:t>
      </w:r>
    </w:p>
    <w:p w14:paraId="0F339C10" w14:textId="77777777" w:rsidR="00E64A02" w:rsidRPr="00E64A02" w:rsidRDefault="006276B6" w:rsidP="00E64A02">
      <w:pPr>
        <w:pStyle w:val="10"/>
        <w:ind w:leftChars="140" w:left="708" w:right="220"/>
      </w:pPr>
      <w:r w:rsidRPr="006276B6">
        <w:t xml:space="preserve">Copy and paste </w:t>
      </w:r>
      <w:r w:rsidR="00E64A02">
        <w:t xml:space="preserve">from the </w:t>
      </w:r>
      <w:r w:rsidRPr="006276B6">
        <w:t>source code ‘</w:t>
      </w:r>
      <w:hyperlink r:id="rId15" w:history="1">
        <w:r w:rsidRPr="006276B6">
          <w:rPr>
            <w:rStyle w:val="Hyperlink"/>
            <w:b/>
            <w:bCs/>
          </w:rPr>
          <w:t>TU_GPIO_Digital_Out_L</w:t>
        </w:r>
        <w:r w:rsidRPr="006276B6">
          <w:rPr>
            <w:rStyle w:val="Hyperlink"/>
            <w:b/>
            <w:bCs/>
          </w:rPr>
          <w:t>E</w:t>
        </w:r>
        <w:r w:rsidRPr="006276B6">
          <w:rPr>
            <w:rStyle w:val="Hyperlink"/>
            <w:b/>
            <w:bCs/>
          </w:rPr>
          <w:t>D_stu</w:t>
        </w:r>
        <w:r w:rsidRPr="006276B6">
          <w:rPr>
            <w:rStyle w:val="Hyperlink"/>
            <w:b/>
            <w:bCs/>
          </w:rPr>
          <w:t>d</w:t>
        </w:r>
        <w:r w:rsidRPr="006276B6">
          <w:rPr>
            <w:rStyle w:val="Hyperlink"/>
            <w:b/>
            <w:bCs/>
          </w:rPr>
          <w:t>ent.c</w:t>
        </w:r>
      </w:hyperlink>
      <w:r w:rsidRPr="006276B6">
        <w:t>’.</w:t>
      </w:r>
    </w:p>
    <w:p w14:paraId="33AD8B2D" w14:textId="6A82CE3E" w:rsidR="00E64A02" w:rsidRPr="00E64A02" w:rsidRDefault="00E64A02" w:rsidP="00E64A02">
      <w:pPr>
        <w:pStyle w:val="10"/>
        <w:ind w:leftChars="140" w:left="708" w:right="220"/>
      </w:pPr>
      <w:r w:rsidRPr="006276B6">
        <w:t xml:space="preserve">Download </w:t>
      </w:r>
      <w:hyperlink r:id="rId16" w:history="1">
        <w:r w:rsidRPr="006276B6">
          <w:rPr>
            <w:rStyle w:val="Hyperlink"/>
          </w:rPr>
          <w:t>ecRCC_student.h and ecRCC_student.c</w:t>
        </w:r>
      </w:hyperlink>
      <w:r>
        <w:t xml:space="preserve">. Then, change the file names as </w:t>
      </w:r>
      <w:r w:rsidRPr="00E64A02">
        <w:rPr>
          <w:b/>
          <w:bCs/>
        </w:rPr>
        <w:t>ecRCC.h</w:t>
      </w:r>
      <w:r w:rsidRPr="006276B6">
        <w:t xml:space="preserve"> and </w:t>
      </w:r>
      <w:r w:rsidRPr="00E64A02">
        <w:rPr>
          <w:b/>
          <w:bCs/>
        </w:rPr>
        <w:t>ecRCC.c</w:t>
      </w:r>
      <w:r w:rsidRPr="006276B6">
        <w:t>.</w:t>
      </w:r>
    </w:p>
    <w:p w14:paraId="0376627F" w14:textId="0BD996D3" w:rsidR="00E64A02" w:rsidRPr="00E64A02" w:rsidRDefault="00E64A02" w:rsidP="00E64A02">
      <w:pPr>
        <w:pStyle w:val="10"/>
        <w:ind w:leftChars="140" w:left="708" w:right="220"/>
      </w:pPr>
      <w:r>
        <w:t>S</w:t>
      </w:r>
      <w:r w:rsidRPr="006276B6">
        <w:t xml:space="preserve">ave them in </w:t>
      </w:r>
      <w:r>
        <w:t>\</w:t>
      </w:r>
      <w:r w:rsidRPr="006276B6">
        <w:t>lib folder</w:t>
      </w:r>
      <w:r>
        <w:t xml:space="preserve">:  </w:t>
      </w:r>
      <w:r w:rsidRPr="006276B6">
        <w:t>“repos/EC/</w:t>
      </w:r>
      <w:r>
        <w:t>include</w:t>
      </w:r>
      <w:r w:rsidRPr="006276B6">
        <w:t>”</w:t>
      </w:r>
    </w:p>
    <w:p w14:paraId="758660A4" w14:textId="2198F186" w:rsidR="00E64A02" w:rsidRPr="006276B6" w:rsidRDefault="00E64A02" w:rsidP="00E64A02">
      <w:pPr>
        <w:pStyle w:val="10"/>
        <w:ind w:leftChars="140" w:left="708" w:right="220"/>
      </w:pPr>
      <w:r w:rsidRPr="006276B6">
        <w:t xml:space="preserve">Include provided </w:t>
      </w:r>
      <w:r w:rsidRPr="00E64A02">
        <w:rPr>
          <w:b/>
          <w:bCs/>
        </w:rPr>
        <w:t xml:space="preserve">ecRCC.h </w:t>
      </w:r>
      <w:r w:rsidRPr="006276B6">
        <w:t xml:space="preserve">and </w:t>
      </w:r>
      <w:r w:rsidRPr="00E64A02">
        <w:rPr>
          <w:b/>
          <w:bCs/>
        </w:rPr>
        <w:t>ecRCC.c</w:t>
      </w:r>
      <w:r w:rsidRPr="006276B6">
        <w:t xml:space="preserve"> library files in your project.</w:t>
      </w:r>
    </w:p>
    <w:p w14:paraId="45A3E765" w14:textId="77777777" w:rsidR="00E64A02" w:rsidRDefault="00E64A02" w:rsidP="00E64A02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191C24F6" w14:textId="2D1D6638" w:rsidR="00E64A02" w:rsidRPr="00E64A02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Exercise</w:t>
      </w:r>
    </w:p>
    <w:p w14:paraId="047E3C28" w14:textId="77777777" w:rsidR="00E64A02" w:rsidRPr="006276B6" w:rsidRDefault="006276B6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  <w:r w:rsidRPr="006276B6">
        <w:t xml:space="preserve">This is an example code of turning ON LED </w:t>
      </w:r>
      <w:r w:rsidRPr="00E64A02">
        <w:rPr>
          <w:i/>
        </w:rPr>
        <w:t>without</w:t>
      </w:r>
      <w:r w:rsidRPr="006276B6">
        <w:t xml:space="preserve"> button input. </w:t>
      </w:r>
      <w:r w:rsidR="00E64A02" w:rsidRPr="006276B6">
        <w:t>Do not worry if you do not understand what this code means yet. You will learn one by one in the following few weeks.</w:t>
      </w:r>
    </w:p>
    <w:p w14:paraId="697AB3EC" w14:textId="135A8721" w:rsidR="00E64A02" w:rsidRPr="006276B6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Fill in the empty spaces in the code. Then, c</w:t>
      </w:r>
      <w:r w:rsidRPr="006276B6">
        <w:t xml:space="preserve">ompile(F7) and flash(F8) the source code </w:t>
      </w:r>
      <w:r>
        <w:t>onto</w:t>
      </w:r>
      <w:r w:rsidRPr="006276B6">
        <w:t xml:space="preserve"> the MCU board. Verify the program by checking if the LED is turned ON. </w:t>
      </w:r>
    </w:p>
    <w:p w14:paraId="1AAF9204" w14:textId="77777777" w:rsidR="00E64A02" w:rsidRPr="006276B6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14:paraId="5C19E1DD" w14:textId="77777777" w:rsidR="006276B6" w:rsidRPr="006276B6" w:rsidRDefault="006276B6" w:rsidP="006276B6">
      <w:pPr>
        <w:pStyle w:val="ListParagraph"/>
        <w:ind w:leftChars="0"/>
        <w:jc w:val="center"/>
        <w:rPr>
          <w:noProof/>
        </w:rPr>
      </w:pPr>
      <w:r w:rsidRPr="006276B6">
        <w:rPr>
          <w:noProof/>
        </w:rPr>
        <w:drawing>
          <wp:inline distT="0" distB="0" distL="0" distR="0" wp14:anchorId="1AD10345" wp14:editId="78D77A2D">
            <wp:extent cx="4051123" cy="3396818"/>
            <wp:effectExtent l="0" t="0" r="6985" b="0"/>
            <wp:docPr id="111123667" name="그림 11112366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410" cy="33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77777777" w:rsidR="00E64A02" w:rsidRDefault="00E64A02" w:rsidP="00E64A02">
      <w:pPr>
        <w:pStyle w:val="Heading2"/>
      </w:pPr>
      <w:r w:rsidRPr="00E64A02">
        <w:lastRenderedPageBreak/>
        <w:t>Appendix</w:t>
      </w:r>
    </w:p>
    <w:p w14:paraId="7019E497" w14:textId="77777777" w:rsidR="00B52771" w:rsidRPr="00EF3A66" w:rsidRDefault="00E5593E" w:rsidP="00B527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8">
        <w:r w:rsidR="00B52771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54738DF5" w14:textId="77777777" w:rsidR="00B52771" w:rsidRPr="00B52771" w:rsidRDefault="00B52771" w:rsidP="00B52771">
      <w:pPr>
        <w:rPr>
          <w:rFonts w:eastAsiaTheme="minorEastAsia"/>
          <w:lang w:eastAsia="ko-KR"/>
        </w:rPr>
      </w:pPr>
    </w:p>
    <w:p w14:paraId="4E2D468D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B52771">
      <w:headerReference w:type="default" r:id="rId23"/>
      <w:pgSz w:w="11906" w:h="16838"/>
      <w:pgMar w:top="1440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9CDA" w14:textId="77777777" w:rsidR="00842761" w:rsidRDefault="00842761" w:rsidP="00A206D8">
      <w:r>
        <w:separator/>
      </w:r>
    </w:p>
  </w:endnote>
  <w:endnote w:type="continuationSeparator" w:id="0">
    <w:p w14:paraId="4B81A1C9" w14:textId="77777777" w:rsidR="00842761" w:rsidRDefault="00842761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CC40" w14:textId="77777777" w:rsidR="00842761" w:rsidRDefault="00842761" w:rsidP="00A206D8">
      <w:r>
        <w:separator/>
      </w:r>
    </w:p>
  </w:footnote>
  <w:footnote w:type="continuationSeparator" w:id="0">
    <w:p w14:paraId="5AEB2507" w14:textId="77777777" w:rsidR="00842761" w:rsidRDefault="00842761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C40F9B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0980652">
    <w:abstractNumId w:val="0"/>
  </w:num>
  <w:num w:numId="2" w16cid:durableId="1452482446">
    <w:abstractNumId w:val="12"/>
  </w:num>
  <w:num w:numId="3" w16cid:durableId="2085302125">
    <w:abstractNumId w:val="13"/>
  </w:num>
  <w:num w:numId="4" w16cid:durableId="1527131778">
    <w:abstractNumId w:val="16"/>
  </w:num>
  <w:num w:numId="5" w16cid:durableId="690912413">
    <w:abstractNumId w:val="2"/>
  </w:num>
  <w:num w:numId="6" w16cid:durableId="255286800">
    <w:abstractNumId w:val="9"/>
  </w:num>
  <w:num w:numId="7" w16cid:durableId="276644275">
    <w:abstractNumId w:val="16"/>
  </w:num>
  <w:num w:numId="8" w16cid:durableId="569190889">
    <w:abstractNumId w:val="16"/>
  </w:num>
  <w:num w:numId="9" w16cid:durableId="1040859871">
    <w:abstractNumId w:val="16"/>
  </w:num>
  <w:num w:numId="10" w16cid:durableId="1663464892">
    <w:abstractNumId w:val="3"/>
  </w:num>
  <w:num w:numId="11" w16cid:durableId="1458373302">
    <w:abstractNumId w:val="5"/>
  </w:num>
  <w:num w:numId="12" w16cid:durableId="1703284284">
    <w:abstractNumId w:val="16"/>
  </w:num>
  <w:num w:numId="13" w16cid:durableId="1727102242">
    <w:abstractNumId w:val="14"/>
  </w:num>
  <w:num w:numId="14" w16cid:durableId="414128624">
    <w:abstractNumId w:val="6"/>
  </w:num>
  <w:num w:numId="15" w16cid:durableId="276644172">
    <w:abstractNumId w:val="10"/>
  </w:num>
  <w:num w:numId="16" w16cid:durableId="2056612524">
    <w:abstractNumId w:val="16"/>
  </w:num>
  <w:num w:numId="17" w16cid:durableId="1956407517">
    <w:abstractNumId w:val="15"/>
  </w:num>
  <w:num w:numId="18" w16cid:durableId="213086456">
    <w:abstractNumId w:val="1"/>
  </w:num>
  <w:num w:numId="19" w16cid:durableId="1236403176">
    <w:abstractNumId w:val="7"/>
  </w:num>
  <w:num w:numId="20" w16cid:durableId="127015142">
    <w:abstractNumId w:val="11"/>
  </w:num>
  <w:num w:numId="21" w16cid:durableId="1811050453">
    <w:abstractNumId w:val="4"/>
  </w:num>
  <w:num w:numId="22" w16cid:durableId="19220553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gG3ThqW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A0D25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0385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76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A38"/>
    <w:rsid w:val="00B478A2"/>
    <w:rsid w:val="00B52771"/>
    <w:rsid w:val="00B53C33"/>
    <w:rsid w:val="00B575A5"/>
    <w:rsid w:val="00B605E3"/>
    <w:rsid w:val="00B60FD3"/>
    <w:rsid w:val="00B6182E"/>
    <w:rsid w:val="00B66B3B"/>
    <w:rsid w:val="00B66E74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0F9B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800FD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4DE0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593E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3F10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3E12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kkim.gitbook.io/ec/resource/nucleo-f411r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ykkimhgu/EC-student/tree/main/include/lib-studen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kkimhgu/EC-student/tree/main/tutorial/tutorial-student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1121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3</cp:revision>
  <cp:lastPrinted>2021-04-01T11:17:00Z</cp:lastPrinted>
  <dcterms:created xsi:type="dcterms:W3CDTF">2023-09-15T07:54:00Z</dcterms:created>
  <dcterms:modified xsi:type="dcterms:W3CDTF">2023-09-16T08:55:00Z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