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3756D4" w14:textId="2E1F183F" w:rsidR="00534DBF" w:rsidRDefault="00534DBF">
      <w:r>
        <w:rPr>
          <w:rFonts w:hint="eastAsia"/>
        </w:rPr>
        <w:t>포트폴리오</w:t>
      </w:r>
    </w:p>
    <w:p w14:paraId="509F5670" w14:textId="77777777" w:rsidR="00534DBF" w:rsidRDefault="00534DBF"/>
    <w:p w14:paraId="73C5F582" w14:textId="77777777" w:rsidR="00534DBF" w:rsidRDefault="00534DBF">
      <w:pPr>
        <w:rPr>
          <w:rFonts w:hint="eastAsia"/>
        </w:rPr>
      </w:pPr>
    </w:p>
    <w:sectPr w:rsidR="00534DBF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63E4"/>
    <w:rsid w:val="00430428"/>
    <w:rsid w:val="00534DBF"/>
    <w:rsid w:val="0072261E"/>
    <w:rsid w:val="007763E4"/>
    <w:rsid w:val="00B269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C8149C"/>
  <w15:chartTrackingRefBased/>
  <w15:docId w15:val="{05515141-A119-4889-849B-F332613924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7763E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7763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7763E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7763E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7763E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7763E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7763E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7763E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7763E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7763E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7763E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7763E4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7763E4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7763E4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7763E4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7763E4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7763E4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7763E4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7763E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7763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7763E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7763E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7763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7763E4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7763E4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7763E4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7763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7763E4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7763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관식 정</dc:creator>
  <cp:keywords/>
  <dc:description/>
  <cp:lastModifiedBy>관식 정</cp:lastModifiedBy>
  <cp:revision>2</cp:revision>
  <dcterms:created xsi:type="dcterms:W3CDTF">2025-12-02T08:08:00Z</dcterms:created>
  <dcterms:modified xsi:type="dcterms:W3CDTF">2025-12-02T08:08:00Z</dcterms:modified>
</cp:coreProperties>
</file>