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8A904" w14:textId="1ACAC478" w:rsidR="006F5248" w:rsidRDefault="006F5248" w:rsidP="006F5248">
      <w:pPr>
        <w:pStyle w:val="Heading1"/>
        <w:rPr>
          <w:lang w:val="en-US"/>
        </w:rPr>
      </w:pPr>
      <w:r>
        <w:rPr>
          <w:lang w:val="en-US"/>
        </w:rPr>
        <w:t>Docker Fundamentals Workshop</w:t>
      </w:r>
    </w:p>
    <w:p w14:paraId="6ACB85DF" w14:textId="5C96996C" w:rsidR="006F5248" w:rsidRDefault="006F5248" w:rsidP="006F5248">
      <w:pPr>
        <w:rPr>
          <w:lang w:val="en-US"/>
        </w:rPr>
      </w:pPr>
      <w:r>
        <w:rPr>
          <w:lang w:val="en-US"/>
        </w:rPr>
        <w:t>In this workshop, we will be working on 4 different projects. We need</w:t>
      </w:r>
    </w:p>
    <w:p w14:paraId="1CDBADC2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 Desktop</w:t>
      </w:r>
    </w:p>
    <w:p w14:paraId="32A5A027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Dbeaver</w:t>
      </w:r>
    </w:p>
    <w:p w14:paraId="01245B34" w14:textId="5AF3F8A4" w:rsidR="006F5248" w:rsidRPr="006F5248" w:rsidRDefault="006F5248" w:rsidP="00B07E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Postman</w:t>
      </w:r>
    </w:p>
    <w:p w14:paraId="6D36BB93" w14:textId="7B2CCF94" w:rsidR="003B0261" w:rsidRDefault="00B07EA8" w:rsidP="00B07EA8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0C2D8478" w14:textId="77777777" w:rsidR="00194B0E" w:rsidRDefault="00194B0E" w:rsidP="00194B0E">
      <w:pPr>
        <w:rPr>
          <w:lang w:val="en-US"/>
        </w:rPr>
      </w:pP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03D7CD62" w:rsidR="0010689B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E16" w14:textId="77777777" w:rsidR="0010689B" w:rsidRDefault="0010689B">
      <w:pPr>
        <w:rPr>
          <w:lang w:val="en-US"/>
        </w:rPr>
      </w:pPr>
    </w:p>
    <w:p w14:paraId="3965721E" w14:textId="02FB4231" w:rsidR="00B24E3E" w:rsidRPr="0010689B" w:rsidRDefault="0010689B" w:rsidP="0010689B">
      <w:pPr>
        <w:pStyle w:val="ListParagraph"/>
        <w:numPr>
          <w:ilvl w:val="0"/>
          <w:numId w:val="22"/>
        </w:numPr>
        <w:rPr>
          <w:lang w:val="en-US"/>
        </w:rPr>
      </w:pPr>
      <w:r w:rsidRPr="0010689B">
        <w:rPr>
          <w:lang w:val="en-US"/>
        </w:rPr>
        <w:br w:type="page"/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‘python_basic’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dependency libraries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77777777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F69" w14:textId="77777777" w:rsidR="00D95DDB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  <w:r w:rsidR="005A5A1B">
        <w:rPr>
          <w:lang w:val="en-US"/>
        </w:rPr>
        <w:t xml:space="preserve">. </w:t>
      </w:r>
    </w:p>
    <w:p w14:paraId="7CCCDD9D" w14:textId="64C3B984" w:rsidR="00505EFC" w:rsidRDefault="005A5A1B" w:rsidP="00185DCC">
      <w:pPr>
        <w:rPr>
          <w:lang w:val="en-US"/>
        </w:rPr>
      </w:pPr>
      <w:r>
        <w:rPr>
          <w:lang w:val="en-US"/>
        </w:rPr>
        <w:t>This step will download python and all the library mentioned in the docker file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 xml:space="preserve">run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5485C524" w:rsidR="009926A0" w:rsidRDefault="00A52CDB" w:rsidP="00CC1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8CBF3" wp14:editId="58A8C9A5">
            <wp:extent cx="5636260" cy="2834286"/>
            <wp:effectExtent l="0" t="0" r="2540" b="4445"/>
            <wp:docPr id="190747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>Syntax:  docker run &lt;image_name &gt;</w:t>
            </w:r>
          </w:p>
          <w:p w14:paraId="4942ACE0" w14:textId="77777777" w:rsidR="008F44AD" w:rsidRPr="008F44AD" w:rsidRDefault="008F44AD" w:rsidP="008F44AD">
            <w:pPr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5EB28F57" w14:textId="5C5C913E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</w:p>
    <w:p w14:paraId="663CE97D" w14:textId="77777777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  <w:br w:type="page"/>
      </w:r>
    </w:p>
    <w:p w14:paraId="1AA4BC24" w14:textId="6434F547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76655A" w14:paraId="02A982AC" w14:textId="77777777" w:rsidTr="0076655A">
        <w:tc>
          <w:tcPr>
            <w:tcW w:w="10456" w:type="dxa"/>
          </w:tcPr>
          <w:p w14:paraId="2BA584F5" w14:textId="77777777" w:rsidR="0076655A" w:rsidRPr="00ED1119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533505">
              <w:rPr>
                <w:lang w:val="en-US"/>
              </w:rPr>
              <w:t xml:space="preserve">This is a YAML file that defines the services, networks, and volumes for Docker application. In </w:t>
            </w:r>
            <w:r>
              <w:rPr>
                <w:lang w:val="en-US"/>
              </w:rPr>
              <w:t xml:space="preserve">our </w:t>
            </w:r>
            <w:r w:rsidRPr="00533505">
              <w:rPr>
                <w:lang w:val="en-US"/>
              </w:rPr>
              <w:t xml:space="preserve"> case, it will define a MySQL service, specifying details like the image to use, environment variables, ports to expose, etc.</w:t>
            </w:r>
          </w:p>
          <w:p w14:paraId="51B1EC18" w14:textId="77777777" w:rsidR="0076655A" w:rsidRPr="0076655A" w:rsidRDefault="0076655A" w:rsidP="0076655A">
            <w:pPr>
              <w:ind w:left="720"/>
            </w:pPr>
          </w:p>
          <w:p w14:paraId="07EA7C14" w14:textId="2003ED43" w:rsidR="0076655A" w:rsidRPr="00C77001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49A6D345" w14:textId="77777777" w:rsidR="0076655A" w:rsidRPr="009A3F06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query_to_test.txt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F45A24">
              <w:rPr>
                <w:lang w:val="en-US"/>
              </w:rPr>
              <w:t xml:space="preserve">SQL script </w:t>
            </w:r>
            <w:r>
              <w:rPr>
                <w:lang w:val="en-US"/>
              </w:rPr>
              <w:t>to check on our database</w:t>
            </w:r>
            <w:r w:rsidRPr="00F45A24">
              <w:rPr>
                <w:lang w:val="en-US"/>
              </w:rPr>
              <w:t>.</w:t>
            </w:r>
          </w:p>
          <w:p w14:paraId="2D7F2B36" w14:textId="77777777" w:rsidR="0076655A" w:rsidRDefault="0076655A" w:rsidP="009A3F06"/>
        </w:tc>
      </w:tr>
    </w:tbl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8C6453E" w:rsidR="001E1ACF" w:rsidRPr="001E1ACF" w:rsidRDefault="001E1ACF" w:rsidP="001E1ACF">
      <w:pPr>
        <w:pStyle w:val="ListParagraph"/>
        <w:numPr>
          <w:ilvl w:val="0"/>
          <w:numId w:val="13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>
        <w:rPr>
          <w:lang w:val="en-US"/>
        </w:rPr>
        <w:t>sql’</w:t>
      </w:r>
      <w:r w:rsidRPr="001E1ACF">
        <w:rPr>
          <w:lang w:val="en-US"/>
        </w:rPr>
        <w:t xml:space="preserve"> folder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see the container is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6E61EC17" w14:textId="197040D9" w:rsidR="00CC067C" w:rsidRDefault="006B48DC" w:rsidP="00CC067C">
      <w:pPr>
        <w:rPr>
          <w:lang w:val="en-US"/>
        </w:rPr>
      </w:pPr>
      <w:r w:rsidRPr="006B48DC">
        <w:rPr>
          <w:noProof/>
          <w:lang w:val="en-US"/>
        </w:rPr>
        <w:lastRenderedPageBreak/>
        <w:drawing>
          <wp:inline distT="0" distB="0" distL="0" distR="0" wp14:anchorId="027475C4" wp14:editId="48D684C5">
            <wp:extent cx="3934374" cy="7059010"/>
            <wp:effectExtent l="0" t="0" r="9525" b="8890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C472" w14:textId="77777777" w:rsidR="006D716A" w:rsidRDefault="006D716A" w:rsidP="00CC067C">
      <w:pPr>
        <w:rPr>
          <w:lang w:val="en-US"/>
        </w:rPr>
      </w:pPr>
    </w:p>
    <w:p w14:paraId="4CF4AE38" w14:textId="77777777" w:rsidR="00D71B81" w:rsidRDefault="00D71B81" w:rsidP="00D71B81">
      <w:pPr>
        <w:pStyle w:val="ListParagraph"/>
        <w:ind w:left="1080"/>
        <w:rPr>
          <w:lang w:val="en-US"/>
        </w:rPr>
      </w:pP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noProof/>
          <w:lang w:val="en-US"/>
        </w:rPr>
        <w:lastRenderedPageBreak/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noProof/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7AF89DD3" w14:textId="77777777" w:rsidR="00F61798" w:rsidRDefault="00F61798" w:rsidP="00F61798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lastRenderedPageBreak/>
        <w:t>Now open the docker-compose.yml file to check the db configuration for this project</w:t>
      </w:r>
    </w:p>
    <w:p w14:paraId="18C28F1A" w14:textId="77777777" w:rsidR="00F61798" w:rsidRDefault="00F61798" w:rsidP="00F61798">
      <w:pPr>
        <w:pStyle w:val="ListParagraph"/>
        <w:ind w:left="1080"/>
        <w:rPr>
          <w:lang w:val="en-US"/>
        </w:rPr>
      </w:pPr>
    </w:p>
    <w:p w14:paraId="3A022032" w14:textId="2E65F707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3618F816" w:rsidR="00D110B1" w:rsidRDefault="007026C1" w:rsidP="007026C1">
      <w:pPr>
        <w:rPr>
          <w:lang w:val="en-US"/>
        </w:rPr>
      </w:pPr>
      <w:r>
        <w:rPr>
          <w:lang w:val="en-US"/>
        </w:rPr>
        <w:t xml:space="preserve">Note: In the ports, given in the docker_compose file we are specified “3307:3306”  </w:t>
      </w:r>
    </w:p>
    <w:p w14:paraId="05C97AF4" w14:textId="61EC335A" w:rsidR="00266784" w:rsidRDefault="00266784" w:rsidP="007026C1">
      <w:pPr>
        <w:rPr>
          <w:lang w:val="en-US"/>
        </w:rPr>
      </w:pPr>
      <w:r>
        <w:rPr>
          <w:lang w:val="en-US"/>
        </w:rPr>
        <w:t xml:space="preserve">The Syntax for ports is </w:t>
      </w:r>
      <w:r>
        <w:rPr>
          <w:rFonts w:cs="Segoe UI"/>
          <w:color w:val="0D0D0D"/>
          <w:shd w:val="clear" w:color="auto" w:fill="FFFFFF"/>
        </w:rPr>
        <w:t xml:space="preserve">, </w:t>
      </w:r>
      <w:r w:rsidR="00E51972" w:rsidRPr="00E51972">
        <w:rPr>
          <w:rFonts w:cs="Segoe UI"/>
          <w:b/>
          <w:bCs/>
          <w:color w:val="0D0D0D"/>
          <w:shd w:val="clear" w:color="auto" w:fill="FFFFFF"/>
        </w:rPr>
        <w:t>"host_port:container_port"</w:t>
      </w:r>
      <w:r w:rsidR="00E51972" w:rsidRPr="00E51972">
        <w:rPr>
          <w:rFonts w:cs="Segoe UI"/>
          <w:color w:val="0D0D0D"/>
          <w:shd w:val="clear" w:color="auto" w:fill="FFFFFF"/>
        </w:rPr>
        <w:t>.</w:t>
      </w:r>
    </w:p>
    <w:p w14:paraId="4709DCBD" w14:textId="0D457E33" w:rsid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port mentioned first ‘3307’ is the port, db is deployed </w:t>
      </w:r>
      <w:r w:rsidR="00266784">
        <w:rPr>
          <w:lang w:val="en-US"/>
        </w:rPr>
        <w:t>o</w:t>
      </w:r>
      <w:r>
        <w:rPr>
          <w:lang w:val="en-US"/>
        </w:rPr>
        <w:t>n host machine (our computer)</w:t>
      </w:r>
      <w:r w:rsidR="00482F2C">
        <w:rPr>
          <w:lang w:val="en-US"/>
        </w:rPr>
        <w:t>, that is the reason we are connecting to 3307 via dbeaver</w:t>
      </w:r>
    </w:p>
    <w:p w14:paraId="2AD42EA8" w14:textId="5FBE2648" w:rsidR="007026C1" w:rsidRPr="007026C1" w:rsidRDefault="007026C1" w:rsidP="007026C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port ‘3306’ is where the mysql is deployed within the docker container</w:t>
      </w: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535A0195" w:rsidR="00EA0A05" w:rsidRPr="00E96C82" w:rsidRDefault="00160EFD" w:rsidP="00EA0A05">
      <w:pPr>
        <w:pStyle w:val="ListParagraph"/>
        <w:ind w:left="1080"/>
        <w:rPr>
          <w:lang w:val="en-US"/>
        </w:rPr>
      </w:pPr>
      <w:r w:rsidRPr="00160EFD">
        <w:rPr>
          <w:noProof/>
        </w:rPr>
        <w:drawing>
          <wp:inline distT="0" distB="0" distL="0" distR="0" wp14:anchorId="3EFB9190" wp14:editId="772C939E">
            <wp:extent cx="4470119" cy="3509401"/>
            <wp:effectExtent l="0" t="0" r="6985" b="0"/>
            <wp:docPr id="25255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550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165" cy="351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B0" w:rsidRPr="00475EB0">
        <w:rPr>
          <w:noProof/>
        </w:rPr>
        <w:t xml:space="preserve"> </w:t>
      </w:r>
    </w:p>
    <w:p w14:paraId="4346808E" w14:textId="12C4C9C6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‘query_to_test.txt’ file</w:t>
      </w:r>
      <w:r w:rsidR="00690A86" w:rsidRPr="00B84CD5">
        <w:rPr>
          <w:lang w:val="en-US"/>
        </w:rPr>
        <w:t xml:space="preserve"> one by one</w:t>
      </w:r>
      <w:r w:rsidR="00013FA4">
        <w:rPr>
          <w:lang w:val="en-US"/>
        </w:rPr>
        <w:t xml:space="preserve"> and test our sql db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noProof/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noProof/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71F946D8" w14:textId="255AD256" w:rsidR="000141F0" w:rsidRPr="002967B4" w:rsidRDefault="00744A09" w:rsidP="002967B4">
      <w:pPr>
        <w:rPr>
          <w:lang w:val="en-US"/>
        </w:rPr>
      </w:pPr>
      <w:r w:rsidRPr="002967B4">
        <w:rPr>
          <w:lang w:val="en-US"/>
        </w:rPr>
        <w:t xml:space="preserve">Stop  the docker container </w:t>
      </w:r>
      <w:r w:rsidR="00F2438F" w:rsidRPr="002967B4">
        <w:rPr>
          <w:lang w:val="en-US"/>
        </w:rPr>
        <w:t xml:space="preserve">we created with docker compose </w:t>
      </w:r>
    </w:p>
    <w:p w14:paraId="0485EB4E" w14:textId="36A1A30F" w:rsidR="009C52CC" w:rsidRPr="000141F0" w:rsidRDefault="009C52CC" w:rsidP="000141F0">
      <w:pPr>
        <w:pStyle w:val="ListParagraph"/>
        <w:ind w:left="1440"/>
        <w:rPr>
          <w:lang w:val="en-US"/>
        </w:rPr>
      </w:pPr>
      <w:r w:rsidRPr="000141F0"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6244062B" w:rsidR="007C1DB0" w:rsidRPr="001E1ACF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13ADA" w:rsidRPr="008771E4">
        <w:rPr>
          <w:lang w:val="en-US"/>
        </w:rPr>
        <w:t>sql_flaskapi</w:t>
      </w:r>
      <w:r w:rsidR="00C13ADA">
        <w:rPr>
          <w:lang w:val="en-US"/>
        </w:rPr>
        <w:t xml:space="preserve">’ </w:t>
      </w:r>
      <w:r w:rsidRPr="001E1ACF">
        <w:rPr>
          <w:lang w:val="en-US"/>
        </w:rPr>
        <w:t>folder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28B17884" w:rsidR="007C1DB0" w:rsidRPr="009107DC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>the docker container</w:t>
      </w:r>
      <w:r w:rsidR="000C1491">
        <w:rPr>
          <w:lang w:val="en-US"/>
        </w:rPr>
        <w:t>s</w:t>
      </w:r>
      <w:r w:rsidR="0008183B">
        <w:rPr>
          <w:lang w:val="en-US"/>
        </w:rPr>
        <w:t xml:space="preserve">, </w:t>
      </w:r>
      <w:r w:rsidR="0008183B" w:rsidRPr="0008183B">
        <w:rPr>
          <w:lang w:val="en-US"/>
        </w:rPr>
        <w:t>defined in the docker-compose.yml</w:t>
      </w:r>
      <w:r w:rsidR="0008183B">
        <w:rPr>
          <w:lang w:val="en-US"/>
        </w:rPr>
        <w:t xml:space="preserve"> </w:t>
      </w:r>
      <w:r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7C1DB0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>Test our 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noProof/>
          <w:lang w:val="en-US"/>
        </w:rPr>
        <w:lastRenderedPageBreak/>
        <w:drawing>
          <wp:inline distT="0" distB="0" distL="0" distR="0" wp14:anchorId="5A962E88" wp14:editId="2527FE88">
            <wp:extent cx="2334267" cy="5772150"/>
            <wp:effectExtent l="0" t="0" r="8890" b="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7156" cy="577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35A1E252" w14:textId="162778A9" w:rsidR="00E25CB9" w:rsidRDefault="00BC7175" w:rsidP="00BC7175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1E7429C7" w14:textId="77777777" w:rsidR="00E25CB9" w:rsidRDefault="00E25CB9" w:rsidP="00E25CB9">
      <w:pPr>
        <w:pStyle w:val="ListParagraph"/>
      </w:pP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1A6CDE9" w14:textId="505D321E" w:rsidR="00BC7175" w:rsidRPr="00C77001" w:rsidRDefault="00E25CB9" w:rsidP="00E25CB9">
      <w:r>
        <w:rPr>
          <w:noProof/>
        </w:rPr>
        <w:lastRenderedPageBreak/>
        <w:drawing>
          <wp:inline distT="0" distB="0" distL="0" distR="0" wp14:anchorId="225893D3" wp14:editId="72B23EF4">
            <wp:extent cx="5950585" cy="3687702"/>
            <wp:effectExtent l="0" t="0" r="0" b="825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A1DB" w14:textId="77777777" w:rsidR="00B22E70" w:rsidRDefault="00B22E70" w:rsidP="00B22E70">
      <w:pPr>
        <w:pStyle w:val="ListParagraph"/>
        <w:rPr>
          <w:lang w:val="en-US"/>
        </w:rPr>
      </w:pP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t>POST Request  will add new student to 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POST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lastRenderedPageBreak/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2B0A7A06" w14:textId="001C9D3A" w:rsidR="007C1DEC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2B3F61A3">
            <wp:extent cx="6150610" cy="3963282"/>
            <wp:effectExtent l="0" t="0" r="2540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5327" cy="39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B376" w14:textId="77777777" w:rsidR="0091130F" w:rsidRDefault="0091130F" w:rsidP="007C1DEC">
      <w:pPr>
        <w:rPr>
          <w:lang w:val="en-US"/>
        </w:rPr>
      </w:pP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delete.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lastRenderedPageBreak/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3D0E95D7" w:rsidR="00AB6A35" w:rsidRDefault="00AB6A35">
      <w:pPr>
        <w:rPr>
          <w:lang w:val="en-US"/>
        </w:rPr>
      </w:pPr>
      <w:r>
        <w:rPr>
          <w:lang w:val="en-US"/>
        </w:rPr>
        <w:br w:type="page"/>
      </w: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4: MySQL_Flask_NextJS 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 all 3 containers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.txt’</w:t>
      </w:r>
    </w:p>
    <w:p w14:paraId="6ED0D983" w14:textId="14A2E52A" w:rsidR="002219D2" w:rsidRDefault="00000000" w:rsidP="002219D2">
      <w:pPr>
        <w:pStyle w:val="ListParagraph"/>
        <w:ind w:left="1080"/>
        <w:rPr>
          <w:lang w:val="en-US"/>
        </w:rPr>
      </w:pPr>
      <w:hyperlink r:id="rId41" w:history="1">
        <w:r w:rsidR="006F03E7" w:rsidRPr="00706D15">
          <w:rPr>
            <w:rStyle w:val="Hyperlink"/>
            <w:lang w:val="en-US"/>
          </w:rPr>
          <w:t>http://localhost:3000/</w:t>
        </w:r>
      </w:hyperlink>
      <w:r w:rsidR="006F03E7"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5FA7684C" wp14:editId="0C72D4C4">
            <wp:extent cx="3940345" cy="4569836"/>
            <wp:effectExtent l="0" t="0" r="3175" b="254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8600" cy="45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all the docker container (DB, FlaskAPI, NextJS)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lastRenderedPageBreak/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Pr="002219D2" w:rsidRDefault="00085941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941" w:rsidRPr="002219D2" w:rsidSect="008762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B1718"/>
    <w:multiLevelType w:val="hybridMultilevel"/>
    <w:tmpl w:val="5880C024"/>
    <w:lvl w:ilvl="0" w:tplc="4D589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D3C66"/>
    <w:multiLevelType w:val="hybridMultilevel"/>
    <w:tmpl w:val="758021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5"/>
  </w:num>
  <w:num w:numId="2" w16cid:durableId="2081904339">
    <w:abstractNumId w:val="20"/>
  </w:num>
  <w:num w:numId="3" w16cid:durableId="1110662002">
    <w:abstractNumId w:val="17"/>
  </w:num>
  <w:num w:numId="4" w16cid:durableId="146825299">
    <w:abstractNumId w:val="21"/>
  </w:num>
  <w:num w:numId="5" w16cid:durableId="687024246">
    <w:abstractNumId w:val="15"/>
  </w:num>
  <w:num w:numId="6" w16cid:durableId="11348287">
    <w:abstractNumId w:val="4"/>
  </w:num>
  <w:num w:numId="7" w16cid:durableId="246891760">
    <w:abstractNumId w:val="19"/>
  </w:num>
  <w:num w:numId="8" w16cid:durableId="1879396562">
    <w:abstractNumId w:val="11"/>
  </w:num>
  <w:num w:numId="9" w16cid:durableId="856311103">
    <w:abstractNumId w:val="0"/>
  </w:num>
  <w:num w:numId="10" w16cid:durableId="1981231743">
    <w:abstractNumId w:val="18"/>
  </w:num>
  <w:num w:numId="11" w16cid:durableId="1424953639">
    <w:abstractNumId w:val="8"/>
  </w:num>
  <w:num w:numId="12" w16cid:durableId="790589740">
    <w:abstractNumId w:val="10"/>
  </w:num>
  <w:num w:numId="13" w16cid:durableId="475689567">
    <w:abstractNumId w:val="6"/>
  </w:num>
  <w:num w:numId="14" w16cid:durableId="1031036208">
    <w:abstractNumId w:val="14"/>
  </w:num>
  <w:num w:numId="15" w16cid:durableId="185947925">
    <w:abstractNumId w:val="7"/>
  </w:num>
  <w:num w:numId="16" w16cid:durableId="319965710">
    <w:abstractNumId w:val="1"/>
  </w:num>
  <w:num w:numId="17" w16cid:durableId="1464730090">
    <w:abstractNumId w:val="9"/>
  </w:num>
  <w:num w:numId="18" w16cid:durableId="1277251722">
    <w:abstractNumId w:val="16"/>
  </w:num>
  <w:num w:numId="19" w16cid:durableId="119887162">
    <w:abstractNumId w:val="13"/>
  </w:num>
  <w:num w:numId="20" w16cid:durableId="1537157414">
    <w:abstractNumId w:val="12"/>
  </w:num>
  <w:num w:numId="21" w16cid:durableId="1033117329">
    <w:abstractNumId w:val="2"/>
  </w:num>
  <w:num w:numId="22" w16cid:durableId="21248373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13FA4"/>
    <w:rsid w:val="000141F0"/>
    <w:rsid w:val="00020251"/>
    <w:rsid w:val="00060F14"/>
    <w:rsid w:val="0008183B"/>
    <w:rsid w:val="000843EB"/>
    <w:rsid w:val="00085941"/>
    <w:rsid w:val="000951AE"/>
    <w:rsid w:val="000A7579"/>
    <w:rsid w:val="000C1491"/>
    <w:rsid w:val="000C1DAE"/>
    <w:rsid w:val="000C4F52"/>
    <w:rsid w:val="000E2092"/>
    <w:rsid w:val="000E3F98"/>
    <w:rsid w:val="000F49A6"/>
    <w:rsid w:val="000F7D80"/>
    <w:rsid w:val="0010689B"/>
    <w:rsid w:val="0011050B"/>
    <w:rsid w:val="0011396F"/>
    <w:rsid w:val="001157C5"/>
    <w:rsid w:val="00117A9F"/>
    <w:rsid w:val="00121FA0"/>
    <w:rsid w:val="001318E1"/>
    <w:rsid w:val="00141CD3"/>
    <w:rsid w:val="0014276A"/>
    <w:rsid w:val="00160EFD"/>
    <w:rsid w:val="0017508F"/>
    <w:rsid w:val="00185DCC"/>
    <w:rsid w:val="00194B0E"/>
    <w:rsid w:val="001A77B0"/>
    <w:rsid w:val="001B5729"/>
    <w:rsid w:val="001C0E83"/>
    <w:rsid w:val="001C1B6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66784"/>
    <w:rsid w:val="00273494"/>
    <w:rsid w:val="0028587B"/>
    <w:rsid w:val="00285FC3"/>
    <w:rsid w:val="002967B4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6C6"/>
    <w:rsid w:val="003F2493"/>
    <w:rsid w:val="003F436B"/>
    <w:rsid w:val="003F5FD3"/>
    <w:rsid w:val="003F6DE4"/>
    <w:rsid w:val="00402C96"/>
    <w:rsid w:val="0041018A"/>
    <w:rsid w:val="00421496"/>
    <w:rsid w:val="00426C3D"/>
    <w:rsid w:val="00445E4B"/>
    <w:rsid w:val="00475EB0"/>
    <w:rsid w:val="0048293B"/>
    <w:rsid w:val="00482A2B"/>
    <w:rsid w:val="00482F2C"/>
    <w:rsid w:val="00493466"/>
    <w:rsid w:val="004E0831"/>
    <w:rsid w:val="004E61DE"/>
    <w:rsid w:val="00505EFC"/>
    <w:rsid w:val="00511152"/>
    <w:rsid w:val="00533505"/>
    <w:rsid w:val="005343F1"/>
    <w:rsid w:val="005514A5"/>
    <w:rsid w:val="00582AF4"/>
    <w:rsid w:val="00594F83"/>
    <w:rsid w:val="005A5A1B"/>
    <w:rsid w:val="005C361F"/>
    <w:rsid w:val="00606583"/>
    <w:rsid w:val="00610D81"/>
    <w:rsid w:val="00611296"/>
    <w:rsid w:val="00616590"/>
    <w:rsid w:val="006310AF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6F5248"/>
    <w:rsid w:val="007026C1"/>
    <w:rsid w:val="00716D64"/>
    <w:rsid w:val="00744A09"/>
    <w:rsid w:val="0074541F"/>
    <w:rsid w:val="00745FC2"/>
    <w:rsid w:val="00755CFC"/>
    <w:rsid w:val="007577DC"/>
    <w:rsid w:val="0076655A"/>
    <w:rsid w:val="00796A5E"/>
    <w:rsid w:val="007A3B4F"/>
    <w:rsid w:val="007C1DB0"/>
    <w:rsid w:val="007C1DEC"/>
    <w:rsid w:val="007C5954"/>
    <w:rsid w:val="00816F6B"/>
    <w:rsid w:val="0082036E"/>
    <w:rsid w:val="00823ADE"/>
    <w:rsid w:val="008278B6"/>
    <w:rsid w:val="00831D7C"/>
    <w:rsid w:val="008634E6"/>
    <w:rsid w:val="008762A1"/>
    <w:rsid w:val="008771E4"/>
    <w:rsid w:val="008B069F"/>
    <w:rsid w:val="008F23D6"/>
    <w:rsid w:val="008F44AD"/>
    <w:rsid w:val="00901C6F"/>
    <w:rsid w:val="00903AED"/>
    <w:rsid w:val="0090535C"/>
    <w:rsid w:val="009107DC"/>
    <w:rsid w:val="0091130F"/>
    <w:rsid w:val="00914D19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52CDB"/>
    <w:rsid w:val="00A84FA4"/>
    <w:rsid w:val="00A96AE1"/>
    <w:rsid w:val="00AB111F"/>
    <w:rsid w:val="00AB6A35"/>
    <w:rsid w:val="00AB7B13"/>
    <w:rsid w:val="00AC0F55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73B0C"/>
    <w:rsid w:val="00B80BD1"/>
    <w:rsid w:val="00B84CD5"/>
    <w:rsid w:val="00B94D93"/>
    <w:rsid w:val="00BB4AEE"/>
    <w:rsid w:val="00BC7175"/>
    <w:rsid w:val="00BF4A32"/>
    <w:rsid w:val="00C13ADA"/>
    <w:rsid w:val="00C13E47"/>
    <w:rsid w:val="00C5531D"/>
    <w:rsid w:val="00C73F49"/>
    <w:rsid w:val="00C77001"/>
    <w:rsid w:val="00C8633C"/>
    <w:rsid w:val="00C87BA8"/>
    <w:rsid w:val="00C956F5"/>
    <w:rsid w:val="00CA100B"/>
    <w:rsid w:val="00CB027D"/>
    <w:rsid w:val="00CB5BF1"/>
    <w:rsid w:val="00CC067C"/>
    <w:rsid w:val="00CC18DE"/>
    <w:rsid w:val="00CE5B48"/>
    <w:rsid w:val="00D02829"/>
    <w:rsid w:val="00D110B1"/>
    <w:rsid w:val="00D3409F"/>
    <w:rsid w:val="00D71B81"/>
    <w:rsid w:val="00D826F3"/>
    <w:rsid w:val="00D82BEC"/>
    <w:rsid w:val="00D85739"/>
    <w:rsid w:val="00D8584A"/>
    <w:rsid w:val="00D90696"/>
    <w:rsid w:val="00D95C51"/>
    <w:rsid w:val="00D95DDB"/>
    <w:rsid w:val="00DE0571"/>
    <w:rsid w:val="00DF0A4F"/>
    <w:rsid w:val="00DF0CB0"/>
    <w:rsid w:val="00E06A39"/>
    <w:rsid w:val="00E10B19"/>
    <w:rsid w:val="00E11D92"/>
    <w:rsid w:val="00E25CB9"/>
    <w:rsid w:val="00E27FED"/>
    <w:rsid w:val="00E36C9C"/>
    <w:rsid w:val="00E51972"/>
    <w:rsid w:val="00E649CD"/>
    <w:rsid w:val="00E70597"/>
    <w:rsid w:val="00E805A2"/>
    <w:rsid w:val="00E81453"/>
    <w:rsid w:val="00E91F86"/>
    <w:rsid w:val="00E96C82"/>
    <w:rsid w:val="00EA0A05"/>
    <w:rsid w:val="00EC74B7"/>
    <w:rsid w:val="00ED1119"/>
    <w:rsid w:val="00EE37FD"/>
    <w:rsid w:val="00F01B97"/>
    <w:rsid w:val="00F14BF0"/>
    <w:rsid w:val="00F2438F"/>
    <w:rsid w:val="00F27215"/>
    <w:rsid w:val="00F2725E"/>
    <w:rsid w:val="00F2792B"/>
    <w:rsid w:val="00F42E69"/>
    <w:rsid w:val="00F45A24"/>
    <w:rsid w:val="00F61798"/>
    <w:rsid w:val="00F67E25"/>
    <w:rsid w:val="00FB15F4"/>
    <w:rsid w:val="00FD0D84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20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234</cp:revision>
  <dcterms:created xsi:type="dcterms:W3CDTF">2024-02-05T04:01:00Z</dcterms:created>
  <dcterms:modified xsi:type="dcterms:W3CDTF">2024-05-03T02:56:00Z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