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606C30E9" w:rsidR="001F4CBB" w:rsidRPr="001D5749" w:rsidRDefault="001F4CBB" w:rsidP="009028C6">
            <w:pPr>
              <w:rPr>
                <w:sz w:val="24"/>
                <w:szCs w:val="24"/>
              </w:rPr>
            </w:pPr>
            <w:r w:rsidRPr="001D5749">
              <w:rPr>
                <w:sz w:val="24"/>
                <w:szCs w:val="24"/>
              </w:rPr>
              <w:t>Response:</w:t>
            </w:r>
            <w:r w:rsidR="008B6F8E">
              <w:rPr>
                <w:sz w:val="24"/>
                <w:szCs w:val="24"/>
              </w:rPr>
              <w:t xml:space="preserve"> </w:t>
            </w:r>
            <w:r w:rsidR="00824009" w:rsidRPr="00824009">
              <w:rPr>
                <w:sz w:val="24"/>
                <w:szCs w:val="24"/>
              </w:rPr>
              <w:t>The retrieval system for my Wikipedia Capstone project combines BM25 keyword search with vector-based semantic search. It searches a selected corpus of Wikipedia articles related to sports, entertainment, world events, notable people, and miscellaneous topics. The HTML files are converted to readable text, and each article is stored and retrieved as a complete document.</w:t>
            </w:r>
            <w:r w:rsidR="00824009">
              <w:rPr>
                <w:sz w:val="24"/>
                <w:szCs w:val="24"/>
              </w:rPr>
              <w:t xml:space="preserve"> </w:t>
            </w:r>
            <w:r w:rsidR="00824009" w:rsidRPr="00824009">
              <w:rPr>
                <w:sz w:val="24"/>
                <w:szCs w:val="24"/>
              </w:rPr>
              <w:t>Some articles exceed the embedding model’s token input limit, so long articles are temporarily divided into smaller sections for embedding. The section embeddings are combined into a single article vector using a token-weighted average, which is then normalized. The system compares the query vector with this combined article vector; it does not average the retrieval scores of individual sections. The vector-search results are combined with normalized BM25 scores</w:t>
            </w:r>
            <w:r w:rsidR="00824009">
              <w:rPr>
                <w:sz w:val="24"/>
                <w:szCs w:val="24"/>
              </w:rPr>
              <w:t>, initially</w:t>
            </w:r>
            <w:r w:rsidR="00824009" w:rsidRPr="00824009">
              <w:rPr>
                <w:sz w:val="24"/>
                <w:szCs w:val="24"/>
              </w:rPr>
              <w:t xml:space="preserve"> using equal weights to </w:t>
            </w:r>
            <w:r w:rsidR="00824009" w:rsidRPr="00824009">
              <w:rPr>
                <w:sz w:val="24"/>
                <w:szCs w:val="24"/>
              </w:rPr>
              <w:lastRenderedPageBreak/>
              <w:t>rank the articles. This approach preserves whole-article retrieval and allows retrieval accuracy to be evaluated against the source filenames specified in my gold</w:t>
            </w:r>
            <w:r w:rsidR="00824009">
              <w:rPr>
                <w:sz w:val="24"/>
                <w:szCs w:val="24"/>
              </w:rPr>
              <w:t>en</w:t>
            </w:r>
            <w:r w:rsidR="00824009" w:rsidRPr="00824009">
              <w:rPr>
                <w:sz w:val="24"/>
                <w:szCs w:val="24"/>
              </w:rPr>
              <w:t xml:space="preserve"> dataset.</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2958065" w14:textId="174580D5" w:rsidR="003C3C2D" w:rsidRPr="001D5749" w:rsidRDefault="001F4CBB" w:rsidP="003C3C2D">
            <w:pPr>
              <w:rPr>
                <w:sz w:val="24"/>
                <w:szCs w:val="24"/>
              </w:rPr>
            </w:pPr>
            <w:r w:rsidRPr="001D5749">
              <w:rPr>
                <w:sz w:val="24"/>
                <w:szCs w:val="24"/>
              </w:rPr>
              <w:t>Response:</w:t>
            </w:r>
            <w:r w:rsidR="006D686A">
              <w:rPr>
                <w:sz w:val="24"/>
                <w:szCs w:val="24"/>
              </w:rPr>
              <w:t xml:space="preserve"> The end goal is that a user can ask a question of the RAG system related to sports, entertainment, world events, notable people, and miscellaneous topics. If there is no information present in the corpus relevant to the question, the model will not try to answer and instead will say that it does not have any information. If the model can answer the question, because it has found relevant information in the corpus, then it will do so and it will </w:t>
            </w:r>
            <w:r w:rsidR="00824009">
              <w:rPr>
                <w:sz w:val="24"/>
                <w:szCs w:val="24"/>
              </w:rPr>
              <w:t>c</w:t>
            </w:r>
            <w:r w:rsidR="006D686A">
              <w:rPr>
                <w:sz w:val="24"/>
                <w:szCs w:val="24"/>
              </w:rPr>
              <w:t xml:space="preserve">ite the various Wikipedia pages it used. </w:t>
            </w: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66CD14A3" w:rsidR="001F4CBB" w:rsidRPr="0095506E" w:rsidRDefault="001F4CBB" w:rsidP="003549B6">
            <w:pPr>
              <w:spacing w:after="120"/>
              <w:rPr>
                <w:sz w:val="24"/>
                <w:szCs w:val="24"/>
              </w:rPr>
            </w:pPr>
            <w:r w:rsidRPr="0095506E">
              <w:rPr>
                <w:sz w:val="24"/>
                <w:szCs w:val="24"/>
              </w:rPr>
              <w:t>Response:</w:t>
            </w:r>
            <w:r w:rsidR="006748A9">
              <w:rPr>
                <w:sz w:val="24"/>
                <w:szCs w:val="24"/>
              </w:rPr>
              <w:t xml:space="preserve"> </w:t>
            </w:r>
            <w:r w:rsidR="00F54250" w:rsidRPr="00F54250">
              <w:rPr>
                <w:sz w:val="24"/>
                <w:szCs w:val="24"/>
              </w:rPr>
              <w:t xml:space="preserve">The evaluation criteria for my </w:t>
            </w:r>
            <w:r w:rsidR="00F54250">
              <w:rPr>
                <w:sz w:val="24"/>
                <w:szCs w:val="24"/>
              </w:rPr>
              <w:t>baseline</w:t>
            </w:r>
            <w:r w:rsidR="00F54250" w:rsidRPr="00F54250">
              <w:rPr>
                <w:sz w:val="24"/>
                <w:szCs w:val="24"/>
              </w:rPr>
              <w:t xml:space="preserve"> system are answer accuracy, retrieval coverage, and robustness to question wording. I will establish baseline performance using a reference dataset containing questions, ideal answers, and the articles needed to answer each question. An LLM judge will evaluate answer accuracy by comparing generated answers with the ideal responses and assigning pass or fail ratings. Retrieval coverage will measure the percentage of expected articles successfully retrieved, while robustness will assess whether performance remains consistent when the same question is phrased differently. These criteria reflect the system’s ability to retrieve the necessary evidence and provide reliable answers, although they do not fully capture response clarity, latency, or operating cost</w:t>
            </w:r>
            <w:r w:rsidR="00F54250">
              <w:rPr>
                <w:sz w:val="24"/>
                <w:szCs w:val="24"/>
              </w:rPr>
              <w:t xml:space="preserve"> (which is obviously important for the user interaction)</w:t>
            </w:r>
            <w:r w:rsidR="00F54250" w:rsidRPr="00F54250">
              <w:rPr>
                <w:sz w:val="24"/>
                <w:szCs w:val="24"/>
              </w:rPr>
              <w:t>.</w:t>
            </w: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29149FDC" w:rsidR="003C3C2D" w:rsidRPr="0095506E" w:rsidRDefault="001F4CBB" w:rsidP="003C3C2D">
            <w:pPr>
              <w:rPr>
                <w:sz w:val="24"/>
                <w:szCs w:val="24"/>
              </w:rPr>
            </w:pPr>
            <w:r w:rsidRPr="0095506E">
              <w:rPr>
                <w:sz w:val="24"/>
                <w:szCs w:val="24"/>
              </w:rPr>
              <w:t>Response:</w:t>
            </w:r>
            <w:r w:rsidR="00B62D58">
              <w:rPr>
                <w:sz w:val="24"/>
                <w:szCs w:val="24"/>
              </w:rPr>
              <w:t xml:space="preserve"> </w:t>
            </w:r>
            <w:r w:rsidR="00F54250" w:rsidRPr="00F54250">
              <w:rPr>
                <w:sz w:val="24"/>
                <w:szCs w:val="24"/>
              </w:rPr>
              <w:t>My selected metrics are answer pass rate, average source retrieval coverage, and consistency across question variations. Answer pass rate is the percentage of responses that the LLM judge marks as matching the main facts of the ideal answer. Source retrieval coverage is the number of expected articles retrieved divided by the total number of expected articles, averaged across all questions</w:t>
            </w:r>
            <w:r w:rsidR="00F54250">
              <w:rPr>
                <w:sz w:val="24"/>
                <w:szCs w:val="24"/>
              </w:rPr>
              <w:t xml:space="preserve"> (for example,</w:t>
            </w:r>
            <w:r w:rsidR="00F54250" w:rsidRPr="00F54250">
              <w:rPr>
                <w:sz w:val="24"/>
                <w:szCs w:val="24"/>
              </w:rPr>
              <w:t xml:space="preserve"> retrieving two of four expected articles earns 50%</w:t>
            </w:r>
            <w:r w:rsidR="00F54250">
              <w:rPr>
                <w:sz w:val="24"/>
                <w:szCs w:val="24"/>
              </w:rPr>
              <w:t>)</w:t>
            </w:r>
            <w:r w:rsidR="00F54250" w:rsidRPr="00F54250">
              <w:rPr>
                <w:sz w:val="24"/>
                <w:szCs w:val="24"/>
              </w:rPr>
              <w:t>. To assess robustness, I will compare the</w:t>
            </w:r>
            <w:r w:rsidR="00F54250">
              <w:rPr>
                <w:sz w:val="24"/>
                <w:szCs w:val="24"/>
              </w:rPr>
              <w:t xml:space="preserve"> </w:t>
            </w:r>
            <w:r w:rsidR="00F54250" w:rsidRPr="00F54250">
              <w:rPr>
                <w:sz w:val="24"/>
                <w:szCs w:val="24"/>
              </w:rPr>
              <w:t xml:space="preserve">scores between </w:t>
            </w:r>
            <w:r w:rsidR="00F54250">
              <w:rPr>
                <w:sz w:val="24"/>
                <w:szCs w:val="24"/>
              </w:rPr>
              <w:t>a</w:t>
            </w:r>
            <w:r w:rsidR="00F54250" w:rsidRPr="00F54250">
              <w:rPr>
                <w:sz w:val="24"/>
                <w:szCs w:val="24"/>
              </w:rPr>
              <w:t xml:space="preserve"> 60-question </w:t>
            </w:r>
            <w:r w:rsidR="00F54250">
              <w:rPr>
                <w:sz w:val="24"/>
                <w:szCs w:val="24"/>
              </w:rPr>
              <w:t xml:space="preserve">golden </w:t>
            </w:r>
            <w:r w:rsidR="00F54250" w:rsidRPr="00F54250">
              <w:rPr>
                <w:sz w:val="24"/>
                <w:szCs w:val="24"/>
              </w:rPr>
              <w:t xml:space="preserve">dataset and </w:t>
            </w:r>
            <w:r w:rsidR="00F54250">
              <w:rPr>
                <w:sz w:val="24"/>
                <w:szCs w:val="24"/>
              </w:rPr>
              <w:t>an</w:t>
            </w:r>
            <w:r w:rsidR="00F54250" w:rsidRPr="00F54250">
              <w:rPr>
                <w:sz w:val="24"/>
                <w:szCs w:val="24"/>
              </w:rPr>
              <w:t xml:space="preserve"> expanded 300-question dataset, while reviewing whether each original question and its four paraphrases produce consistent outcomes.</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3D79F67" w14:textId="3C0F113A" w:rsidR="001F4CBB" w:rsidRPr="0095506E" w:rsidRDefault="001F4CBB" w:rsidP="009028C6">
            <w:pPr>
              <w:rPr>
                <w:sz w:val="24"/>
                <w:szCs w:val="24"/>
              </w:rPr>
            </w:pPr>
            <w:r w:rsidRPr="0095506E">
              <w:rPr>
                <w:sz w:val="24"/>
                <w:szCs w:val="24"/>
              </w:rPr>
              <w:t>Response:</w:t>
            </w:r>
            <w:r w:rsidR="00F54250" w:rsidRPr="00F54250">
              <w:t xml:space="preserve"> </w:t>
            </w:r>
            <w:r w:rsidR="00F54250" w:rsidRPr="00F54250">
              <w:rPr>
                <w:sz w:val="24"/>
                <w:szCs w:val="24"/>
              </w:rPr>
              <w:t>The selected metrics have several limitations. An LLM judge may make mistakes or grade similar responses inconsistently, and pass/fail scoring does not distinguish partially correct answers from completely incorrect ones</w:t>
            </w:r>
            <w:r w:rsidR="00F54250">
              <w:rPr>
                <w:sz w:val="24"/>
                <w:szCs w:val="24"/>
              </w:rPr>
              <w:t xml:space="preserve"> (since it is binary)</w:t>
            </w:r>
            <w:r w:rsidR="00F54250" w:rsidRPr="00F54250">
              <w:rPr>
                <w:sz w:val="24"/>
                <w:szCs w:val="24"/>
              </w:rPr>
              <w:t>. Retrieval coverage does not penalize irrelevant additional articles</w:t>
            </w:r>
            <w:r w:rsidR="00F54250">
              <w:rPr>
                <w:sz w:val="24"/>
                <w:szCs w:val="24"/>
              </w:rPr>
              <w:t xml:space="preserve"> (so there is no feedback there)</w:t>
            </w:r>
            <w:r w:rsidR="00F54250" w:rsidRPr="00F54250">
              <w:rPr>
                <w:sz w:val="24"/>
                <w:szCs w:val="24"/>
              </w:rPr>
              <w:t xml:space="preserve">, and the expected source list may omit alternative articles that support a valid answer. Neither metric directly verifies citation or quotation accuracy. </w:t>
            </w:r>
            <w:r w:rsidR="00F54250">
              <w:rPr>
                <w:sz w:val="24"/>
                <w:szCs w:val="24"/>
              </w:rPr>
              <w:t>Also, these</w:t>
            </w:r>
            <w:r w:rsidR="00F54250" w:rsidRPr="00F54250">
              <w:rPr>
                <w:sz w:val="24"/>
                <w:szCs w:val="24"/>
              </w:rPr>
              <w:t xml:space="preserve"> metrics do not measure </w:t>
            </w:r>
            <w:r w:rsidR="00F54250">
              <w:rPr>
                <w:sz w:val="24"/>
                <w:szCs w:val="24"/>
              </w:rPr>
              <w:t xml:space="preserve">latency or </w:t>
            </w:r>
            <w:r w:rsidR="00F54250" w:rsidRPr="00F54250">
              <w:rPr>
                <w:sz w:val="24"/>
                <w:szCs w:val="24"/>
              </w:rPr>
              <w:t>operating cost.</w:t>
            </w: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BB53739" w14:textId="2936F2D8" w:rsidR="00080D3F" w:rsidRPr="0095506E" w:rsidRDefault="00080D3F" w:rsidP="009028C6">
            <w:pPr>
              <w:rPr>
                <w:sz w:val="24"/>
                <w:szCs w:val="24"/>
              </w:rPr>
            </w:pPr>
            <w:r w:rsidRPr="0095506E">
              <w:rPr>
                <w:sz w:val="24"/>
                <w:szCs w:val="24"/>
              </w:rPr>
              <w:t>Response:</w:t>
            </w:r>
            <w:r w:rsidR="00F54250">
              <w:rPr>
                <w:sz w:val="24"/>
                <w:szCs w:val="24"/>
              </w:rPr>
              <w:t xml:space="preserve"> </w:t>
            </w:r>
            <w:r w:rsidR="00F54250" w:rsidRPr="00F54250">
              <w:rPr>
                <w:sz w:val="24"/>
                <w:szCs w:val="24"/>
              </w:rPr>
              <w:t>These metrics assess whether the system retrieves the necessary evidence, answers accurately, and remains reliable when questions are reworded, providing a baseline for measuring future improvements.</w:t>
            </w:r>
          </w:p>
        </w:tc>
      </w:tr>
    </w:tbl>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lastRenderedPageBreak/>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0227FC40" w:rsidR="001F4CBB" w:rsidRPr="00203BD6" w:rsidRDefault="001F4CBB" w:rsidP="003A736D">
            <w:pPr>
              <w:rPr>
                <w:sz w:val="24"/>
                <w:szCs w:val="24"/>
              </w:rPr>
            </w:pPr>
            <w:r w:rsidRPr="00203BD6">
              <w:rPr>
                <w:sz w:val="24"/>
                <w:szCs w:val="24"/>
              </w:rPr>
              <w:t>Response:</w:t>
            </w:r>
            <w:r w:rsidR="003A736D" w:rsidRPr="003A736D">
              <w:t xml:space="preserve"> </w:t>
            </w:r>
            <w:r w:rsidR="003A736D" w:rsidRPr="003A736D">
              <w:rPr>
                <w:sz w:val="24"/>
                <w:szCs w:val="24"/>
              </w:rPr>
              <w:t>My test set contains 60 unique, synthetic questions grounded in a subset of 72 Wikipedia articles: 40 single-article questions and 20 questions requiring comparisons or information from two to four articles. Each entry includes a query, an ideal answer, and the expected source filenames. The questions represent realistic factual lookups and multi-article research tasks across the corpus’s topics, rather than deliberately adversarial cases. An expanded version adds four meaningful paraphrases per question, producing 300 cases to test sensitivity to wording</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DAEB3CB" w14:textId="5A41CBDE" w:rsidR="001F4CBB" w:rsidRPr="00203BD6" w:rsidRDefault="001F4CBB" w:rsidP="009028C6">
            <w:pPr>
              <w:rPr>
                <w:sz w:val="24"/>
                <w:szCs w:val="24"/>
              </w:rPr>
            </w:pPr>
            <w:r w:rsidRPr="00203BD6">
              <w:rPr>
                <w:sz w:val="24"/>
                <w:szCs w:val="24"/>
              </w:rPr>
              <w:t>Response:</w:t>
            </w:r>
            <w:r w:rsidR="003A736D">
              <w:rPr>
                <w:sz w:val="24"/>
                <w:szCs w:val="24"/>
              </w:rPr>
              <w:t xml:space="preserve"> </w:t>
            </w:r>
            <w:r w:rsidR="003A736D" w:rsidRPr="003A736D">
              <w:rPr>
                <w:sz w:val="24"/>
                <w:szCs w:val="24"/>
              </w:rPr>
              <w:t xml:space="preserve">. The program runs each </w:t>
            </w:r>
            <w:r w:rsidR="003A736D">
              <w:rPr>
                <w:sz w:val="24"/>
                <w:szCs w:val="24"/>
              </w:rPr>
              <w:t xml:space="preserve">dataset </w:t>
            </w:r>
            <w:r w:rsidR="003A736D" w:rsidRPr="003A736D">
              <w:rPr>
                <w:sz w:val="24"/>
                <w:szCs w:val="24"/>
              </w:rPr>
              <w:t xml:space="preserve">query through the hybrid retriever, generates an answer, and uses an LLM judge to assign pass or fail against the ideal response. </w:t>
            </w:r>
            <w:r w:rsidR="003A736D">
              <w:rPr>
                <w:sz w:val="24"/>
                <w:szCs w:val="24"/>
              </w:rPr>
              <w:t xml:space="preserve">It reports the number of queries passed versus how many were attempted. The program </w:t>
            </w:r>
            <w:r w:rsidR="003A736D" w:rsidRPr="003A736D">
              <w:rPr>
                <w:sz w:val="24"/>
                <w:szCs w:val="24"/>
              </w:rPr>
              <w:t>calculates the percentage of expected articles retrieved and saves individual results and aggregate scores in CSV and JSON reports.</w:t>
            </w:r>
            <w:r w:rsidR="003A736D">
              <w:rPr>
                <w:sz w:val="24"/>
                <w:szCs w:val="24"/>
              </w:rPr>
              <w:t xml:space="preserve"> This evaluation output is performed for the dataset with 60 queries and the dataset with 300 queries to evaluate sensitivity to how a question is posed.</w:t>
            </w: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11761D0E" w:rsidR="001F4CBB" w:rsidRDefault="001F4CBB" w:rsidP="003549B6">
            <w:pPr>
              <w:rPr>
                <w:sz w:val="24"/>
                <w:szCs w:val="24"/>
              </w:rPr>
            </w:pPr>
            <w:r w:rsidRPr="00AC0879">
              <w:rPr>
                <w:sz w:val="24"/>
                <w:szCs w:val="24"/>
              </w:rPr>
              <w:t>Response:</w:t>
            </w:r>
            <w:r w:rsidR="004932BC">
              <w:rPr>
                <w:sz w:val="24"/>
                <w:szCs w:val="24"/>
              </w:rPr>
              <w:t xml:space="preserve"> The baseline results with the 60-question testInputs.json are:</w:t>
            </w:r>
          </w:p>
          <w:p w14:paraId="7C2ED86E" w14:textId="77777777" w:rsidR="004932BC" w:rsidRPr="004932BC" w:rsidRDefault="004932BC" w:rsidP="004932BC">
            <w:pPr>
              <w:rPr>
                <w:sz w:val="24"/>
                <w:szCs w:val="24"/>
              </w:rPr>
            </w:pPr>
            <w:r w:rsidRPr="004932BC">
              <w:rPr>
                <w:sz w:val="24"/>
                <w:szCs w:val="24"/>
              </w:rPr>
              <w:t>ANSWER PASS RATE: 95.00% (57/60)</w:t>
            </w:r>
          </w:p>
          <w:p w14:paraId="2C31E195" w14:textId="77777777" w:rsidR="004932BC" w:rsidRPr="004932BC" w:rsidRDefault="004932BC" w:rsidP="004932BC">
            <w:pPr>
              <w:rPr>
                <w:sz w:val="24"/>
                <w:szCs w:val="24"/>
              </w:rPr>
            </w:pPr>
            <w:r w:rsidRPr="004932BC">
              <w:rPr>
                <w:sz w:val="24"/>
                <w:szCs w:val="24"/>
              </w:rPr>
              <w:t>Pass: 57 | Fail: 3 | Errors: 0</w:t>
            </w:r>
          </w:p>
          <w:p w14:paraId="10A7E115" w14:textId="77777777" w:rsidR="004932BC" w:rsidRPr="004932BC" w:rsidRDefault="004932BC" w:rsidP="004932BC">
            <w:pPr>
              <w:rPr>
                <w:sz w:val="24"/>
                <w:szCs w:val="24"/>
              </w:rPr>
            </w:pPr>
            <w:r w:rsidRPr="004932BC">
              <w:rPr>
                <w:sz w:val="24"/>
                <w:szCs w:val="24"/>
              </w:rPr>
              <w:lastRenderedPageBreak/>
              <w:t>MEAN SOURCE RETRIEVAL: 94.72%</w:t>
            </w:r>
          </w:p>
          <w:p w14:paraId="13728ED7" w14:textId="77777777" w:rsidR="004932BC" w:rsidRPr="004932BC" w:rsidRDefault="004932BC" w:rsidP="004932BC">
            <w:pPr>
              <w:rPr>
                <w:sz w:val="24"/>
                <w:szCs w:val="24"/>
              </w:rPr>
            </w:pPr>
            <w:r w:rsidRPr="004932BC">
              <w:rPr>
                <w:sz w:val="24"/>
                <w:szCs w:val="24"/>
              </w:rPr>
              <w:t>Source-scored questions: 60/60</w:t>
            </w:r>
          </w:p>
          <w:p w14:paraId="2CDE8807" w14:textId="77777777" w:rsidR="004932BC" w:rsidRPr="004932BC" w:rsidRDefault="004932BC" w:rsidP="004932BC">
            <w:pPr>
              <w:rPr>
                <w:sz w:val="24"/>
                <w:szCs w:val="24"/>
              </w:rPr>
            </w:pPr>
            <w:r w:rsidRPr="004932BC">
              <w:rPr>
                <w:sz w:val="24"/>
                <w:szCs w:val="24"/>
              </w:rPr>
              <w:t>JSON report: C:\Temp\Python Projects\Capstone_Checkpoint_3_1_starter\capstone_evaluation_results\testInputs_20260908_222509_695732.json</w:t>
            </w:r>
          </w:p>
          <w:p w14:paraId="118254BB" w14:textId="701537AD" w:rsidR="004932BC" w:rsidRDefault="004932BC" w:rsidP="004932BC">
            <w:pPr>
              <w:rPr>
                <w:sz w:val="24"/>
                <w:szCs w:val="24"/>
              </w:rPr>
            </w:pPr>
            <w:r w:rsidRPr="004932BC">
              <w:rPr>
                <w:sz w:val="24"/>
                <w:szCs w:val="24"/>
              </w:rPr>
              <w:t>CSV report:  C:\Temp\Python Projects\Capstone_Checkpoint_3_1_starter\capstone_evaluation_results\testInputs_20260908_222509_695732.csv</w:t>
            </w:r>
          </w:p>
          <w:p w14:paraId="0E8700CD" w14:textId="77777777" w:rsidR="004932BC" w:rsidRDefault="004932BC" w:rsidP="004932BC">
            <w:pPr>
              <w:rPr>
                <w:sz w:val="24"/>
                <w:szCs w:val="24"/>
              </w:rPr>
            </w:pPr>
          </w:p>
          <w:p w14:paraId="0F11FC8A" w14:textId="3FAD2328" w:rsidR="004932BC" w:rsidRPr="00AE1B27" w:rsidRDefault="004932BC" w:rsidP="004932BC">
            <w:pPr>
              <w:rPr>
                <w:sz w:val="24"/>
                <w:szCs w:val="24"/>
              </w:rPr>
            </w:pPr>
            <w:r w:rsidRPr="00AE1B27">
              <w:rPr>
                <w:sz w:val="24"/>
                <w:szCs w:val="24"/>
              </w:rPr>
              <w:t>The baseline results with the 300-question testInputs_variant.json are:</w:t>
            </w:r>
          </w:p>
          <w:p w14:paraId="6863DD6B" w14:textId="77777777" w:rsidR="00AE1B27" w:rsidRPr="00AE1B27" w:rsidRDefault="00AE1B27" w:rsidP="00AE1B27">
            <w:pPr>
              <w:rPr>
                <w:sz w:val="24"/>
                <w:szCs w:val="24"/>
              </w:rPr>
            </w:pPr>
            <w:r w:rsidRPr="00AE1B27">
              <w:rPr>
                <w:sz w:val="24"/>
                <w:szCs w:val="24"/>
              </w:rPr>
              <w:t>ANSWER PASS RATE: 82.67% (248/300)</w:t>
            </w:r>
          </w:p>
          <w:p w14:paraId="5A324316" w14:textId="77777777" w:rsidR="00AE1B27" w:rsidRPr="00AE1B27" w:rsidRDefault="00AE1B27" w:rsidP="00AE1B27">
            <w:pPr>
              <w:rPr>
                <w:sz w:val="24"/>
                <w:szCs w:val="24"/>
              </w:rPr>
            </w:pPr>
            <w:r w:rsidRPr="00AE1B27">
              <w:rPr>
                <w:sz w:val="24"/>
                <w:szCs w:val="24"/>
              </w:rPr>
              <w:t>Pass: 248 | Fail: 13 | Errors: 39</w:t>
            </w:r>
          </w:p>
          <w:p w14:paraId="55448E70" w14:textId="77777777" w:rsidR="00AE1B27" w:rsidRPr="00AE1B27" w:rsidRDefault="00AE1B27" w:rsidP="00AE1B27">
            <w:pPr>
              <w:rPr>
                <w:sz w:val="24"/>
                <w:szCs w:val="24"/>
              </w:rPr>
            </w:pPr>
            <w:r w:rsidRPr="00AE1B27">
              <w:rPr>
                <w:sz w:val="24"/>
                <w:szCs w:val="24"/>
              </w:rPr>
              <w:t>MEAN SOURCE RETRIEVAL: 94.08%</w:t>
            </w:r>
          </w:p>
          <w:p w14:paraId="42194AA9" w14:textId="77777777" w:rsidR="00AE1B27" w:rsidRPr="00AE1B27" w:rsidRDefault="00AE1B27" w:rsidP="00AE1B27">
            <w:pPr>
              <w:rPr>
                <w:sz w:val="24"/>
                <w:szCs w:val="24"/>
              </w:rPr>
            </w:pPr>
            <w:r w:rsidRPr="00AE1B27">
              <w:rPr>
                <w:sz w:val="24"/>
                <w:szCs w:val="24"/>
              </w:rPr>
              <w:t>Source-scored questions: 300/300</w:t>
            </w:r>
          </w:p>
          <w:p w14:paraId="5F52056B" w14:textId="77777777" w:rsidR="00AE1B27" w:rsidRPr="00AE1B27" w:rsidRDefault="00AE1B27" w:rsidP="00AE1B27">
            <w:pPr>
              <w:rPr>
                <w:sz w:val="24"/>
                <w:szCs w:val="24"/>
              </w:rPr>
            </w:pPr>
            <w:r w:rsidRPr="00AE1B27">
              <w:rPr>
                <w:sz w:val="24"/>
                <w:szCs w:val="24"/>
              </w:rPr>
              <w:t>JSON report: C:\Temp\Python Projects\Capstone_Checkpoint_3_1_starter\capstone_evaluation_results\testInputs_variant_20260908_223845_692911.json</w:t>
            </w:r>
          </w:p>
          <w:p w14:paraId="5612173A" w14:textId="68A6B369" w:rsidR="004932BC" w:rsidRDefault="00AE1B27" w:rsidP="00AE1B27">
            <w:pPr>
              <w:rPr>
                <w:sz w:val="24"/>
                <w:szCs w:val="24"/>
              </w:rPr>
            </w:pPr>
            <w:r w:rsidRPr="00AE1B27">
              <w:rPr>
                <w:sz w:val="24"/>
                <w:szCs w:val="24"/>
              </w:rPr>
              <w:t>CSV report:  C:\Temp\Python Projects\Capstone_Checkpoint_3_1_starter\capstone_evaluation_results\testInputs_variant_20260908_223845_692911.csv</w:t>
            </w:r>
          </w:p>
          <w:p w14:paraId="7F112E1F" w14:textId="2284102F" w:rsidR="001F4CBB" w:rsidRPr="00AC0879" w:rsidRDefault="00AE1B27" w:rsidP="00AE1B27">
            <w:pPr>
              <w:rPr>
                <w:sz w:val="24"/>
                <w:szCs w:val="24"/>
              </w:rPr>
            </w:pPr>
            <w:r w:rsidRPr="00AE1B27">
              <w:rPr>
                <w:color w:val="EE0000"/>
                <w:sz w:val="24"/>
                <w:szCs w:val="24"/>
              </w:rPr>
              <w:t>The last 13 questions of the 300-question dataset all produced Errors associated with the judge LLM. However, I can see that 248 passes and 13 fails had been recorded before that. Therefore, I can say that the Answer Pass Rate is 248/261 (95.01%) and Mean Source Retrieval was 94.08%.</w:t>
            </w:r>
          </w:p>
        </w:tc>
      </w:tr>
    </w:tbl>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C9D925" w14:textId="77777777" w:rsidR="004932BC" w:rsidRDefault="001F4CBB" w:rsidP="004932BC">
            <w:pPr>
              <w:rPr>
                <w:sz w:val="24"/>
                <w:szCs w:val="24"/>
              </w:rPr>
            </w:pPr>
            <w:r w:rsidRPr="00AC0879">
              <w:rPr>
                <w:sz w:val="24"/>
                <w:szCs w:val="24"/>
              </w:rPr>
              <w:t>Response:</w:t>
            </w:r>
            <w:r w:rsidR="004932BC">
              <w:rPr>
                <w:sz w:val="24"/>
                <w:szCs w:val="24"/>
              </w:rPr>
              <w:t xml:space="preserve"> </w:t>
            </w:r>
          </w:p>
          <w:p w14:paraId="53EC4858" w14:textId="7E56034F" w:rsidR="004932BC" w:rsidRPr="004932BC" w:rsidRDefault="004932BC" w:rsidP="004932BC">
            <w:pPr>
              <w:rPr>
                <w:sz w:val="24"/>
                <w:szCs w:val="24"/>
              </w:rPr>
            </w:pPr>
            <w:r w:rsidRPr="004932BC">
              <w:rPr>
                <w:sz w:val="24"/>
                <w:szCs w:val="24"/>
              </w:rPr>
              <w:t>QUESTION 59/60 [wiki_059]: What kind of organization presents the AP NFL MVP award, where is it headquartered, and who votes for the award and at what point in the season?</w:t>
            </w:r>
          </w:p>
          <w:p w14:paraId="2AA038DA" w14:textId="77777777" w:rsidR="004932BC" w:rsidRPr="004932BC" w:rsidRDefault="004932BC" w:rsidP="004932BC">
            <w:pPr>
              <w:rPr>
                <w:sz w:val="24"/>
                <w:szCs w:val="24"/>
              </w:rPr>
            </w:pPr>
          </w:p>
          <w:p w14:paraId="5FB1D7B6" w14:textId="77777777" w:rsidR="004932BC" w:rsidRPr="004932BC" w:rsidRDefault="004932BC" w:rsidP="004932BC">
            <w:pPr>
              <w:rPr>
                <w:sz w:val="24"/>
                <w:szCs w:val="24"/>
              </w:rPr>
            </w:pPr>
            <w:r w:rsidRPr="004932BC">
              <w:rPr>
                <w:sz w:val="24"/>
                <w:szCs w:val="24"/>
              </w:rPr>
              <w:t>ANSWER:</w:t>
            </w:r>
          </w:p>
          <w:p w14:paraId="44AD5D20" w14:textId="77777777" w:rsidR="004932BC" w:rsidRPr="004932BC" w:rsidRDefault="004932BC" w:rsidP="004932BC">
            <w:pPr>
              <w:rPr>
                <w:sz w:val="24"/>
                <w:szCs w:val="24"/>
              </w:rPr>
            </w:pPr>
            <w:r w:rsidRPr="004932BC">
              <w:rPr>
                <w:sz w:val="24"/>
                <w:szCs w:val="24"/>
              </w:rPr>
              <w:t>The AP NFL MVP award is presented by the **Associated Press (AP)**. The AP NFL Most Valuable Player article says it is “**an annual award presented by the Associated Press (AP)**” and that the AP “**has presented an award recognizing the NFL's top player since 1957**” ([Source: Associated_Press_NFL_Most_Valuable_Player_Award.html]).</w:t>
            </w:r>
          </w:p>
          <w:p w14:paraId="49DA5FB4" w14:textId="77777777" w:rsidR="004932BC" w:rsidRPr="004932BC" w:rsidRDefault="004932BC" w:rsidP="004932BC">
            <w:pPr>
              <w:rPr>
                <w:sz w:val="24"/>
                <w:szCs w:val="24"/>
              </w:rPr>
            </w:pPr>
          </w:p>
          <w:p w14:paraId="59965661" w14:textId="77777777" w:rsidR="004932BC" w:rsidRPr="004932BC" w:rsidRDefault="004932BC" w:rsidP="004932BC">
            <w:pPr>
              <w:rPr>
                <w:sz w:val="24"/>
                <w:szCs w:val="24"/>
              </w:rPr>
            </w:pPr>
            <w:r w:rsidRPr="004932BC">
              <w:rPr>
                <w:sz w:val="24"/>
                <w:szCs w:val="24"/>
              </w:rPr>
              <w:t>For headquarters, the retrieved articles **do not say where the Associated Press is headquartered**, so I’m not certain from the provided sources.</w:t>
            </w:r>
          </w:p>
          <w:p w14:paraId="777CA6D8" w14:textId="77777777" w:rsidR="004932BC" w:rsidRPr="004932BC" w:rsidRDefault="004932BC" w:rsidP="004932BC">
            <w:pPr>
              <w:rPr>
                <w:sz w:val="24"/>
                <w:szCs w:val="24"/>
              </w:rPr>
            </w:pPr>
          </w:p>
          <w:p w14:paraId="0419A3FC" w14:textId="77777777" w:rsidR="004932BC" w:rsidRPr="004932BC" w:rsidRDefault="004932BC" w:rsidP="004932BC">
            <w:pPr>
              <w:rPr>
                <w:sz w:val="24"/>
                <w:szCs w:val="24"/>
              </w:rPr>
            </w:pPr>
            <w:r w:rsidRPr="004932BC">
              <w:rPr>
                <w:sz w:val="24"/>
                <w:szCs w:val="24"/>
              </w:rPr>
              <w:t>As for voting and timing, the same article says the award is “**voted upon by a panel of 50 sportswriters at the end of the regular season, before the playoffs**” ([Source: Associated_Press_NFL_Most_Valuable_Player_Award.html]). It also says the sportswriters “**are chosen based on expertise and are independent of the league itself**” ([Source: Associated_Press_NFL_Most_Valuable_Player_Award.html]).</w:t>
            </w:r>
          </w:p>
          <w:p w14:paraId="66B4A33B" w14:textId="77777777" w:rsidR="004932BC" w:rsidRPr="004932BC" w:rsidRDefault="004932BC" w:rsidP="004932BC">
            <w:pPr>
              <w:rPr>
                <w:sz w:val="24"/>
                <w:szCs w:val="24"/>
              </w:rPr>
            </w:pPr>
          </w:p>
          <w:p w14:paraId="3AE7007A" w14:textId="77777777" w:rsidR="004932BC" w:rsidRPr="004932BC" w:rsidRDefault="004932BC" w:rsidP="004932BC">
            <w:pPr>
              <w:rPr>
                <w:sz w:val="24"/>
                <w:szCs w:val="24"/>
              </w:rPr>
            </w:pPr>
            <w:r w:rsidRPr="004932BC">
              <w:rPr>
                <w:sz w:val="24"/>
                <w:szCs w:val="24"/>
              </w:rPr>
              <w:t>IDEAL ANSWER:</w:t>
            </w:r>
          </w:p>
          <w:p w14:paraId="4B0A0D54" w14:textId="77777777" w:rsidR="004932BC" w:rsidRPr="004932BC" w:rsidRDefault="004932BC" w:rsidP="004932BC">
            <w:pPr>
              <w:rPr>
                <w:sz w:val="24"/>
                <w:szCs w:val="24"/>
              </w:rPr>
            </w:pPr>
            <w:r w:rsidRPr="004932BC">
              <w:rPr>
                <w:sz w:val="24"/>
                <w:szCs w:val="24"/>
              </w:rPr>
              <w:t>The Associated Press is a not-for-profit news agency organized as a cooperative and headquartered in New York City. A panel of 50 sportswriters votes for its NFL MVP at the end of the regular season, before the playoffs.</w:t>
            </w:r>
          </w:p>
          <w:p w14:paraId="5BAE3485" w14:textId="77777777" w:rsidR="004932BC" w:rsidRPr="004932BC" w:rsidRDefault="004932BC" w:rsidP="004932BC">
            <w:pPr>
              <w:rPr>
                <w:sz w:val="24"/>
                <w:szCs w:val="24"/>
              </w:rPr>
            </w:pPr>
          </w:p>
          <w:p w14:paraId="4521A676" w14:textId="77777777" w:rsidR="004932BC" w:rsidRPr="004932BC" w:rsidRDefault="004932BC" w:rsidP="004932BC">
            <w:pPr>
              <w:rPr>
                <w:sz w:val="24"/>
                <w:szCs w:val="24"/>
              </w:rPr>
            </w:pPr>
            <w:r w:rsidRPr="004932BC">
              <w:rPr>
                <w:sz w:val="24"/>
                <w:szCs w:val="24"/>
              </w:rPr>
              <w:t>JUDGE: FAIL The response correctly identifies the Associated Press and the 50 sportswriters voting at the end of the regular season before the playoffs, but it misses the headquarters answer (New York City) and instead says the sources do not provide it. It also adds that the AP has been presenting the award since 1957, which is incidental, not enough to satisfy the missing central part.</w:t>
            </w:r>
          </w:p>
          <w:p w14:paraId="36FBD608" w14:textId="77777777" w:rsidR="004932BC" w:rsidRPr="004932BC" w:rsidRDefault="004932BC" w:rsidP="004932BC">
            <w:pPr>
              <w:rPr>
                <w:sz w:val="24"/>
                <w:szCs w:val="24"/>
              </w:rPr>
            </w:pPr>
            <w:r w:rsidRPr="004932BC">
              <w:rPr>
                <w:sz w:val="24"/>
                <w:szCs w:val="24"/>
              </w:rPr>
              <w:t>SOURCE RETRIEVAL: 50.00% (1/2)</w:t>
            </w:r>
          </w:p>
          <w:p w14:paraId="764ED096" w14:textId="77777777" w:rsidR="004932BC" w:rsidRPr="004932BC" w:rsidRDefault="004932BC" w:rsidP="004932BC">
            <w:pPr>
              <w:rPr>
                <w:sz w:val="24"/>
                <w:szCs w:val="24"/>
              </w:rPr>
            </w:pPr>
            <w:r w:rsidRPr="004932BC">
              <w:rPr>
                <w:sz w:val="24"/>
                <w:szCs w:val="24"/>
              </w:rPr>
              <w:t xml:space="preserve">Retrieved: ['Associated_Press_NFL_Most_Valuable_Player_Award.html', 'Baltimore_Ravens.html', 'Philadelphia_Eagles.html', 'National_Football_League.html']      </w:t>
            </w:r>
          </w:p>
          <w:p w14:paraId="5DB539EE" w14:textId="4E4F7B80" w:rsidR="001F4CBB" w:rsidRPr="00AC0879" w:rsidRDefault="004932BC" w:rsidP="009028C6">
            <w:pPr>
              <w:rPr>
                <w:sz w:val="24"/>
                <w:szCs w:val="24"/>
              </w:rPr>
            </w:pPr>
            <w:r w:rsidRPr="004932BC">
              <w:rPr>
                <w:sz w:val="24"/>
                <w:szCs w:val="24"/>
              </w:rPr>
              <w:t>Missing expected: ['Associated_Press.html']</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lastRenderedPageBreak/>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01F1E5" w14:textId="77777777" w:rsidR="001F4CBB" w:rsidRDefault="001F4CBB" w:rsidP="003549B6">
            <w:pPr>
              <w:rPr>
                <w:sz w:val="24"/>
                <w:szCs w:val="24"/>
              </w:rPr>
            </w:pPr>
            <w:r w:rsidRPr="00AC0879">
              <w:rPr>
                <w:sz w:val="24"/>
                <w:szCs w:val="24"/>
              </w:rPr>
              <w:t>Response:</w:t>
            </w:r>
          </w:p>
          <w:p w14:paraId="54FF5881" w14:textId="77777777" w:rsidR="004932BC" w:rsidRPr="004932BC" w:rsidRDefault="004932BC" w:rsidP="004932BC">
            <w:pPr>
              <w:rPr>
                <w:sz w:val="24"/>
                <w:szCs w:val="24"/>
              </w:rPr>
            </w:pPr>
            <w:r w:rsidRPr="004932BC">
              <w:rPr>
                <w:sz w:val="24"/>
                <w:szCs w:val="24"/>
              </w:rPr>
              <w:t>QUESTION 57/60 [wiki_057]: Compare J. K. Rowling’s and Richard Powers’s undergraduate institutions, and identify the subject Powers switched from and the subject he switched to in his first semester.</w:t>
            </w:r>
          </w:p>
          <w:p w14:paraId="62F33AC8" w14:textId="77777777" w:rsidR="004932BC" w:rsidRPr="004932BC" w:rsidRDefault="004932BC" w:rsidP="004932BC">
            <w:pPr>
              <w:rPr>
                <w:sz w:val="24"/>
                <w:szCs w:val="24"/>
              </w:rPr>
            </w:pPr>
          </w:p>
          <w:p w14:paraId="2822F668" w14:textId="77777777" w:rsidR="004932BC" w:rsidRPr="004932BC" w:rsidRDefault="004932BC" w:rsidP="004932BC">
            <w:pPr>
              <w:rPr>
                <w:sz w:val="24"/>
                <w:szCs w:val="24"/>
              </w:rPr>
            </w:pPr>
            <w:r w:rsidRPr="004932BC">
              <w:rPr>
                <w:sz w:val="24"/>
                <w:szCs w:val="24"/>
              </w:rPr>
              <w:t>ANSWER:</w:t>
            </w:r>
          </w:p>
          <w:p w14:paraId="6053AEE6" w14:textId="77777777" w:rsidR="004932BC" w:rsidRPr="004932BC" w:rsidRDefault="004932BC" w:rsidP="004932BC">
            <w:pPr>
              <w:rPr>
                <w:sz w:val="24"/>
                <w:szCs w:val="24"/>
              </w:rPr>
            </w:pPr>
            <w:r w:rsidRPr="004932BC">
              <w:rPr>
                <w:sz w:val="24"/>
                <w:szCs w:val="24"/>
              </w:rPr>
              <w:t>J. K. Rowling and Richard Powers attended different undergraduate institutions:</w:t>
            </w:r>
          </w:p>
          <w:p w14:paraId="05699376" w14:textId="77777777" w:rsidR="004932BC" w:rsidRPr="004932BC" w:rsidRDefault="004932BC" w:rsidP="004932BC">
            <w:pPr>
              <w:rPr>
                <w:sz w:val="24"/>
                <w:szCs w:val="24"/>
              </w:rPr>
            </w:pPr>
          </w:p>
          <w:p w14:paraId="3E4ACA8B" w14:textId="77777777" w:rsidR="004932BC" w:rsidRPr="004932BC" w:rsidRDefault="004932BC" w:rsidP="004932BC">
            <w:pPr>
              <w:rPr>
                <w:sz w:val="24"/>
                <w:szCs w:val="24"/>
              </w:rPr>
            </w:pPr>
            <w:r w:rsidRPr="004932BC">
              <w:rPr>
                <w:sz w:val="24"/>
                <w:szCs w:val="24"/>
              </w:rPr>
              <w:t>- Rowling studied at the **University of Exeter**. The source article says, “**Education: University of Exeter (BA)**” and later, “**She earned a BA in French from Exeter**” ([Source: J._K._Rowling.html]).</w:t>
            </w:r>
          </w:p>
          <w:p w14:paraId="56490492" w14:textId="77777777" w:rsidR="004932BC" w:rsidRPr="004932BC" w:rsidRDefault="004932BC" w:rsidP="004932BC">
            <w:pPr>
              <w:rPr>
                <w:sz w:val="24"/>
                <w:szCs w:val="24"/>
              </w:rPr>
            </w:pPr>
            <w:r w:rsidRPr="004932BC">
              <w:rPr>
                <w:sz w:val="24"/>
                <w:szCs w:val="24"/>
              </w:rPr>
              <w:t>- Powers attended the **University of Illinois at Urbana–Champaign**. The source article says he “**enrolled at the University of Illinois at Urbana–Champaign (UIUC)**” and later “**He earned a BA in 1978 and an MA in Literature in 1980**” ([Source: Richard_Powers.html]).</w:t>
            </w:r>
          </w:p>
          <w:p w14:paraId="4A413938" w14:textId="77777777" w:rsidR="004932BC" w:rsidRPr="004932BC" w:rsidRDefault="004932BC" w:rsidP="004932BC">
            <w:pPr>
              <w:rPr>
                <w:sz w:val="24"/>
                <w:szCs w:val="24"/>
              </w:rPr>
            </w:pPr>
          </w:p>
          <w:p w14:paraId="433CED90" w14:textId="77777777" w:rsidR="004932BC" w:rsidRPr="004932BC" w:rsidRDefault="004932BC" w:rsidP="004932BC">
            <w:pPr>
              <w:rPr>
                <w:sz w:val="24"/>
                <w:szCs w:val="24"/>
              </w:rPr>
            </w:pPr>
            <w:r w:rsidRPr="004932BC">
              <w:rPr>
                <w:sz w:val="24"/>
                <w:szCs w:val="24"/>
              </w:rPr>
              <w:t>Powers switched majors in his first semester:</w:t>
            </w:r>
          </w:p>
          <w:p w14:paraId="13728D73" w14:textId="77777777" w:rsidR="004932BC" w:rsidRPr="004932BC" w:rsidRDefault="004932BC" w:rsidP="004932BC">
            <w:pPr>
              <w:rPr>
                <w:sz w:val="24"/>
                <w:szCs w:val="24"/>
              </w:rPr>
            </w:pPr>
            <w:r w:rsidRPr="004932BC">
              <w:rPr>
                <w:sz w:val="24"/>
                <w:szCs w:val="24"/>
              </w:rPr>
              <w:t>- He started in **physics**</w:t>
            </w:r>
          </w:p>
          <w:p w14:paraId="2CA929FA" w14:textId="77777777" w:rsidR="004932BC" w:rsidRPr="004932BC" w:rsidRDefault="004932BC" w:rsidP="004932BC">
            <w:pPr>
              <w:rPr>
                <w:sz w:val="24"/>
                <w:szCs w:val="24"/>
              </w:rPr>
            </w:pPr>
            <w:r w:rsidRPr="004932BC">
              <w:rPr>
                <w:sz w:val="24"/>
                <w:szCs w:val="24"/>
              </w:rPr>
              <w:t>- and switched to **English literature**</w:t>
            </w:r>
          </w:p>
          <w:p w14:paraId="70BC344F" w14:textId="77777777" w:rsidR="004932BC" w:rsidRPr="004932BC" w:rsidRDefault="004932BC" w:rsidP="004932BC">
            <w:pPr>
              <w:rPr>
                <w:sz w:val="24"/>
                <w:szCs w:val="24"/>
              </w:rPr>
            </w:pPr>
          </w:p>
          <w:p w14:paraId="7F2FA864" w14:textId="77777777" w:rsidR="004932BC" w:rsidRPr="004932BC" w:rsidRDefault="004932BC" w:rsidP="004932BC">
            <w:pPr>
              <w:rPr>
                <w:sz w:val="24"/>
                <w:szCs w:val="24"/>
              </w:rPr>
            </w:pPr>
            <w:r w:rsidRPr="004932BC">
              <w:rPr>
                <w:sz w:val="24"/>
                <w:szCs w:val="24"/>
              </w:rPr>
              <w:t>As the Richard Powers article says: “**he enrolled at the University of Illinois at Urbana–Champaign (UIUC) with a major in physics, which he switched to English literature during his first semester**” ([Source: Richard_Powers.html]).</w:t>
            </w:r>
          </w:p>
          <w:p w14:paraId="625C0188" w14:textId="77777777" w:rsidR="004932BC" w:rsidRPr="004932BC" w:rsidRDefault="004932BC" w:rsidP="004932BC">
            <w:pPr>
              <w:rPr>
                <w:sz w:val="24"/>
                <w:szCs w:val="24"/>
              </w:rPr>
            </w:pPr>
          </w:p>
          <w:p w14:paraId="7EB3AC53" w14:textId="77777777" w:rsidR="004932BC" w:rsidRPr="004932BC" w:rsidRDefault="004932BC" w:rsidP="004932BC">
            <w:pPr>
              <w:rPr>
                <w:sz w:val="24"/>
                <w:szCs w:val="24"/>
              </w:rPr>
            </w:pPr>
            <w:r w:rsidRPr="004932BC">
              <w:rPr>
                <w:sz w:val="24"/>
                <w:szCs w:val="24"/>
              </w:rPr>
              <w:t>IDEAL ANSWER:</w:t>
            </w:r>
          </w:p>
          <w:p w14:paraId="4DE6D7E6" w14:textId="77777777" w:rsidR="004932BC" w:rsidRPr="004932BC" w:rsidRDefault="004932BC" w:rsidP="004932BC">
            <w:pPr>
              <w:rPr>
                <w:sz w:val="24"/>
                <w:szCs w:val="24"/>
              </w:rPr>
            </w:pPr>
            <w:r w:rsidRPr="004932BC">
              <w:rPr>
                <w:sz w:val="24"/>
                <w:szCs w:val="24"/>
              </w:rPr>
              <w:t>Rowling earned her BA at the University of Exeter. Powers earned his BA at the University of Illinois at Urbana–Champaign, where he switched from physics to English literature during his first semester.</w:t>
            </w:r>
          </w:p>
          <w:p w14:paraId="2BF57430" w14:textId="77777777" w:rsidR="004932BC" w:rsidRPr="004932BC" w:rsidRDefault="004932BC" w:rsidP="004932BC">
            <w:pPr>
              <w:rPr>
                <w:sz w:val="24"/>
                <w:szCs w:val="24"/>
              </w:rPr>
            </w:pPr>
          </w:p>
          <w:p w14:paraId="027722EB" w14:textId="77777777" w:rsidR="004932BC" w:rsidRPr="004932BC" w:rsidRDefault="004932BC" w:rsidP="004932BC">
            <w:pPr>
              <w:rPr>
                <w:sz w:val="24"/>
                <w:szCs w:val="24"/>
              </w:rPr>
            </w:pPr>
            <w:r w:rsidRPr="004932BC">
              <w:rPr>
                <w:sz w:val="24"/>
                <w:szCs w:val="24"/>
              </w:rPr>
              <w:t>JUDGE: PASS The response correctly identifies Rowling’s undergraduate institution as the University of Exeter and Powers’s as the University of Illinois at Urbana–Champaign, and it correctly states that Powers switched from physics to English literature in his first semester.</w:t>
            </w:r>
          </w:p>
          <w:p w14:paraId="2F833DCE" w14:textId="77777777" w:rsidR="004932BC" w:rsidRPr="004932BC" w:rsidRDefault="004932BC" w:rsidP="004932BC">
            <w:pPr>
              <w:rPr>
                <w:sz w:val="24"/>
                <w:szCs w:val="24"/>
              </w:rPr>
            </w:pPr>
            <w:r w:rsidRPr="004932BC">
              <w:rPr>
                <w:sz w:val="24"/>
                <w:szCs w:val="24"/>
              </w:rPr>
              <w:t>SOURCE RETRIEVAL: 100.00% (2/2)</w:t>
            </w:r>
          </w:p>
          <w:p w14:paraId="58E6D6A9" w14:textId="77777777" w:rsidR="004932BC" w:rsidRPr="004932BC" w:rsidRDefault="004932BC" w:rsidP="004932BC">
            <w:pPr>
              <w:rPr>
                <w:sz w:val="24"/>
                <w:szCs w:val="24"/>
              </w:rPr>
            </w:pPr>
            <w:r w:rsidRPr="004932BC">
              <w:rPr>
                <w:sz w:val="24"/>
                <w:szCs w:val="24"/>
              </w:rPr>
              <w:t>Retrieved: ['J._K._Rowling.html', 'University_of_Edinburgh.html', 'Harry_Potter.html', 'Richard_Powers.html']</w:t>
            </w:r>
          </w:p>
          <w:p w14:paraId="3B73C17D" w14:textId="6995C933" w:rsidR="001F4CBB" w:rsidRPr="00AC0879" w:rsidRDefault="004932BC" w:rsidP="004932BC">
            <w:pPr>
              <w:rPr>
                <w:sz w:val="24"/>
                <w:szCs w:val="24"/>
              </w:rPr>
            </w:pPr>
            <w:r w:rsidRPr="004932BC">
              <w:rPr>
                <w:sz w:val="24"/>
                <w:szCs w:val="24"/>
              </w:rPr>
              <w:t>Missing expected: []</w:t>
            </w: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016F91" w14:textId="77777777" w:rsidR="001F4CBB" w:rsidRDefault="001F4CBB" w:rsidP="003549B6">
            <w:pPr>
              <w:rPr>
                <w:sz w:val="24"/>
                <w:szCs w:val="24"/>
              </w:rPr>
            </w:pPr>
            <w:r w:rsidRPr="00AC0879">
              <w:rPr>
                <w:sz w:val="24"/>
                <w:szCs w:val="24"/>
              </w:rPr>
              <w:t>Response:</w:t>
            </w:r>
          </w:p>
          <w:p w14:paraId="29AC2E2C" w14:textId="77777777" w:rsidR="004932BC" w:rsidRPr="004932BC" w:rsidRDefault="004932BC" w:rsidP="004932BC">
            <w:pPr>
              <w:rPr>
                <w:sz w:val="24"/>
                <w:szCs w:val="24"/>
              </w:rPr>
            </w:pPr>
            <w:r w:rsidRPr="004932BC">
              <w:rPr>
                <w:sz w:val="24"/>
                <w:szCs w:val="24"/>
              </w:rPr>
              <w:t>QUESTION 54/60 [wiki_054]: How did William McKinley open the Tennessee Centennial and International Exposition, and had he begun his presidency earlier that same year?</w:t>
            </w:r>
          </w:p>
          <w:p w14:paraId="4D742786" w14:textId="77777777" w:rsidR="004932BC" w:rsidRPr="004932BC" w:rsidRDefault="004932BC" w:rsidP="004932BC">
            <w:pPr>
              <w:rPr>
                <w:sz w:val="24"/>
                <w:szCs w:val="24"/>
              </w:rPr>
            </w:pPr>
          </w:p>
          <w:p w14:paraId="7C1D1BD7" w14:textId="77777777" w:rsidR="004932BC" w:rsidRPr="004932BC" w:rsidRDefault="004932BC" w:rsidP="004932BC">
            <w:pPr>
              <w:rPr>
                <w:sz w:val="24"/>
                <w:szCs w:val="24"/>
              </w:rPr>
            </w:pPr>
            <w:r w:rsidRPr="004932BC">
              <w:rPr>
                <w:sz w:val="24"/>
                <w:szCs w:val="24"/>
              </w:rPr>
              <w:t>ANSWER:</w:t>
            </w:r>
          </w:p>
          <w:p w14:paraId="03C1F0FC" w14:textId="77777777" w:rsidR="004932BC" w:rsidRPr="004932BC" w:rsidRDefault="004932BC" w:rsidP="004932BC">
            <w:pPr>
              <w:rPr>
                <w:sz w:val="24"/>
                <w:szCs w:val="24"/>
              </w:rPr>
            </w:pPr>
            <w:r w:rsidRPr="004932BC">
              <w:rPr>
                <w:sz w:val="24"/>
                <w:szCs w:val="24"/>
              </w:rPr>
              <w:t>According to **Tennessee_Centennial_and_International_Exposition.html**, President William McKinley “**officially opened the event from the White House, where he pressed a button that started the machinery building at the fair; he would visit in person a month later.**”</w:t>
            </w:r>
          </w:p>
          <w:p w14:paraId="424699FC" w14:textId="77777777" w:rsidR="004932BC" w:rsidRPr="004932BC" w:rsidRDefault="004932BC" w:rsidP="004932BC">
            <w:pPr>
              <w:rPr>
                <w:sz w:val="24"/>
                <w:szCs w:val="24"/>
              </w:rPr>
            </w:pPr>
          </w:p>
          <w:p w14:paraId="298E395B" w14:textId="77777777" w:rsidR="004932BC" w:rsidRPr="004932BC" w:rsidRDefault="004932BC" w:rsidP="004932BC">
            <w:pPr>
              <w:rPr>
                <w:sz w:val="24"/>
                <w:szCs w:val="24"/>
              </w:rPr>
            </w:pPr>
            <w:r w:rsidRPr="004932BC">
              <w:rPr>
                <w:sz w:val="24"/>
                <w:szCs w:val="24"/>
              </w:rPr>
              <w:t>On your second question, **yes**. The **William_McKinley.html** article says he “**was sworn in as president on March 4, 1897**,” and the exposition article says the fair opened on **May 1, 1897**. So his presidency had begun earlier that same year.</w:t>
            </w:r>
          </w:p>
          <w:p w14:paraId="503B259C" w14:textId="77777777" w:rsidR="004932BC" w:rsidRPr="004932BC" w:rsidRDefault="004932BC" w:rsidP="004932BC">
            <w:pPr>
              <w:rPr>
                <w:sz w:val="24"/>
                <w:szCs w:val="24"/>
              </w:rPr>
            </w:pPr>
          </w:p>
          <w:p w14:paraId="081EAB71" w14:textId="77777777" w:rsidR="004932BC" w:rsidRPr="004932BC" w:rsidRDefault="004932BC" w:rsidP="004932BC">
            <w:pPr>
              <w:rPr>
                <w:sz w:val="24"/>
                <w:szCs w:val="24"/>
              </w:rPr>
            </w:pPr>
            <w:r w:rsidRPr="004932BC">
              <w:rPr>
                <w:sz w:val="24"/>
                <w:szCs w:val="24"/>
              </w:rPr>
              <w:t>IDEAL ANSWER:</w:t>
            </w:r>
          </w:p>
          <w:p w14:paraId="1BA3B265" w14:textId="77777777" w:rsidR="004932BC" w:rsidRPr="004932BC" w:rsidRDefault="004932BC" w:rsidP="004932BC">
            <w:pPr>
              <w:rPr>
                <w:sz w:val="24"/>
                <w:szCs w:val="24"/>
              </w:rPr>
            </w:pPr>
            <w:r w:rsidRPr="004932BC">
              <w:rPr>
                <w:sz w:val="24"/>
                <w:szCs w:val="24"/>
              </w:rPr>
              <w:t>McKinley opened the exposition remotely from the White House by pressing a button that started machinery at the fair. Yes: his presidency began on 4 March 1897, and the exposition opened on 1 May 1897.</w:t>
            </w:r>
          </w:p>
          <w:p w14:paraId="71FF83D6" w14:textId="77777777" w:rsidR="004932BC" w:rsidRPr="004932BC" w:rsidRDefault="004932BC" w:rsidP="004932BC">
            <w:pPr>
              <w:rPr>
                <w:sz w:val="24"/>
                <w:szCs w:val="24"/>
              </w:rPr>
            </w:pPr>
          </w:p>
          <w:p w14:paraId="72719CF4" w14:textId="77777777" w:rsidR="004932BC" w:rsidRPr="004932BC" w:rsidRDefault="004932BC" w:rsidP="004932BC">
            <w:pPr>
              <w:rPr>
                <w:sz w:val="24"/>
                <w:szCs w:val="24"/>
              </w:rPr>
            </w:pPr>
            <w:r w:rsidRPr="004932BC">
              <w:rPr>
                <w:sz w:val="24"/>
                <w:szCs w:val="24"/>
              </w:rPr>
              <w:lastRenderedPageBreak/>
              <w:t>JUDGE: PASS The response correctly says McKinley opened the exposition from the White House by pressing a button to start the machinery, and it correctly notes that he had already become president earlier in 1897.</w:t>
            </w:r>
          </w:p>
          <w:p w14:paraId="0B9F325B" w14:textId="77777777" w:rsidR="004932BC" w:rsidRPr="004932BC" w:rsidRDefault="004932BC" w:rsidP="004932BC">
            <w:pPr>
              <w:rPr>
                <w:sz w:val="24"/>
                <w:szCs w:val="24"/>
              </w:rPr>
            </w:pPr>
            <w:r w:rsidRPr="004932BC">
              <w:rPr>
                <w:sz w:val="24"/>
                <w:szCs w:val="24"/>
              </w:rPr>
              <w:t>SOURCE RETRIEVAL: 100.00% (2/2)</w:t>
            </w:r>
          </w:p>
          <w:p w14:paraId="755B8E51" w14:textId="77777777" w:rsidR="004932BC" w:rsidRPr="004932BC" w:rsidRDefault="004932BC" w:rsidP="004932BC">
            <w:pPr>
              <w:rPr>
                <w:sz w:val="24"/>
                <w:szCs w:val="24"/>
              </w:rPr>
            </w:pPr>
            <w:r w:rsidRPr="004932BC">
              <w:rPr>
                <w:sz w:val="24"/>
                <w:szCs w:val="24"/>
              </w:rPr>
              <w:t>Retrieved: ['William_McKinley.html', 'Tennessee_Centennial_and_International_Exposition.html', 'List_of_presidents_of_the_United_States_who_died_in_office.html', 'Theodore_Roosevelt.html']</w:t>
            </w:r>
          </w:p>
          <w:p w14:paraId="601ACE43" w14:textId="5E64B978" w:rsidR="001F4CBB" w:rsidRPr="00AC0879" w:rsidRDefault="004932BC" w:rsidP="004932BC">
            <w:pPr>
              <w:rPr>
                <w:sz w:val="24"/>
                <w:szCs w:val="24"/>
              </w:rPr>
            </w:pPr>
            <w:r w:rsidRPr="004932BC">
              <w:rPr>
                <w:sz w:val="24"/>
                <w:szCs w:val="24"/>
              </w:rPr>
              <w:t>Missing expected: []</w:t>
            </w: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4FACD795" w:rsidR="001F4CBB" w:rsidRPr="00AC0879" w:rsidRDefault="001F4CBB" w:rsidP="00CF05CC">
            <w:pPr>
              <w:rPr>
                <w:sz w:val="24"/>
                <w:szCs w:val="24"/>
              </w:rPr>
            </w:pPr>
            <w:r w:rsidRPr="00AC0879">
              <w:rPr>
                <w:sz w:val="24"/>
                <w:szCs w:val="24"/>
              </w:rPr>
              <w:t>Response:</w:t>
            </w:r>
            <w:r w:rsidR="0042174E">
              <w:rPr>
                <w:sz w:val="24"/>
                <w:szCs w:val="24"/>
              </w:rPr>
              <w:t xml:space="preserve"> There is a reasonably high pass rate of </w:t>
            </w:r>
            <w:r w:rsidR="000E2C4F">
              <w:rPr>
                <w:sz w:val="24"/>
                <w:szCs w:val="24"/>
              </w:rPr>
              <w:t xml:space="preserve">approximately </w:t>
            </w:r>
            <w:r w:rsidR="0042174E">
              <w:rPr>
                <w:sz w:val="24"/>
                <w:szCs w:val="24"/>
              </w:rPr>
              <w:t>95%</w:t>
            </w:r>
            <w:r w:rsidR="000E2C4F">
              <w:rPr>
                <w:sz w:val="24"/>
                <w:szCs w:val="24"/>
              </w:rPr>
              <w:t xml:space="preserve">, regardless of which dataset is used. Mean Source Retrieval is also around 94% regardless of dataset. </w:t>
            </w:r>
            <w:r w:rsidR="0042174E">
              <w:rPr>
                <w:sz w:val="24"/>
                <w:szCs w:val="24"/>
              </w:rPr>
              <w:t xml:space="preserve">That means the retrieval system is generally working (though not perfect). </w:t>
            </w:r>
            <w:r w:rsidR="00D018B2">
              <w:rPr>
                <w:sz w:val="24"/>
                <w:szCs w:val="24"/>
              </w:rPr>
              <w:t>Detail</w:t>
            </w:r>
            <w:r w:rsidR="000E2C4F">
              <w:rPr>
                <w:sz w:val="24"/>
                <w:szCs w:val="24"/>
              </w:rPr>
              <w:t>ed</w:t>
            </w:r>
            <w:r w:rsidR="00D018B2">
              <w:rPr>
                <w:sz w:val="24"/>
                <w:szCs w:val="24"/>
              </w:rPr>
              <w:t xml:space="preserve"> information on why an answer passed or failed is captured in .csv files for future study. When we compare this with the </w:t>
            </w:r>
            <w:r w:rsidR="000E2C4F">
              <w:rPr>
                <w:sz w:val="24"/>
                <w:szCs w:val="24"/>
              </w:rPr>
              <w:t xml:space="preserve">adjusted </w:t>
            </w:r>
            <w:r w:rsidR="00D018B2">
              <w:rPr>
                <w:sz w:val="24"/>
                <w:szCs w:val="24"/>
              </w:rPr>
              <w:t xml:space="preserve">results for the 300 question testbed, </w:t>
            </w:r>
            <w:r w:rsidR="00D018B2" w:rsidRPr="000E2C4F">
              <w:rPr>
                <w:sz w:val="24"/>
                <w:szCs w:val="24"/>
              </w:rPr>
              <w:t xml:space="preserve">we see that the numbers are basically the same, meaning little sensitive to question framing. </w:t>
            </w: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2CDF66A1" w14:textId="3557B1BA" w:rsidR="00FD7554" w:rsidRPr="00AC0879" w:rsidRDefault="00FD7554" w:rsidP="00CF05CC">
            <w:pPr>
              <w:rPr>
                <w:sz w:val="24"/>
                <w:szCs w:val="24"/>
              </w:rPr>
            </w:pPr>
            <w:r w:rsidRPr="00AC0879">
              <w:rPr>
                <w:sz w:val="24"/>
                <w:szCs w:val="24"/>
              </w:rPr>
              <w:t>Response:</w:t>
            </w:r>
            <w:r w:rsidR="00D018B2">
              <w:rPr>
                <w:sz w:val="24"/>
                <w:szCs w:val="24"/>
              </w:rPr>
              <w:t xml:space="preserve"> It seems like the retrieval system could use some improving. If retrieval </w:t>
            </w:r>
            <w:r w:rsidR="00897C0C">
              <w:rPr>
                <w:sz w:val="24"/>
                <w:szCs w:val="24"/>
              </w:rPr>
              <w:t xml:space="preserve">completeness </w:t>
            </w:r>
            <w:r w:rsidR="00D018B2">
              <w:rPr>
                <w:sz w:val="24"/>
                <w:szCs w:val="24"/>
              </w:rPr>
              <w:t xml:space="preserve">were </w:t>
            </w:r>
            <w:r w:rsidR="00897C0C">
              <w:rPr>
                <w:sz w:val="24"/>
                <w:szCs w:val="24"/>
              </w:rPr>
              <w:t>corrected,</w:t>
            </w:r>
            <w:r w:rsidR="00D018B2">
              <w:rPr>
                <w:sz w:val="24"/>
                <w:szCs w:val="24"/>
              </w:rPr>
              <w:t xml:space="preserve"> then response pass/fail would improve as well.</w:t>
            </w:r>
            <w:r w:rsidR="00897C0C">
              <w:rPr>
                <w:sz w:val="24"/>
                <w:szCs w:val="24"/>
              </w:rPr>
              <w:t xml:space="preserve"> The evaluation process was also pretty slow (took around 30 minutes to evaluate the 300 questions)</w:t>
            </w: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1CA654" w14:textId="44716BA6" w:rsidR="001F4CBB" w:rsidRPr="00AC0879" w:rsidRDefault="001F4CBB" w:rsidP="00CF05CC">
            <w:pPr>
              <w:rPr>
                <w:sz w:val="24"/>
                <w:szCs w:val="24"/>
              </w:rPr>
            </w:pPr>
            <w:r w:rsidRPr="00AC0879">
              <w:rPr>
                <w:sz w:val="24"/>
                <w:szCs w:val="24"/>
              </w:rPr>
              <w:lastRenderedPageBreak/>
              <w:t>Response:</w:t>
            </w:r>
            <w:r w:rsidR="00D018B2">
              <w:rPr>
                <w:sz w:val="24"/>
                <w:szCs w:val="24"/>
              </w:rPr>
              <w:t xml:space="preserve"> The retrieval system is missing some articles. I would try adjusting the 50/50 split in the hybrid retriever. </w:t>
            </w:r>
            <w:r w:rsidR="000E2C4F">
              <w:rPr>
                <w:sz w:val="24"/>
                <w:szCs w:val="24"/>
              </w:rPr>
              <w:t>The error in the end was likely due to a service issue with the ChatGPT LLM judge.</w:t>
            </w: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115A57D" w14:textId="1F722BFE" w:rsidR="003816C9" w:rsidRDefault="001F4CBB" w:rsidP="00CF05CC">
            <w:pPr>
              <w:rPr>
                <w:sz w:val="24"/>
                <w:szCs w:val="24"/>
              </w:rPr>
            </w:pPr>
            <w:r w:rsidRPr="00AC0879">
              <w:rPr>
                <w:sz w:val="24"/>
                <w:szCs w:val="24"/>
              </w:rPr>
              <w:t>Response:</w:t>
            </w:r>
            <w:r w:rsidR="00763174">
              <w:rPr>
                <w:sz w:val="24"/>
                <w:szCs w:val="24"/>
              </w:rPr>
              <w:t xml:space="preserve"> </w:t>
            </w:r>
            <w:r w:rsidR="003816C9">
              <w:rPr>
                <w:sz w:val="24"/>
                <w:szCs w:val="24"/>
              </w:rPr>
              <w:t>To determine if the framework could detect poor or manipulated outputs, I altered the test question: “</w:t>
            </w:r>
            <w:r w:rsidR="003816C9" w:rsidRPr="003816C9">
              <w:rPr>
                <w:sz w:val="24"/>
                <w:szCs w:val="24"/>
              </w:rPr>
              <w:t>How did the events that put USS Maine and USS Mizpah underwater differ, and in what years did those events occur?</w:t>
            </w:r>
            <w:r w:rsidR="003816C9">
              <w:rPr>
                <w:sz w:val="24"/>
                <w:szCs w:val="24"/>
              </w:rPr>
              <w:t>” This test question originally passed the LLM judge.</w:t>
            </w:r>
          </w:p>
          <w:p w14:paraId="71FB96ED" w14:textId="77777777" w:rsidR="003816C9" w:rsidRDefault="003816C9" w:rsidP="00CF05CC">
            <w:pPr>
              <w:rPr>
                <w:sz w:val="24"/>
                <w:szCs w:val="24"/>
              </w:rPr>
            </w:pPr>
            <w:r>
              <w:rPr>
                <w:sz w:val="24"/>
                <w:szCs w:val="24"/>
              </w:rPr>
              <w:t>The correct ideal answer originally was: “</w:t>
            </w:r>
            <w:r w:rsidRPr="003816C9">
              <w:rPr>
                <w:sz w:val="24"/>
                <w:szCs w:val="24"/>
              </w:rPr>
              <w:t>Maine sank after an explosion in Havana Harbor in 1898. Mizpah was deliberately scuttled off Florida in 1968 to create an artificial reef. Maine’s salvaged remains were later scuttled in the Strait of Florida in 1912.</w:t>
            </w:r>
            <w:r>
              <w:rPr>
                <w:sz w:val="24"/>
                <w:szCs w:val="24"/>
              </w:rPr>
              <w:t xml:space="preserve">” </w:t>
            </w:r>
          </w:p>
          <w:p w14:paraId="7AC9CB5A" w14:textId="437AABB1" w:rsidR="001F4CBB" w:rsidRPr="00AC0879" w:rsidRDefault="003816C9" w:rsidP="00CF05CC">
            <w:pPr>
              <w:rPr>
                <w:sz w:val="24"/>
                <w:szCs w:val="24"/>
              </w:rPr>
            </w:pPr>
            <w:r>
              <w:rPr>
                <w:sz w:val="24"/>
                <w:szCs w:val="24"/>
              </w:rPr>
              <w:t>I changed the answer to the erroneous, but plausible sounding, answer: “</w:t>
            </w:r>
            <w:r w:rsidRPr="003816C9">
              <w:rPr>
                <w:sz w:val="24"/>
                <w:szCs w:val="24"/>
              </w:rPr>
              <w:t xml:space="preserve">Maine sank after an explosion in </w:t>
            </w:r>
            <w:r>
              <w:rPr>
                <w:sz w:val="24"/>
                <w:szCs w:val="24"/>
              </w:rPr>
              <w:t>the Gulf of Mexico</w:t>
            </w:r>
            <w:r w:rsidRPr="003816C9">
              <w:rPr>
                <w:sz w:val="24"/>
                <w:szCs w:val="24"/>
              </w:rPr>
              <w:t xml:space="preserve"> in 18</w:t>
            </w:r>
            <w:r>
              <w:rPr>
                <w:sz w:val="24"/>
                <w:szCs w:val="24"/>
              </w:rPr>
              <w:t>77</w:t>
            </w:r>
            <w:r w:rsidRPr="003816C9">
              <w:rPr>
                <w:sz w:val="24"/>
                <w:szCs w:val="24"/>
              </w:rPr>
              <w:t xml:space="preserve">. Mizpah was deliberately scuttled off </w:t>
            </w:r>
            <w:r>
              <w:rPr>
                <w:sz w:val="24"/>
                <w:szCs w:val="24"/>
              </w:rPr>
              <w:t>Alabama</w:t>
            </w:r>
            <w:r w:rsidRPr="003816C9">
              <w:rPr>
                <w:sz w:val="24"/>
                <w:szCs w:val="24"/>
              </w:rPr>
              <w:t xml:space="preserve"> in 1968 to create an artificial reef. Maine’s salvaged remains were later scuttled in the Strait of Florida in 191</w:t>
            </w:r>
            <w:r>
              <w:rPr>
                <w:sz w:val="24"/>
                <w:szCs w:val="24"/>
              </w:rPr>
              <w:t>5</w:t>
            </w:r>
            <w:r w:rsidRPr="003816C9">
              <w:rPr>
                <w:sz w:val="24"/>
                <w:szCs w:val="24"/>
              </w:rPr>
              <w:t>.</w:t>
            </w:r>
            <w:r>
              <w:rPr>
                <w:sz w:val="24"/>
                <w:szCs w:val="24"/>
              </w:rPr>
              <w:t>”</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42A3473" w14:textId="2908B0A1" w:rsidR="004C3DCB" w:rsidRDefault="001F4CBB" w:rsidP="00CF05CC">
            <w:pPr>
              <w:rPr>
                <w:sz w:val="24"/>
                <w:szCs w:val="24"/>
              </w:rPr>
            </w:pPr>
            <w:r w:rsidRPr="00AC0879">
              <w:rPr>
                <w:sz w:val="24"/>
                <w:szCs w:val="24"/>
              </w:rPr>
              <w:t>Response:</w:t>
            </w:r>
            <w:r w:rsidR="00763174">
              <w:rPr>
                <w:sz w:val="24"/>
                <w:szCs w:val="24"/>
              </w:rPr>
              <w:t xml:space="preserve"> </w:t>
            </w:r>
            <w:r w:rsidR="004C3DCB">
              <w:rPr>
                <w:sz w:val="24"/>
                <w:szCs w:val="24"/>
              </w:rPr>
              <w:t xml:space="preserve">I re-ran the LLM judge evaluation </w:t>
            </w:r>
            <w:r w:rsidR="004C3DCB">
              <w:rPr>
                <w:sz w:val="24"/>
                <w:szCs w:val="24"/>
              </w:rPr>
              <w:t xml:space="preserve">of the modified question/answer. The LLM answer for this </w:t>
            </w:r>
            <w:r w:rsidR="0040633F">
              <w:rPr>
                <w:sz w:val="24"/>
                <w:szCs w:val="24"/>
              </w:rPr>
              <w:t>test q</w:t>
            </w:r>
            <w:r w:rsidR="004C3DCB">
              <w:rPr>
                <w:sz w:val="24"/>
                <w:szCs w:val="24"/>
              </w:rPr>
              <w:t>uestion</w:t>
            </w:r>
            <w:r w:rsidR="0040633F">
              <w:rPr>
                <w:sz w:val="24"/>
                <w:szCs w:val="24"/>
              </w:rPr>
              <w:t xml:space="preserve"> before the test answer was modified was</w:t>
            </w:r>
            <w:r w:rsidR="004C3DCB">
              <w:rPr>
                <w:sz w:val="24"/>
                <w:szCs w:val="24"/>
              </w:rPr>
              <w:t>:</w:t>
            </w:r>
          </w:p>
          <w:p w14:paraId="4195471F" w14:textId="38A3AE48" w:rsidR="004C3DCB" w:rsidRDefault="004C3DCB" w:rsidP="004C3DCB">
            <w:pPr>
              <w:rPr>
                <w:sz w:val="24"/>
                <w:szCs w:val="24"/>
              </w:rPr>
            </w:pPr>
            <w:r w:rsidRPr="004C3DCB">
              <w:rPr>
                <w:sz w:val="24"/>
                <w:szCs w:val="24"/>
              </w:rPr>
              <w:t>ANSWER</w:t>
            </w:r>
            <w:r>
              <w:rPr>
                <w:sz w:val="24"/>
                <w:szCs w:val="24"/>
              </w:rPr>
              <w:t xml:space="preserve"> before </w:t>
            </w:r>
            <w:r w:rsidR="0040633F">
              <w:rPr>
                <w:sz w:val="24"/>
                <w:szCs w:val="24"/>
              </w:rPr>
              <w:t>mo</w:t>
            </w:r>
            <w:r>
              <w:rPr>
                <w:sz w:val="24"/>
                <w:szCs w:val="24"/>
              </w:rPr>
              <w:t>dification</w:t>
            </w:r>
            <w:r w:rsidRPr="004C3DCB">
              <w:rPr>
                <w:sz w:val="24"/>
                <w:szCs w:val="24"/>
              </w:rPr>
              <w:t>:</w:t>
            </w:r>
            <w:r>
              <w:rPr>
                <w:sz w:val="24"/>
                <w:szCs w:val="24"/>
              </w:rPr>
              <w:t xml:space="preserve"> </w:t>
            </w:r>
            <w:r>
              <w:rPr>
                <w:sz w:val="24"/>
                <w:szCs w:val="24"/>
              </w:rPr>
              <w:t>“</w:t>
            </w:r>
            <w:r w:rsidRPr="004C3DCB">
              <w:rPr>
                <w:sz w:val="24"/>
                <w:szCs w:val="24"/>
              </w:rPr>
              <w:t>Maine went underwater because of an explosion in 1898, while Mizpah was intentionally scuttled in 1968.</w:t>
            </w:r>
            <w:r>
              <w:rPr>
                <w:sz w:val="24"/>
                <w:szCs w:val="24"/>
              </w:rPr>
              <w:t>”</w:t>
            </w:r>
          </w:p>
          <w:p w14:paraId="4791AB54" w14:textId="77777777" w:rsidR="0040633F" w:rsidRPr="0040633F" w:rsidRDefault="004C3DCB" w:rsidP="0040633F">
            <w:pPr>
              <w:rPr>
                <w:sz w:val="24"/>
                <w:szCs w:val="24"/>
              </w:rPr>
            </w:pPr>
            <w:r w:rsidRPr="004C3DCB">
              <w:rPr>
                <w:sz w:val="24"/>
                <w:szCs w:val="24"/>
              </w:rPr>
              <w:lastRenderedPageBreak/>
              <w:t>ANSWER</w:t>
            </w:r>
            <w:r>
              <w:rPr>
                <w:sz w:val="24"/>
                <w:szCs w:val="24"/>
              </w:rPr>
              <w:t xml:space="preserve"> </w:t>
            </w:r>
            <w:r>
              <w:rPr>
                <w:sz w:val="24"/>
                <w:szCs w:val="24"/>
              </w:rPr>
              <w:t>after</w:t>
            </w:r>
            <w:r>
              <w:rPr>
                <w:sz w:val="24"/>
                <w:szCs w:val="24"/>
              </w:rPr>
              <w:t xml:space="preserve"> modification</w:t>
            </w:r>
            <w:r w:rsidRPr="004C3DCB">
              <w:rPr>
                <w:sz w:val="24"/>
                <w:szCs w:val="24"/>
              </w:rPr>
              <w:t>:</w:t>
            </w:r>
            <w:r>
              <w:rPr>
                <w:sz w:val="24"/>
                <w:szCs w:val="24"/>
              </w:rPr>
              <w:t xml:space="preserve"> “</w:t>
            </w:r>
            <w:r w:rsidR="0040633F" w:rsidRPr="0040633F">
              <w:rPr>
                <w:sz w:val="24"/>
                <w:szCs w:val="24"/>
              </w:rPr>
              <w:t>USS **Maine** and USS **Mizpah** went underwater in very different ways, and in different years:</w:t>
            </w:r>
          </w:p>
          <w:p w14:paraId="0DE68D18" w14:textId="77777777" w:rsidR="0040633F" w:rsidRPr="0040633F" w:rsidRDefault="0040633F" w:rsidP="0040633F">
            <w:pPr>
              <w:rPr>
                <w:sz w:val="24"/>
                <w:szCs w:val="24"/>
              </w:rPr>
            </w:pPr>
            <w:r w:rsidRPr="0040633F">
              <w:rPr>
                <w:sz w:val="24"/>
                <w:szCs w:val="24"/>
              </w:rPr>
              <w:t>- **USS Maine** was sunk by an **explosion** in Havana Harbor. The article says: “**USS Maine was a United States Navy ship that sank in Havana Harbor on 15 February 1898**,” and later notes that “**the ship exploded and sank**” there.</w:t>
            </w:r>
          </w:p>
          <w:p w14:paraId="60BF7FCC" w14:textId="77777777" w:rsidR="0040633F" w:rsidRPr="0040633F" w:rsidRDefault="0040633F" w:rsidP="0040633F">
            <w:pPr>
              <w:rPr>
                <w:sz w:val="24"/>
                <w:szCs w:val="24"/>
              </w:rPr>
            </w:pPr>
            <w:r w:rsidRPr="0040633F">
              <w:rPr>
                <w:sz w:val="24"/>
                <w:szCs w:val="24"/>
              </w:rPr>
              <w:t xml:space="preserve">  **Year:** **1898**.</w:t>
            </w:r>
          </w:p>
          <w:p w14:paraId="2D96AA26" w14:textId="77777777" w:rsidR="0040633F" w:rsidRPr="0040633F" w:rsidRDefault="0040633F" w:rsidP="0040633F">
            <w:pPr>
              <w:rPr>
                <w:sz w:val="24"/>
                <w:szCs w:val="24"/>
              </w:rPr>
            </w:pPr>
            <w:r w:rsidRPr="0040633F">
              <w:rPr>
                <w:sz w:val="24"/>
                <w:szCs w:val="24"/>
              </w:rPr>
              <w:t xml:space="preserve">  **Source article:** *USS Maine (1890)*</w:t>
            </w:r>
          </w:p>
          <w:p w14:paraId="0CB956FB" w14:textId="77777777" w:rsidR="0040633F" w:rsidRPr="0040633F" w:rsidRDefault="0040633F" w:rsidP="0040633F">
            <w:pPr>
              <w:rPr>
                <w:sz w:val="24"/>
                <w:szCs w:val="24"/>
              </w:rPr>
            </w:pPr>
            <w:r w:rsidRPr="0040633F">
              <w:rPr>
                <w:sz w:val="24"/>
                <w:szCs w:val="24"/>
              </w:rPr>
              <w:t>- **USS Mizpah** was sunk by **scuttling** after being damaged and laid up. The article says Eugene Kinney “**scuttled her off the coast of Palm Beach, Florida, on 9 April 1968, along with another ship, USS PC-1174, to serve as an artificial reef**.”</w:t>
            </w:r>
          </w:p>
          <w:p w14:paraId="3D4A97F3" w14:textId="77777777" w:rsidR="0040633F" w:rsidRPr="0040633F" w:rsidRDefault="0040633F" w:rsidP="0040633F">
            <w:pPr>
              <w:rPr>
                <w:sz w:val="24"/>
                <w:szCs w:val="24"/>
              </w:rPr>
            </w:pPr>
            <w:r w:rsidRPr="0040633F">
              <w:rPr>
                <w:sz w:val="24"/>
                <w:szCs w:val="24"/>
              </w:rPr>
              <w:t xml:space="preserve">  **Year:** **1968**.</w:t>
            </w:r>
          </w:p>
          <w:p w14:paraId="71B42B07" w14:textId="77777777" w:rsidR="0040633F" w:rsidRPr="0040633F" w:rsidRDefault="0040633F" w:rsidP="0040633F">
            <w:pPr>
              <w:rPr>
                <w:sz w:val="24"/>
                <w:szCs w:val="24"/>
              </w:rPr>
            </w:pPr>
            <w:r w:rsidRPr="0040633F">
              <w:rPr>
                <w:sz w:val="24"/>
                <w:szCs w:val="24"/>
              </w:rPr>
              <w:t xml:space="preserve">  **Source article:** *USS Mizpah*</w:t>
            </w:r>
          </w:p>
          <w:p w14:paraId="6DCF73DD" w14:textId="7C9F8B63" w:rsidR="004C3DCB" w:rsidRDefault="0040633F" w:rsidP="0040633F">
            <w:pPr>
              <w:rPr>
                <w:sz w:val="24"/>
                <w:szCs w:val="24"/>
              </w:rPr>
            </w:pPr>
            <w:r>
              <w:rPr>
                <w:sz w:val="24"/>
                <w:szCs w:val="24"/>
              </w:rPr>
              <w:t>So the</w:t>
            </w:r>
            <w:r w:rsidRPr="0040633F">
              <w:rPr>
                <w:sz w:val="24"/>
                <w:szCs w:val="24"/>
              </w:rPr>
              <w:t xml:space="preserve"> difference is: **Maine sank due to an explosion, while Mizpah was intentionally scuttled**.</w:t>
            </w:r>
          </w:p>
          <w:p w14:paraId="6BA97D74" w14:textId="77777777" w:rsidR="0040633F" w:rsidRDefault="0040633F" w:rsidP="00CF05CC">
            <w:pPr>
              <w:rPr>
                <w:sz w:val="24"/>
                <w:szCs w:val="24"/>
              </w:rPr>
            </w:pPr>
          </w:p>
          <w:p w14:paraId="0FF0D2F3" w14:textId="065EEEAE" w:rsidR="004C3DCB" w:rsidRDefault="004C3DCB" w:rsidP="00CF05CC">
            <w:pPr>
              <w:rPr>
                <w:sz w:val="24"/>
                <w:szCs w:val="24"/>
              </w:rPr>
            </w:pPr>
            <w:r>
              <w:rPr>
                <w:sz w:val="24"/>
                <w:szCs w:val="24"/>
              </w:rPr>
              <w:t xml:space="preserve">The response to the modified questions was judged by the LLM judge to </w:t>
            </w:r>
            <w:r w:rsidR="0040633F">
              <w:rPr>
                <w:sz w:val="24"/>
                <w:szCs w:val="24"/>
              </w:rPr>
              <w:t>be incorrect</w:t>
            </w:r>
            <w:r>
              <w:rPr>
                <w:sz w:val="24"/>
                <w:szCs w:val="24"/>
              </w:rPr>
              <w:t xml:space="preserve"> and the response FAILED. The reason the LLM judge gave was:</w:t>
            </w:r>
          </w:p>
          <w:p w14:paraId="1A95A85A" w14:textId="77777777" w:rsidR="0040633F" w:rsidRPr="0040633F" w:rsidRDefault="0040633F" w:rsidP="0040633F">
            <w:pPr>
              <w:rPr>
                <w:sz w:val="24"/>
                <w:szCs w:val="24"/>
              </w:rPr>
            </w:pPr>
            <w:r w:rsidRPr="0040633F">
              <w:rPr>
                <w:sz w:val="24"/>
                <w:szCs w:val="24"/>
              </w:rPr>
              <w:t>JUDGE: FAIL The response conflicts with the ideal answer on the central facts: it says USS Maine sank in 1898 from an explosion in Havana Harbor, while the ideal answer says Maine sank after an explosion in 1877 in the Gulf of Mexico. It also gives USS Mizpah as scuttled off Florida, while the ideal answer says off Alabama. The response misses the additional point that Maine’s salvaged remains were later scuttled in 1915.</w:t>
            </w:r>
          </w:p>
          <w:p w14:paraId="61E2EFC4" w14:textId="1CC4F5D3" w:rsidR="001F4CBB" w:rsidRPr="00AC0879" w:rsidRDefault="0040633F" w:rsidP="0040633F">
            <w:pPr>
              <w:rPr>
                <w:sz w:val="24"/>
                <w:szCs w:val="24"/>
              </w:rPr>
            </w:pPr>
            <w:r w:rsidRPr="0040633F">
              <w:rPr>
                <w:sz w:val="24"/>
                <w:szCs w:val="24"/>
              </w:rPr>
              <w:t>SOURCE RETRIEVAL: 100.00% (2/2)</w:t>
            </w:r>
          </w:p>
        </w:tc>
      </w:tr>
    </w:tbl>
    <w:p w14:paraId="49A86263" w14:textId="6B73E49A"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4BCAADF6" w14:textId="1F4916F4" w:rsidR="007A505A" w:rsidRPr="00AC0879" w:rsidRDefault="007A505A" w:rsidP="00CF05CC">
            <w:pPr>
              <w:rPr>
                <w:sz w:val="24"/>
                <w:szCs w:val="24"/>
              </w:rPr>
            </w:pPr>
            <w:r w:rsidRPr="00AC0879">
              <w:rPr>
                <w:sz w:val="24"/>
                <w:szCs w:val="24"/>
              </w:rPr>
              <w:t>Response:</w:t>
            </w:r>
            <w:r w:rsidR="00763174">
              <w:rPr>
                <w:sz w:val="24"/>
                <w:szCs w:val="24"/>
              </w:rPr>
              <w:t xml:space="preserve"> The retriever and LLM </w:t>
            </w:r>
            <w:r w:rsidR="004C3DCB">
              <w:rPr>
                <w:sz w:val="24"/>
                <w:szCs w:val="24"/>
              </w:rPr>
              <w:t xml:space="preserve">Judge appear to be functioning properly and we have confirmed that an </w:t>
            </w:r>
            <w:r w:rsidR="0040633F">
              <w:rPr>
                <w:sz w:val="24"/>
                <w:szCs w:val="24"/>
              </w:rPr>
              <w:t xml:space="preserve">intentionally </w:t>
            </w:r>
            <w:r w:rsidR="004C3DCB">
              <w:rPr>
                <w:sz w:val="24"/>
                <w:szCs w:val="24"/>
              </w:rPr>
              <w:t xml:space="preserve">erroneous test answer does not produce an erroneous LLM answer and judgement. The modified question/answer set did not result in a hallucination of the </w:t>
            </w:r>
            <w:r w:rsidR="0040633F">
              <w:rPr>
                <w:sz w:val="24"/>
                <w:szCs w:val="24"/>
              </w:rPr>
              <w:t>LLM response (which is good)</w:t>
            </w:r>
            <w:r w:rsidR="004C3DCB">
              <w:rPr>
                <w:sz w:val="24"/>
                <w:szCs w:val="24"/>
              </w:rPr>
              <w:t xml:space="preserve"> and the LLM judge correctly identified the </w:t>
            </w:r>
            <w:r w:rsidR="0040633F">
              <w:rPr>
                <w:sz w:val="24"/>
                <w:szCs w:val="24"/>
              </w:rPr>
              <w:t>returned</w:t>
            </w:r>
            <w:r w:rsidR="004C3DCB">
              <w:rPr>
                <w:sz w:val="24"/>
                <w:szCs w:val="24"/>
              </w:rPr>
              <w:t xml:space="preserve"> response as FAILED </w:t>
            </w:r>
            <w:r w:rsidR="0040633F">
              <w:rPr>
                <w:sz w:val="24"/>
                <w:szCs w:val="24"/>
              </w:rPr>
              <w:t xml:space="preserve">(which is good) </w:t>
            </w:r>
            <w:r w:rsidR="004C3DCB">
              <w:rPr>
                <w:sz w:val="24"/>
                <w:szCs w:val="24"/>
              </w:rPr>
              <w:t xml:space="preserve">since </w:t>
            </w:r>
            <w:r w:rsidR="0040633F">
              <w:rPr>
                <w:sz w:val="24"/>
                <w:szCs w:val="24"/>
              </w:rPr>
              <w:t>the response</w:t>
            </w:r>
            <w:r w:rsidR="004C3DCB">
              <w:rPr>
                <w:sz w:val="24"/>
                <w:szCs w:val="24"/>
              </w:rPr>
              <w:t xml:space="preserve"> did not match the</w:t>
            </w:r>
            <w:r w:rsidR="0040633F">
              <w:rPr>
                <w:sz w:val="24"/>
                <w:szCs w:val="24"/>
              </w:rPr>
              <w:t xml:space="preserve"> modified test answer.</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lastRenderedPageBreak/>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5FA30A93" w14:textId="470D982F" w:rsidR="002331AF" w:rsidRPr="00AC0879" w:rsidRDefault="002331AF" w:rsidP="000E2C4F">
            <w:pPr>
              <w:rPr>
                <w:sz w:val="24"/>
                <w:szCs w:val="24"/>
              </w:rPr>
            </w:pPr>
            <w:r w:rsidRPr="00AC0879">
              <w:rPr>
                <w:sz w:val="24"/>
                <w:szCs w:val="24"/>
              </w:rPr>
              <w:t>Response:</w:t>
            </w:r>
            <w:r w:rsidR="00763174">
              <w:rPr>
                <w:sz w:val="24"/>
                <w:szCs w:val="24"/>
              </w:rPr>
              <w:t xml:space="preserve">  Probably many. </w:t>
            </w:r>
            <w:r w:rsidR="0040633F">
              <w:rPr>
                <w:sz w:val="24"/>
                <w:szCs w:val="24"/>
              </w:rPr>
              <w:t xml:space="preserve">It is interesting that the response after modification of the test answer missed an additional point about the Maine’s remains being scuttled in 1915. </w:t>
            </w:r>
            <w:r w:rsidR="00B01752">
              <w:rPr>
                <w:sz w:val="24"/>
                <w:szCs w:val="24"/>
              </w:rPr>
              <w:t xml:space="preserve">That might be a thread to pull on. </w:t>
            </w:r>
            <w:r w:rsidR="0040633F">
              <w:rPr>
                <w:sz w:val="24"/>
                <w:szCs w:val="24"/>
              </w:rPr>
              <w:t xml:space="preserve">More modified test questions and answers are needed to more fully evaluate the reliability of the LLM and LLM Judge. In addition, there could be specific aspects of a modified question that would be more likely to cause a hallucination in the LLM response (such as if general knowledge acquired during training could be encouraged in the question or answer that would override the priority on the corpus material). More investigation of these sensitivities </w:t>
            </w:r>
            <w:r w:rsidR="00B01752">
              <w:rPr>
                <w:sz w:val="24"/>
                <w:szCs w:val="24"/>
              </w:rPr>
              <w:t>is</w:t>
            </w:r>
            <w:r w:rsidR="0040633F">
              <w:rPr>
                <w:sz w:val="24"/>
                <w:szCs w:val="24"/>
              </w:rPr>
              <w:t xml:space="preserve"> needed.</w:t>
            </w: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Propose specific improvements you would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3E029A0" w14:textId="6D722056" w:rsidR="001F4CBB" w:rsidRPr="00AC0879" w:rsidRDefault="001F4CBB" w:rsidP="009028C6">
            <w:pPr>
              <w:rPr>
                <w:sz w:val="24"/>
                <w:szCs w:val="24"/>
              </w:rPr>
            </w:pPr>
            <w:r w:rsidRPr="00AC0879">
              <w:rPr>
                <w:sz w:val="24"/>
                <w:szCs w:val="24"/>
              </w:rPr>
              <w:t>Response:</w:t>
            </w:r>
            <w:r w:rsidR="00763174" w:rsidRPr="00763174">
              <w:t xml:space="preserve"> </w:t>
            </w:r>
            <w:r w:rsidR="00763174">
              <w:rPr>
                <w:sz w:val="24"/>
                <w:szCs w:val="24"/>
              </w:rPr>
              <w:t>As mentioned before, t</w:t>
            </w:r>
            <w:r w:rsidR="00763174" w:rsidRPr="00763174">
              <w:rPr>
                <w:sz w:val="24"/>
                <w:szCs w:val="24"/>
              </w:rPr>
              <w:t xml:space="preserve">he evaluation relies on a synthetic </w:t>
            </w:r>
            <w:r w:rsidR="00763174">
              <w:rPr>
                <w:sz w:val="24"/>
                <w:szCs w:val="24"/>
              </w:rPr>
              <w:t xml:space="preserve">dataset created </w:t>
            </w:r>
            <w:r w:rsidR="00763174" w:rsidRPr="00763174">
              <w:rPr>
                <w:sz w:val="24"/>
                <w:szCs w:val="24"/>
              </w:rPr>
              <w:t xml:space="preserve">from a limited subset of </w:t>
            </w:r>
            <w:r w:rsidR="00763174">
              <w:rPr>
                <w:sz w:val="24"/>
                <w:szCs w:val="24"/>
              </w:rPr>
              <w:t>corpus</w:t>
            </w:r>
            <w:r w:rsidR="00763174" w:rsidRPr="00763174">
              <w:rPr>
                <w:sz w:val="24"/>
                <w:szCs w:val="24"/>
              </w:rPr>
              <w:t xml:space="preserve"> articles, so it may not represent all real user</w:t>
            </w:r>
            <w:r w:rsidR="00763174">
              <w:rPr>
                <w:sz w:val="24"/>
                <w:szCs w:val="24"/>
              </w:rPr>
              <w:t>-like</w:t>
            </w:r>
            <w:r w:rsidR="00763174" w:rsidRPr="00763174">
              <w:rPr>
                <w:sz w:val="24"/>
                <w:szCs w:val="24"/>
              </w:rPr>
              <w:t xml:space="preserve"> questions. The LLM judge can grade inconsistently, while source coverage does not penalize irrelevant articles or verify citation accuracy. The approach also does not measure response time or cost.</w:t>
            </w: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64E8298" w14:textId="50F7CA5B" w:rsidR="001F4CBB" w:rsidRPr="00AC0879" w:rsidRDefault="001F4CBB" w:rsidP="00EF72BB">
            <w:pPr>
              <w:rPr>
                <w:sz w:val="24"/>
                <w:szCs w:val="24"/>
              </w:rPr>
            </w:pPr>
            <w:r w:rsidRPr="00AC0879">
              <w:rPr>
                <w:sz w:val="24"/>
                <w:szCs w:val="24"/>
              </w:rPr>
              <w:t>Response:</w:t>
            </w:r>
            <w:r w:rsidR="00EF72BB">
              <w:rPr>
                <w:sz w:val="24"/>
                <w:szCs w:val="24"/>
              </w:rPr>
              <w:t xml:space="preserve"> Tweaking the 50/50 hybrid retriever. </w:t>
            </w:r>
            <w:r w:rsidR="00EF72BB" w:rsidRPr="00EF72BB">
              <w:rPr>
                <w:sz w:val="24"/>
                <w:szCs w:val="24"/>
              </w:rPr>
              <w:t xml:space="preserve">expanding the test set to cover more topics, ambiguous questions, </w:t>
            </w:r>
            <w:r w:rsidR="00B01752">
              <w:rPr>
                <w:sz w:val="24"/>
                <w:szCs w:val="24"/>
              </w:rPr>
              <w:t xml:space="preserve">intentionally incorrect answers, </w:t>
            </w:r>
            <w:r w:rsidR="00EF72BB" w:rsidRPr="00EF72BB">
              <w:rPr>
                <w:sz w:val="24"/>
                <w:szCs w:val="24"/>
              </w:rPr>
              <w:t>and questions the corpus cannot answer</w:t>
            </w:r>
            <w:r w:rsidR="00B01752">
              <w:rPr>
                <w:sz w:val="24"/>
                <w:szCs w:val="24"/>
              </w:rPr>
              <w:t xml:space="preserve"> would be next steps</w:t>
            </w:r>
            <w:r w:rsidR="00EF72BB" w:rsidRPr="00EF72BB">
              <w:rPr>
                <w:sz w:val="24"/>
                <w:szCs w:val="24"/>
              </w:rPr>
              <w:t>.</w:t>
            </w:r>
          </w:p>
        </w:tc>
      </w:tr>
    </w:tbl>
    <w:p w14:paraId="1FA8CDF2" w14:textId="77777777" w:rsidR="001F4CBB" w:rsidRDefault="001F4CBB"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lastRenderedPageBreak/>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rPr>
                <w:sz w:val="24"/>
                <w:szCs w:val="24"/>
              </w:rPr>
            </w:pPr>
            <w:r w:rsidRPr="00AD145C">
              <w:rPr>
                <w:sz w:val="24"/>
                <w:szCs w:val="24"/>
              </w:rPr>
              <w:t>Sample test queries</w:t>
            </w:r>
          </w:p>
          <w:p w14:paraId="0E10172A"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rPr>
                <w:sz w:val="24"/>
                <w:szCs w:val="24"/>
              </w:rPr>
            </w:pPr>
            <w:r w:rsidRPr="00AD145C">
              <w:rPr>
                <w:sz w:val="24"/>
                <w:szCs w:val="24"/>
              </w:rPr>
              <w:t>Output logs, screenshots, or metric reports</w:t>
            </w:r>
          </w:p>
          <w:p w14:paraId="7C24F87C" w14:textId="77777777" w:rsidR="001F4CBB" w:rsidRPr="00AD145C" w:rsidRDefault="001F4CBB" w:rsidP="00AD145C">
            <w:pPr>
              <w:rPr>
                <w:sz w:val="24"/>
                <w:szCs w:val="24"/>
              </w:rPr>
            </w:pPr>
          </w:p>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5EECC" w14:textId="77777777" w:rsidR="00100A2C" w:rsidRPr="0090140D" w:rsidRDefault="00100A2C" w:rsidP="005A3716">
      <w:r w:rsidRPr="0090140D">
        <w:separator/>
      </w:r>
    </w:p>
  </w:endnote>
  <w:endnote w:type="continuationSeparator" w:id="0">
    <w:p w14:paraId="6910DDEF" w14:textId="77777777" w:rsidR="00100A2C" w:rsidRPr="0090140D" w:rsidRDefault="00100A2C"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6644" w14:textId="77777777" w:rsidR="00100A2C" w:rsidRPr="0090140D" w:rsidRDefault="00100A2C" w:rsidP="005A3716">
      <w:r w:rsidRPr="0090140D">
        <w:separator/>
      </w:r>
    </w:p>
  </w:footnote>
  <w:footnote w:type="continuationSeparator" w:id="0">
    <w:p w14:paraId="2EB3750B" w14:textId="77777777" w:rsidR="00100A2C" w:rsidRPr="0090140D" w:rsidRDefault="00100A2C"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
  </w:num>
  <w:num w:numId="2" w16cid:durableId="1038166962">
    <w:abstractNumId w:val="2"/>
  </w:num>
  <w:num w:numId="3" w16cid:durableId="67922738">
    <w:abstractNumId w:val="0"/>
  </w:num>
  <w:num w:numId="4" w16cid:durableId="471093407">
    <w:abstractNumId w:val="4"/>
  </w:num>
  <w:num w:numId="5" w16cid:durableId="38275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E0D81"/>
    <w:rsid w:val="000E2C4F"/>
    <w:rsid w:val="00100A2C"/>
    <w:rsid w:val="001111DB"/>
    <w:rsid w:val="00114BB6"/>
    <w:rsid w:val="00116239"/>
    <w:rsid w:val="001708A4"/>
    <w:rsid w:val="00171FEE"/>
    <w:rsid w:val="001B558B"/>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6203B"/>
    <w:rsid w:val="00267FD7"/>
    <w:rsid w:val="00295A0E"/>
    <w:rsid w:val="002F5A7B"/>
    <w:rsid w:val="002F5F4E"/>
    <w:rsid w:val="00316BDD"/>
    <w:rsid w:val="003521CC"/>
    <w:rsid w:val="00362BFE"/>
    <w:rsid w:val="00372130"/>
    <w:rsid w:val="00373242"/>
    <w:rsid w:val="00374A27"/>
    <w:rsid w:val="003816C9"/>
    <w:rsid w:val="003A2942"/>
    <w:rsid w:val="003A736D"/>
    <w:rsid w:val="003C3C2D"/>
    <w:rsid w:val="003C5D57"/>
    <w:rsid w:val="003D482D"/>
    <w:rsid w:val="003D7EDE"/>
    <w:rsid w:val="003F2B6A"/>
    <w:rsid w:val="0040633F"/>
    <w:rsid w:val="00411A34"/>
    <w:rsid w:val="0042174E"/>
    <w:rsid w:val="00467A9D"/>
    <w:rsid w:val="00481436"/>
    <w:rsid w:val="004851ED"/>
    <w:rsid w:val="004932BC"/>
    <w:rsid w:val="004B5E98"/>
    <w:rsid w:val="004C3DCB"/>
    <w:rsid w:val="004D0553"/>
    <w:rsid w:val="004D58F4"/>
    <w:rsid w:val="004D6BCB"/>
    <w:rsid w:val="004E43BE"/>
    <w:rsid w:val="004E7D79"/>
    <w:rsid w:val="0051658F"/>
    <w:rsid w:val="005176E5"/>
    <w:rsid w:val="005309FF"/>
    <w:rsid w:val="00541524"/>
    <w:rsid w:val="005418E2"/>
    <w:rsid w:val="00565D45"/>
    <w:rsid w:val="005667D4"/>
    <w:rsid w:val="0057417B"/>
    <w:rsid w:val="005A3716"/>
    <w:rsid w:val="005B5B67"/>
    <w:rsid w:val="005C4A82"/>
    <w:rsid w:val="005C6630"/>
    <w:rsid w:val="005E43A9"/>
    <w:rsid w:val="00611AD3"/>
    <w:rsid w:val="006158B6"/>
    <w:rsid w:val="0062331F"/>
    <w:rsid w:val="006254DB"/>
    <w:rsid w:val="0064031A"/>
    <w:rsid w:val="00652714"/>
    <w:rsid w:val="0066003B"/>
    <w:rsid w:val="006748A9"/>
    <w:rsid w:val="00675B4E"/>
    <w:rsid w:val="00686B61"/>
    <w:rsid w:val="006A34F3"/>
    <w:rsid w:val="006C1C92"/>
    <w:rsid w:val="006C78F3"/>
    <w:rsid w:val="006D686A"/>
    <w:rsid w:val="006E1FF1"/>
    <w:rsid w:val="00741AA6"/>
    <w:rsid w:val="007452C1"/>
    <w:rsid w:val="00763174"/>
    <w:rsid w:val="007717D9"/>
    <w:rsid w:val="00771A7B"/>
    <w:rsid w:val="0079503D"/>
    <w:rsid w:val="007A477F"/>
    <w:rsid w:val="007A505A"/>
    <w:rsid w:val="007B4889"/>
    <w:rsid w:val="007B7E01"/>
    <w:rsid w:val="007C37BC"/>
    <w:rsid w:val="007D2886"/>
    <w:rsid w:val="007F5217"/>
    <w:rsid w:val="00824009"/>
    <w:rsid w:val="00854C6B"/>
    <w:rsid w:val="00862E29"/>
    <w:rsid w:val="00894C61"/>
    <w:rsid w:val="008979E7"/>
    <w:rsid w:val="00897C0C"/>
    <w:rsid w:val="008B6F8E"/>
    <w:rsid w:val="008C6F7D"/>
    <w:rsid w:val="008E4AE5"/>
    <w:rsid w:val="008F252F"/>
    <w:rsid w:val="0090140D"/>
    <w:rsid w:val="009028C6"/>
    <w:rsid w:val="00911F06"/>
    <w:rsid w:val="0091305B"/>
    <w:rsid w:val="00914E11"/>
    <w:rsid w:val="00924220"/>
    <w:rsid w:val="0095506E"/>
    <w:rsid w:val="00982E42"/>
    <w:rsid w:val="009A1086"/>
    <w:rsid w:val="009C6AE3"/>
    <w:rsid w:val="009C7C9B"/>
    <w:rsid w:val="009E13D7"/>
    <w:rsid w:val="009F4698"/>
    <w:rsid w:val="00A20627"/>
    <w:rsid w:val="00A313A0"/>
    <w:rsid w:val="00A60557"/>
    <w:rsid w:val="00A634E8"/>
    <w:rsid w:val="00A67E62"/>
    <w:rsid w:val="00A7657E"/>
    <w:rsid w:val="00A82328"/>
    <w:rsid w:val="00AC0879"/>
    <w:rsid w:val="00AD145C"/>
    <w:rsid w:val="00AD512C"/>
    <w:rsid w:val="00AE1B27"/>
    <w:rsid w:val="00AF1272"/>
    <w:rsid w:val="00B00135"/>
    <w:rsid w:val="00B00274"/>
    <w:rsid w:val="00B01752"/>
    <w:rsid w:val="00B13FAD"/>
    <w:rsid w:val="00B31DAC"/>
    <w:rsid w:val="00B32ABE"/>
    <w:rsid w:val="00B4650E"/>
    <w:rsid w:val="00B60B89"/>
    <w:rsid w:val="00B62D58"/>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82980"/>
    <w:rsid w:val="00C94B70"/>
    <w:rsid w:val="00CC6D02"/>
    <w:rsid w:val="00CF05CC"/>
    <w:rsid w:val="00CF3A26"/>
    <w:rsid w:val="00D018B2"/>
    <w:rsid w:val="00D02B3D"/>
    <w:rsid w:val="00D05C60"/>
    <w:rsid w:val="00D11DEE"/>
    <w:rsid w:val="00D14E31"/>
    <w:rsid w:val="00D1542E"/>
    <w:rsid w:val="00D3346C"/>
    <w:rsid w:val="00D43E75"/>
    <w:rsid w:val="00D530F0"/>
    <w:rsid w:val="00D64E5A"/>
    <w:rsid w:val="00D84D5E"/>
    <w:rsid w:val="00D930C8"/>
    <w:rsid w:val="00DB347E"/>
    <w:rsid w:val="00DB3AB9"/>
    <w:rsid w:val="00DE7F36"/>
    <w:rsid w:val="00E00950"/>
    <w:rsid w:val="00E21A2C"/>
    <w:rsid w:val="00E220D9"/>
    <w:rsid w:val="00E421E0"/>
    <w:rsid w:val="00E46403"/>
    <w:rsid w:val="00E85CCE"/>
    <w:rsid w:val="00EA5353"/>
    <w:rsid w:val="00EB64EB"/>
    <w:rsid w:val="00EC1917"/>
    <w:rsid w:val="00EC5339"/>
    <w:rsid w:val="00EF090C"/>
    <w:rsid w:val="00EF72BB"/>
    <w:rsid w:val="00F13255"/>
    <w:rsid w:val="00F13D75"/>
    <w:rsid w:val="00F433A9"/>
    <w:rsid w:val="00F460A3"/>
    <w:rsid w:val="00F540BC"/>
    <w:rsid w:val="00F54250"/>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E093CD82-0B6D-4EA8-A7A0-EF561CC35E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3141</Words>
  <Characters>18880</Characters>
  <Application>Microsoft Office Word</Application>
  <DocSecurity>0</DocSecurity>
  <Lines>401</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Emeritus</dc:creator>
  <cp:lastModifiedBy>Duncan Earl</cp:lastModifiedBy>
  <cp:revision>3</cp:revision>
  <dcterms:created xsi:type="dcterms:W3CDTF">2026-09-30T15:34:00Z</dcterms:created>
  <dcterms:modified xsi:type="dcterms:W3CDTF">2026-09-30T16:08:00Z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