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4A39" w14:textId="4934D807" w:rsidR="00373FB2" w:rsidRDefault="002066F9">
      <w:r>
        <w:t>PRINT</w:t>
      </w:r>
      <w:r w:rsidR="008D69EA">
        <w:t xml:space="preserve"> out “Welcome to the higher/lower game!”</w:t>
      </w:r>
    </w:p>
    <w:p w14:paraId="271A49CB" w14:textId="1E80295A" w:rsidR="008D69EA" w:rsidRDefault="002066F9">
      <w:r>
        <w:t>INPUT</w:t>
      </w:r>
      <w:r w:rsidR="008D69EA">
        <w:t xml:space="preserve"> a lower bound number</w:t>
      </w:r>
      <w:r w:rsidR="00074931">
        <w:t>.</w:t>
      </w:r>
    </w:p>
    <w:p w14:paraId="0CB6DB94" w14:textId="2B30D22D" w:rsidR="008D69EA" w:rsidRDefault="002066F9">
      <w:r>
        <w:t>INPUT</w:t>
      </w:r>
      <w:r w:rsidR="008D69EA">
        <w:t xml:space="preserve"> an upper bound number</w:t>
      </w:r>
      <w:r w:rsidR="00074931">
        <w:t>.</w:t>
      </w:r>
    </w:p>
    <w:p w14:paraId="0AFBE2CA" w14:textId="228D8D77" w:rsidR="00F77C35" w:rsidRDefault="00F77C35">
      <w:r>
        <w:t>IF upper bound is greater than lower bound</w:t>
      </w:r>
    </w:p>
    <w:p w14:paraId="4E56651F" w14:textId="418077E9" w:rsidR="008D69EA" w:rsidRDefault="008D69EA" w:rsidP="00F77C35">
      <w:pPr>
        <w:ind w:firstLine="720"/>
      </w:pPr>
      <w:r>
        <w:t>A number is chosen randomly by the computer between and including those two numbers.</w:t>
      </w:r>
    </w:p>
    <w:p w14:paraId="2FF9981E" w14:textId="60000D05" w:rsidR="008D69EA" w:rsidRDefault="002066F9" w:rsidP="00F77C35">
      <w:pPr>
        <w:ind w:left="720"/>
      </w:pPr>
      <w:r>
        <w:t>PRINT</w:t>
      </w:r>
      <w:r w:rsidR="008D69EA">
        <w:t xml:space="preserve"> out “Great, now guess a number between the lower bound number and the higher bound number. </w:t>
      </w:r>
    </w:p>
    <w:p w14:paraId="12D40D29" w14:textId="44ADF2E0" w:rsidR="00F77C35" w:rsidRDefault="00F77C35" w:rsidP="00F77C35">
      <w:pPr>
        <w:ind w:firstLine="720"/>
      </w:pPr>
      <w:r>
        <w:t>INPUT a number as a guess.</w:t>
      </w:r>
    </w:p>
    <w:p w14:paraId="604B4B19" w14:textId="29B5EF34" w:rsidR="0090436F" w:rsidRDefault="0090436F" w:rsidP="00F77C35">
      <w:pPr>
        <w:ind w:firstLine="720"/>
      </w:pPr>
      <w:r>
        <w:t>WHILE guess does not equal number</w:t>
      </w:r>
    </w:p>
    <w:p w14:paraId="6C099590" w14:textId="77777777" w:rsidR="00F77C35" w:rsidRDefault="00F77C35" w:rsidP="0090436F">
      <w:pPr>
        <w:ind w:left="720" w:firstLine="720"/>
      </w:pPr>
      <w:r>
        <w:t>IF the number is greater than the random number</w:t>
      </w:r>
    </w:p>
    <w:p w14:paraId="46BBB3F1" w14:textId="65C1C42B" w:rsidR="00F77C35" w:rsidRDefault="00F77C35" w:rsidP="00F77C35">
      <w:r>
        <w:t xml:space="preserve">    </w:t>
      </w:r>
      <w:r>
        <w:tab/>
        <w:t xml:space="preserve"> </w:t>
      </w:r>
      <w:r>
        <w:tab/>
      </w:r>
      <w:r w:rsidR="0090436F">
        <w:tab/>
      </w:r>
      <w:r>
        <w:t>PRINT “Nope, too high.”</w:t>
      </w:r>
    </w:p>
    <w:p w14:paraId="558F9E08" w14:textId="2206C222" w:rsidR="0090436F" w:rsidRDefault="0090436F" w:rsidP="00F77C35">
      <w:r>
        <w:tab/>
      </w:r>
      <w:r>
        <w:tab/>
      </w:r>
      <w:r>
        <w:tab/>
        <w:t>INPUT a number as a guess</w:t>
      </w:r>
      <w:r w:rsidR="006D7373">
        <w:t>.</w:t>
      </w:r>
    </w:p>
    <w:p w14:paraId="29F2FD7E" w14:textId="77777777" w:rsidR="00F77C35" w:rsidRDefault="00F77C35" w:rsidP="0090436F">
      <w:pPr>
        <w:ind w:left="720" w:firstLine="720"/>
      </w:pPr>
      <w:r>
        <w:t>ELSE IF the number is less than the random number.</w:t>
      </w:r>
    </w:p>
    <w:p w14:paraId="69F3958D" w14:textId="29B9FB92" w:rsidR="00F77C35" w:rsidRDefault="00F77C35" w:rsidP="00F77C35">
      <w:r>
        <w:t xml:space="preserve">     </w:t>
      </w:r>
      <w:r>
        <w:tab/>
      </w:r>
      <w:r>
        <w:tab/>
      </w:r>
      <w:r w:rsidR="0090436F">
        <w:tab/>
      </w:r>
      <w:r>
        <w:t>PRINT “Nope, too low.”</w:t>
      </w:r>
    </w:p>
    <w:p w14:paraId="5EF4C769" w14:textId="7852642C" w:rsidR="0090436F" w:rsidRDefault="0090436F" w:rsidP="00F77C35">
      <w:r>
        <w:tab/>
      </w:r>
      <w:r>
        <w:tab/>
      </w:r>
      <w:r>
        <w:tab/>
      </w:r>
      <w:r>
        <w:t>INPUT a number as a guess</w:t>
      </w:r>
      <w:r w:rsidR="006D7373">
        <w:t>.</w:t>
      </w:r>
    </w:p>
    <w:p w14:paraId="40BD26B4" w14:textId="77777777" w:rsidR="00F77C35" w:rsidRDefault="00F77C35" w:rsidP="0090436F">
      <w:pPr>
        <w:ind w:left="720" w:firstLine="720"/>
      </w:pPr>
      <w:r>
        <w:t>ELSE</w:t>
      </w:r>
    </w:p>
    <w:p w14:paraId="7D00629D" w14:textId="49BCA4B3" w:rsidR="00F77C35" w:rsidRDefault="00F77C35" w:rsidP="00F77C35">
      <w:r>
        <w:t xml:space="preserve">     </w:t>
      </w:r>
      <w:r>
        <w:tab/>
      </w:r>
      <w:r>
        <w:tab/>
      </w:r>
      <w:r w:rsidR="0090436F">
        <w:tab/>
      </w:r>
      <w:r>
        <w:t>PRINT “You got it!”</w:t>
      </w:r>
    </w:p>
    <w:p w14:paraId="4E9D1D7F" w14:textId="6CB98CCB" w:rsidR="00F77C35" w:rsidRDefault="00F77C35" w:rsidP="00F77C35">
      <w:r>
        <w:t>ELSE:</w:t>
      </w:r>
    </w:p>
    <w:p w14:paraId="255B3C90" w14:textId="2BCFFABC" w:rsidR="00F77C35" w:rsidRDefault="00F77C35" w:rsidP="00F77C35">
      <w:r>
        <w:tab/>
        <w:t>PRINT ‘Upper bound must be greater than lower bound</w:t>
      </w:r>
      <w:r w:rsidR="006D7373">
        <w:t>.</w:t>
      </w:r>
      <w:r>
        <w:t>’</w:t>
      </w:r>
    </w:p>
    <w:sectPr w:rsidR="00F7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DB72" w14:textId="77777777" w:rsidR="007260A5" w:rsidRDefault="007260A5" w:rsidP="002066F9">
      <w:pPr>
        <w:spacing w:after="0" w:line="240" w:lineRule="auto"/>
      </w:pPr>
      <w:r>
        <w:separator/>
      </w:r>
    </w:p>
  </w:endnote>
  <w:endnote w:type="continuationSeparator" w:id="0">
    <w:p w14:paraId="2DD60ED2" w14:textId="77777777" w:rsidR="007260A5" w:rsidRDefault="007260A5" w:rsidP="0020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F726" w14:textId="77777777" w:rsidR="007260A5" w:rsidRDefault="007260A5" w:rsidP="002066F9">
      <w:pPr>
        <w:spacing w:after="0" w:line="240" w:lineRule="auto"/>
      </w:pPr>
      <w:r>
        <w:separator/>
      </w:r>
    </w:p>
  </w:footnote>
  <w:footnote w:type="continuationSeparator" w:id="0">
    <w:p w14:paraId="01B0D071" w14:textId="77777777" w:rsidR="007260A5" w:rsidRDefault="007260A5" w:rsidP="00206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35"/>
    <w:rsid w:val="00074931"/>
    <w:rsid w:val="002066F9"/>
    <w:rsid w:val="00373FB2"/>
    <w:rsid w:val="006D7373"/>
    <w:rsid w:val="007260A5"/>
    <w:rsid w:val="00784835"/>
    <w:rsid w:val="008D69EA"/>
    <w:rsid w:val="0090436F"/>
    <w:rsid w:val="00AE1335"/>
    <w:rsid w:val="00E04BA3"/>
    <w:rsid w:val="00F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CCA3"/>
  <w15:chartTrackingRefBased/>
  <w15:docId w15:val="{1DED03F2-AD89-4FF9-AF8B-E551DDB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F9"/>
  </w:style>
  <w:style w:type="paragraph" w:styleId="Footer">
    <w:name w:val="footer"/>
    <w:basedOn w:val="Normal"/>
    <w:link w:val="FooterChar"/>
    <w:uiPriority w:val="99"/>
    <w:unhideWhenUsed/>
    <w:rsid w:val="0020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Dayton</dc:creator>
  <cp:keywords/>
  <dc:description/>
  <cp:lastModifiedBy>Dunphy, Dayton</cp:lastModifiedBy>
  <cp:revision>6</cp:revision>
  <dcterms:created xsi:type="dcterms:W3CDTF">2021-05-27T02:19:00Z</dcterms:created>
  <dcterms:modified xsi:type="dcterms:W3CDTF">2021-05-27T20:24:00Z</dcterms:modified>
</cp:coreProperties>
</file>