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3A6AA7" w14:paraId="4092AFAE" w14:textId="77777777" w:rsidTr="003A6AA7">
        <w:trPr>
          <w:trHeight w:val="2266"/>
        </w:trPr>
        <w:tc>
          <w:tcPr>
            <w:tcW w:w="8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D86268" w14:textId="71C78D1F" w:rsidR="003A6AA7" w:rsidRPr="00E73D5D" w:rsidRDefault="003A6AA7" w:rsidP="00E73D5D">
            <w:pPr>
              <w:jc w:val="center"/>
              <w:rPr>
                <w:b/>
                <w:bCs/>
                <w:sz w:val="40"/>
                <w:szCs w:val="44"/>
              </w:rPr>
            </w:pPr>
            <w:bookmarkStart w:id="0" w:name="_Toc209188581"/>
            <w:bookmarkStart w:id="1" w:name="_Toc209189500"/>
            <w:bookmarkStart w:id="2" w:name="_Toc209189725"/>
            <w:r w:rsidRPr="00E73D5D">
              <w:rPr>
                <w:b/>
                <w:bCs/>
                <w:sz w:val="40"/>
                <w:szCs w:val="44"/>
              </w:rPr>
              <w:t>「</w:t>
            </w:r>
            <w:r w:rsidR="00A354D5" w:rsidRPr="00E73D5D">
              <w:rPr>
                <w:rFonts w:hint="eastAsia"/>
                <w:b/>
                <w:bCs/>
                <w:sz w:val="40"/>
                <w:szCs w:val="44"/>
              </w:rPr>
              <w:t>유령의 집</w:t>
            </w:r>
            <w:r w:rsidRPr="00E73D5D">
              <w:rPr>
                <w:b/>
                <w:bCs/>
                <w:sz w:val="40"/>
                <w:szCs w:val="44"/>
              </w:rPr>
              <w:t>」</w:t>
            </w:r>
            <w:bookmarkEnd w:id="0"/>
            <w:bookmarkEnd w:id="1"/>
            <w:bookmarkEnd w:id="2"/>
          </w:p>
          <w:p w14:paraId="077C248B" w14:textId="318DBDE7" w:rsidR="003A6AA7" w:rsidRDefault="00C03D37" w:rsidP="00E73D5D">
            <w:pPr>
              <w:jc w:val="center"/>
            </w:pPr>
            <w:r>
              <w:rPr>
                <w:rFonts w:hint="eastAsia"/>
                <w:b/>
                <w:bCs/>
                <w:sz w:val="24"/>
                <w:szCs w:val="28"/>
              </w:rPr>
              <w:t>콘셉트</w:t>
            </w:r>
            <w:r w:rsidR="00A354D5" w:rsidRPr="00E73D5D">
              <w:rPr>
                <w:rFonts w:hint="eastAsia"/>
                <w:b/>
                <w:bCs/>
                <w:sz w:val="24"/>
                <w:szCs w:val="28"/>
              </w:rPr>
              <w:t xml:space="preserve"> 기획서</w:t>
            </w:r>
          </w:p>
        </w:tc>
      </w:tr>
    </w:tbl>
    <w:p w14:paraId="566A6F1D" w14:textId="77777777" w:rsidR="003A6AA7" w:rsidRDefault="003A6AA7" w:rsidP="00E73D5D">
      <w:r>
        <w:t xml:space="preserve"> </w:t>
      </w:r>
    </w:p>
    <w:p w14:paraId="4C35A19F" w14:textId="77777777" w:rsidR="003A6AA7" w:rsidRDefault="003A6AA7" w:rsidP="00E73D5D">
      <w:r>
        <w:t xml:space="preserve"> </w:t>
      </w:r>
    </w:p>
    <w:p w14:paraId="408634CB" w14:textId="77777777" w:rsidR="003A6AA7" w:rsidRDefault="003A6AA7" w:rsidP="00E73D5D"/>
    <w:p w14:paraId="77A41607" w14:textId="77777777" w:rsidR="003A6AA7" w:rsidRDefault="003A6AA7" w:rsidP="00E73D5D"/>
    <w:p w14:paraId="6CEDF2EA" w14:textId="77777777" w:rsidR="003A6AA7" w:rsidRDefault="003A6AA7" w:rsidP="00E73D5D"/>
    <w:p w14:paraId="05939B41" w14:textId="77777777" w:rsidR="00E73D5D" w:rsidRDefault="00E73D5D" w:rsidP="00E73D5D"/>
    <w:p w14:paraId="629B4D38" w14:textId="77777777" w:rsidR="00E73D5D" w:rsidRDefault="00E73D5D" w:rsidP="00E73D5D"/>
    <w:p w14:paraId="2178F90E" w14:textId="77777777" w:rsidR="003C101E" w:rsidRDefault="003C101E" w:rsidP="00E73D5D"/>
    <w:p w14:paraId="7F8CFC41" w14:textId="77777777" w:rsidR="003A6AA7" w:rsidRDefault="003A6AA7" w:rsidP="00E73D5D"/>
    <w:p w14:paraId="4B6D8D57" w14:textId="4A237EE8" w:rsidR="003A6AA7" w:rsidRPr="00B95A84" w:rsidRDefault="003A6AA7" w:rsidP="00E73D5D">
      <w:pPr>
        <w:jc w:val="center"/>
        <w:rPr>
          <w:b/>
        </w:rPr>
      </w:pPr>
      <w:r w:rsidRPr="00B95A84">
        <w:rPr>
          <w:rFonts w:hint="eastAsia"/>
          <w:b/>
        </w:rPr>
        <w:t>문서 개정 이력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5812"/>
        <w:gridCol w:w="1366"/>
      </w:tblGrid>
      <w:tr w:rsidR="003A6AA7" w14:paraId="4E6BE344" w14:textId="77777777" w:rsidTr="003A6AA7">
        <w:trPr>
          <w:trHeight w:val="561"/>
          <w:jc w:val="center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3799019" w14:textId="4AE6EDFC" w:rsidR="003A6AA7" w:rsidRDefault="003A6AA7" w:rsidP="00E73D5D">
            <w:pPr>
              <w:jc w:val="center"/>
            </w:pPr>
            <w:r>
              <w:rPr>
                <w:rFonts w:hint="eastAsia"/>
              </w:rPr>
              <w:t>작성일</w:t>
            </w:r>
          </w:p>
        </w:tc>
        <w:tc>
          <w:tcPr>
            <w:tcW w:w="5812" w:type="dxa"/>
            <w:shd w:val="clear" w:color="auto" w:fill="D9D9D9" w:themeFill="background1" w:themeFillShade="D9"/>
            <w:vAlign w:val="center"/>
          </w:tcPr>
          <w:p w14:paraId="3999D0DF" w14:textId="1844BE42" w:rsidR="003A6AA7" w:rsidRDefault="003A6AA7" w:rsidP="00E73D5D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  <w:tc>
          <w:tcPr>
            <w:tcW w:w="1366" w:type="dxa"/>
            <w:shd w:val="clear" w:color="auto" w:fill="D9D9D9" w:themeFill="background1" w:themeFillShade="D9"/>
            <w:vAlign w:val="center"/>
          </w:tcPr>
          <w:p w14:paraId="5CEEC0EB" w14:textId="2043980F" w:rsidR="003A6AA7" w:rsidRDefault="003A6AA7" w:rsidP="00E73D5D">
            <w:pPr>
              <w:jc w:val="center"/>
            </w:pPr>
            <w:r>
              <w:rPr>
                <w:rFonts w:hint="eastAsia"/>
              </w:rPr>
              <w:t>담당자</w:t>
            </w:r>
          </w:p>
        </w:tc>
      </w:tr>
      <w:tr w:rsidR="003A6AA7" w14:paraId="62DD4091" w14:textId="77777777" w:rsidTr="00E10083">
        <w:trPr>
          <w:trHeight w:val="53"/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14:paraId="7B8B1138" w14:textId="34978DAF" w:rsidR="003A6AA7" w:rsidRDefault="00E10083" w:rsidP="00E73D5D">
            <w:pPr>
              <w:jc w:val="center"/>
            </w:pPr>
            <w:r>
              <w:rPr>
                <w:rFonts w:hint="eastAsia"/>
              </w:rPr>
              <w:t>2025.</w:t>
            </w:r>
            <w:r w:rsidR="00A354D5">
              <w:rPr>
                <w:rFonts w:hint="eastAsia"/>
              </w:rPr>
              <w:t>11.0</w:t>
            </w:r>
            <w:r w:rsidR="006F6FA9">
              <w:rPr>
                <w:rFonts w:hint="eastAsia"/>
              </w:rPr>
              <w:t>5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212088B5" w14:textId="25B1BE42" w:rsidR="003A6AA7" w:rsidRDefault="00A354D5" w:rsidP="00E73D5D">
            <w:r>
              <w:rPr>
                <w:rFonts w:hint="eastAsia"/>
              </w:rPr>
              <w:t>초안 작성</w:t>
            </w: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782948DD" w14:textId="7D65A8C1" w:rsidR="003A6AA7" w:rsidRDefault="00E10083" w:rsidP="00E73D5D">
            <w:pPr>
              <w:jc w:val="center"/>
            </w:pPr>
            <w:r>
              <w:rPr>
                <w:rFonts w:hint="eastAsia"/>
              </w:rPr>
              <w:t>안다영</w:t>
            </w:r>
          </w:p>
        </w:tc>
      </w:tr>
      <w:tr w:rsidR="003A6AA7" w14:paraId="58812BBC" w14:textId="77777777" w:rsidTr="00E10083">
        <w:trPr>
          <w:trHeight w:val="53"/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14:paraId="18D4AF9A" w14:textId="6C0AC54C" w:rsidR="003A6AA7" w:rsidRDefault="003A6AA7" w:rsidP="00E73D5D">
            <w:pPr>
              <w:jc w:val="center"/>
            </w:pP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32615D1F" w14:textId="49BF7AD1" w:rsidR="003A6AA7" w:rsidRDefault="003A6AA7" w:rsidP="00E73D5D">
            <w:pPr>
              <w:jc w:val="center"/>
            </w:pP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5C3E2E40" w14:textId="28102244" w:rsidR="003A6AA7" w:rsidRDefault="003A6AA7" w:rsidP="00E73D5D">
            <w:pPr>
              <w:jc w:val="center"/>
            </w:pPr>
          </w:p>
        </w:tc>
      </w:tr>
      <w:tr w:rsidR="003A6AA7" w14:paraId="69D18418" w14:textId="77777777" w:rsidTr="00E10083">
        <w:trPr>
          <w:trHeight w:val="54"/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14:paraId="09D6824D" w14:textId="77777777" w:rsidR="003A6AA7" w:rsidRDefault="003A6AA7" w:rsidP="00E73D5D">
            <w:pPr>
              <w:jc w:val="center"/>
            </w:pP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5518743" w14:textId="77777777" w:rsidR="003A6AA7" w:rsidRDefault="003A6AA7" w:rsidP="00E73D5D">
            <w:pPr>
              <w:jc w:val="center"/>
            </w:pPr>
          </w:p>
        </w:tc>
        <w:tc>
          <w:tcPr>
            <w:tcW w:w="1366" w:type="dxa"/>
            <w:shd w:val="clear" w:color="auto" w:fill="FFFFFF" w:themeFill="background1"/>
            <w:vAlign w:val="center"/>
          </w:tcPr>
          <w:p w14:paraId="23BECD2A" w14:textId="77777777" w:rsidR="003A6AA7" w:rsidRDefault="003A6AA7" w:rsidP="00E73D5D">
            <w:pPr>
              <w:jc w:val="center"/>
            </w:pPr>
          </w:p>
        </w:tc>
      </w:tr>
    </w:tbl>
    <w:p w14:paraId="19F20077" w14:textId="77777777" w:rsidR="003A6AA7" w:rsidRDefault="003A6AA7" w:rsidP="00E73D5D"/>
    <w:p w14:paraId="1E39A6F4" w14:textId="77777777" w:rsidR="003A6AA7" w:rsidRDefault="003A6AA7" w:rsidP="00E73D5D"/>
    <w:p w14:paraId="41CBA27F" w14:textId="77777777" w:rsidR="003A6AA7" w:rsidRDefault="003A6AA7" w:rsidP="00E73D5D"/>
    <w:p w14:paraId="38ED0166" w14:textId="77777777" w:rsidR="00E10083" w:rsidRPr="003A6AA7" w:rsidRDefault="00E10083" w:rsidP="00E73D5D"/>
    <w:p w14:paraId="7EA4975D" w14:textId="6CD59D46" w:rsidR="00E10083" w:rsidRPr="00B95A84" w:rsidRDefault="003A6AA7" w:rsidP="00E73D5D">
      <w:pPr>
        <w:jc w:val="center"/>
        <w:rPr>
          <w:b/>
          <w:bCs/>
        </w:rPr>
      </w:pPr>
      <w:bookmarkStart w:id="3" w:name="_Toc209188583"/>
      <w:bookmarkStart w:id="4" w:name="_Toc209189502"/>
      <w:bookmarkStart w:id="5" w:name="_Toc209189727"/>
      <w:r w:rsidRPr="00B95A84">
        <w:rPr>
          <w:b/>
          <w:bCs/>
        </w:rPr>
        <w:t>2025.</w:t>
      </w:r>
      <w:r w:rsidR="00A354D5" w:rsidRPr="00B95A84">
        <w:rPr>
          <w:rFonts w:hint="eastAsia"/>
          <w:b/>
          <w:bCs/>
        </w:rPr>
        <w:t>11</w:t>
      </w:r>
      <w:r w:rsidRPr="00B95A84">
        <w:rPr>
          <w:b/>
          <w:bCs/>
        </w:rPr>
        <w:t>.</w:t>
      </w:r>
      <w:bookmarkEnd w:id="3"/>
      <w:bookmarkEnd w:id="4"/>
      <w:bookmarkEnd w:id="5"/>
      <w:r w:rsidR="00A354D5" w:rsidRPr="00B95A84">
        <w:rPr>
          <w:rFonts w:hint="eastAsia"/>
          <w:b/>
          <w:bCs/>
        </w:rPr>
        <w:t>04</w:t>
      </w:r>
    </w:p>
    <w:p w14:paraId="715CEAE4" w14:textId="47ECE55E" w:rsidR="003A6AA7" w:rsidRPr="00B95A84" w:rsidRDefault="003A6AA7" w:rsidP="00E73D5D">
      <w:pPr>
        <w:jc w:val="center"/>
        <w:rPr>
          <w:b/>
          <w:bCs/>
        </w:rPr>
      </w:pPr>
      <w:bookmarkStart w:id="6" w:name="_Toc209188584"/>
      <w:bookmarkStart w:id="7" w:name="_Toc209189503"/>
      <w:bookmarkStart w:id="8" w:name="_Toc209189728"/>
      <w:r w:rsidRPr="00B95A84">
        <w:rPr>
          <w:rFonts w:hint="eastAsia"/>
          <w:b/>
          <w:bCs/>
        </w:rPr>
        <w:t>기획</w:t>
      </w:r>
      <w:r w:rsidRPr="00B95A84">
        <w:rPr>
          <w:b/>
          <w:bCs/>
        </w:rPr>
        <w:t>자: 안다영</w:t>
      </w:r>
      <w:bookmarkEnd w:id="6"/>
      <w:bookmarkEnd w:id="7"/>
      <w:bookmarkEnd w:id="8"/>
    </w:p>
    <w:p w14:paraId="586E029C" w14:textId="77777777" w:rsidR="003A6AA7" w:rsidRDefault="003A6AA7" w:rsidP="008658CA">
      <w:pPr>
        <w:widowControl/>
        <w:wordWrap/>
        <w:autoSpaceDE/>
        <w:autoSpaceDN/>
        <w:jc w:val="both"/>
        <w:rPr>
          <w:rFonts w:ascii="맑은 고딕" w:eastAsia="맑은 고딕" w:hAnsi="맑은 고딕" w:cs="맑은 고딕"/>
          <w:b/>
          <w:color w:val="000000"/>
          <w:sz w:val="24"/>
        </w:rPr>
      </w:pPr>
      <w:r>
        <w:rPr>
          <w:rFonts w:ascii="맑은 고딕" w:eastAsia="맑은 고딕" w:hAnsi="맑은 고딕" w:cs="맑은 고딕"/>
          <w:b/>
          <w:color w:val="000000"/>
        </w:rPr>
        <w:br w:type="page"/>
      </w:r>
    </w:p>
    <w:sdt>
      <w:sdtPr>
        <w:rPr>
          <w:rFonts w:asciiTheme="minorEastAsia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15796648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108B70" w14:textId="77777777" w:rsidR="00041640" w:rsidRDefault="005854C4" w:rsidP="007E2D5E">
          <w:pPr>
            <w:pStyle w:val="TOC"/>
            <w:jc w:val="center"/>
            <w:rPr>
              <w:noProof/>
            </w:rPr>
          </w:pPr>
          <w:r w:rsidRPr="005854C4">
            <w:rPr>
              <w:rFonts w:hint="eastAsia"/>
              <w:color w:val="auto"/>
              <w:lang w:val="ko-KR"/>
            </w:rPr>
            <w:t>목차</w:t>
          </w:r>
          <w:r w:rsidR="00E10083">
            <w:rPr>
              <w:color w:val="auto"/>
              <w:lang w:val="ko-KR"/>
            </w:rPr>
            <w:br/>
          </w:r>
          <w:r w:rsidR="00B97AE4">
            <w:fldChar w:fldCharType="begin"/>
          </w:r>
          <w:r w:rsidR="00B97AE4">
            <w:instrText xml:space="preserve"> TOC \o "1-3" \h \z \u </w:instrText>
          </w:r>
          <w:r w:rsidR="00B97AE4">
            <w:fldChar w:fldCharType="separate"/>
          </w:r>
        </w:p>
        <w:p w14:paraId="37C200A2" w14:textId="22CCA76A" w:rsidR="00041640" w:rsidRDefault="00041640">
          <w:pPr>
            <w:pStyle w:val="11"/>
            <w:rPr>
              <w:rFonts w:asciiTheme="minorHAnsi"/>
              <w:noProof/>
            </w:rPr>
          </w:pPr>
          <w:hyperlink w:anchor="_Toc213277019" w:history="1">
            <w:r w:rsidRPr="00646A6D">
              <w:rPr>
                <w:rStyle w:val="aa"/>
                <w:noProof/>
              </w:rPr>
              <w:t>1.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F227E" w14:textId="37C37D2A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20" w:history="1">
            <w:r w:rsidRPr="00646A6D">
              <w:rPr>
                <w:rStyle w:val="aa"/>
                <w:noProof/>
              </w:rPr>
              <w:t>1.1.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기획 의도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AF4DE" w14:textId="2754A63D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21" w:history="1">
            <w:r w:rsidRPr="00646A6D">
              <w:rPr>
                <w:rStyle w:val="aa"/>
                <w:noProof/>
              </w:rPr>
              <w:t>1.2.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게임 정보 (경환 님 작성 문서 기준으로 수정 예정)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0D238" w14:textId="6D38CAE6" w:rsidR="00041640" w:rsidRDefault="00041640">
          <w:pPr>
            <w:pStyle w:val="11"/>
            <w:rPr>
              <w:rFonts w:asciiTheme="minorHAnsi"/>
              <w:noProof/>
            </w:rPr>
          </w:pPr>
          <w:hyperlink w:anchor="_Toc213277022" w:history="1">
            <w:r w:rsidRPr="00646A6D">
              <w:rPr>
                <w:rStyle w:val="aa"/>
                <w:noProof/>
              </w:rPr>
              <w:t>2.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세계관 열쇠 → 조각?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ABFF" w14:textId="6791E9D9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23" w:history="1">
            <w:r w:rsidRPr="00646A6D">
              <w:rPr>
                <w:rStyle w:val="aa"/>
                <w:noProof/>
              </w:rPr>
              <w:t>2.1.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공간 (다이어그램으로 재구성 예정, 내용만 봐주세요)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46ED" w14:textId="1B63AA0B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24" w:history="1">
            <w:r w:rsidRPr="00646A6D">
              <w:rPr>
                <w:rStyle w:val="aa"/>
                <w:noProof/>
              </w:rPr>
              <w:t>2.2.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추격자 (다이어그램으로 재구성 예정, 내용만 봐주세요)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9E484" w14:textId="7D369826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25" w:history="1">
            <w:r w:rsidRPr="00646A6D">
              <w:rPr>
                <w:rStyle w:val="aa"/>
                <w:noProof/>
              </w:rPr>
              <w:t>2.3.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세계의 법칙 (재구성 예정, 내용만 봐주세요)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05D85" w14:textId="3EFFAD8A" w:rsidR="00041640" w:rsidRDefault="00041640">
          <w:pPr>
            <w:pStyle w:val="11"/>
            <w:rPr>
              <w:rFonts w:asciiTheme="minorHAnsi"/>
              <w:noProof/>
            </w:rPr>
          </w:pPr>
          <w:hyperlink w:anchor="_Toc213277026" w:history="1">
            <w:r w:rsidRPr="00646A6D">
              <w:rPr>
                <w:rStyle w:val="aa"/>
                <w:noProof/>
              </w:rPr>
              <w:t>3.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비주얼 가이드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06853" w14:textId="3A5B3F3A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27" w:history="1">
            <w:r w:rsidRPr="00646A6D">
              <w:rPr>
                <w:rStyle w:val="aa"/>
                <w:noProof/>
              </w:rPr>
              <w:t>3.1.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그래픽 톤앤무드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E3B1" w14:textId="55920AB6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28" w:history="1">
            <w:r w:rsidRPr="00646A6D">
              <w:rPr>
                <w:rStyle w:val="aa"/>
                <w:noProof/>
              </w:rPr>
              <w:t>3.2.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캐릭터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1B5DD" w14:textId="657319C7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29" w:history="1">
            <w:r w:rsidRPr="00646A6D">
              <w:rPr>
                <w:rStyle w:val="aa"/>
                <w:noProof/>
              </w:rPr>
              <w:t>3.3.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몬스터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AAF31" w14:textId="1789400B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30" w:history="1">
            <w:r w:rsidRPr="00646A6D">
              <w:rPr>
                <w:rStyle w:val="aa"/>
                <w:noProof/>
              </w:rPr>
              <w:t>3.4.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F9775" w14:textId="20A27C37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31" w:history="1">
            <w:r w:rsidRPr="00646A6D">
              <w:rPr>
                <w:rStyle w:val="aa"/>
                <w:noProof/>
              </w:rPr>
              <w:t>3.5.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473C" w14:textId="2A81D66E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32" w:history="1">
            <w:r w:rsidRPr="00646A6D">
              <w:rPr>
                <w:rStyle w:val="aa"/>
                <w:noProof/>
              </w:rPr>
              <w:t>3.6.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아이콘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39992" w14:textId="3357FD0B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33" w:history="1">
            <w:r w:rsidRPr="00646A6D">
              <w:rPr>
                <w:rStyle w:val="aa"/>
                <w:noProof/>
              </w:rPr>
              <w:t>3.7.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텍스처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4888" w14:textId="1E6BF3F4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34" w:history="1">
            <w:r w:rsidRPr="00646A6D">
              <w:rPr>
                <w:rStyle w:val="aa"/>
                <w:noProof/>
              </w:rPr>
              <w:t>3.8.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애니메이션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8915" w14:textId="2EAACA66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35" w:history="1">
            <w:r w:rsidRPr="00646A6D">
              <w:rPr>
                <w:rStyle w:val="aa"/>
                <w:noProof/>
              </w:rPr>
              <w:t>3.9.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이펙트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D840" w14:textId="10E7EB4D" w:rsidR="00041640" w:rsidRDefault="00041640">
          <w:pPr>
            <w:pStyle w:val="20"/>
            <w:tabs>
              <w:tab w:val="left" w:pos="132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36" w:history="1">
            <w:r w:rsidRPr="00646A6D">
              <w:rPr>
                <w:rStyle w:val="aa"/>
                <w:noProof/>
              </w:rPr>
              <w:t>3.10.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폰트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5DF1F" w14:textId="5F573C09" w:rsidR="00041640" w:rsidRDefault="00041640">
          <w:pPr>
            <w:pStyle w:val="11"/>
            <w:rPr>
              <w:rFonts w:asciiTheme="minorHAnsi"/>
              <w:noProof/>
            </w:rPr>
          </w:pPr>
          <w:hyperlink w:anchor="_Toc213277037" w:history="1">
            <w:r w:rsidRPr="00646A6D">
              <w:rPr>
                <w:rStyle w:val="aa"/>
                <w:noProof/>
              </w:rPr>
              <w:t>4.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레벨 디자인 (안다영)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D9A3A" w14:textId="125EDDCB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38" w:history="1">
            <w:r w:rsidRPr="00646A6D">
              <w:rPr>
                <w:rStyle w:val="aa"/>
                <w:noProof/>
              </w:rPr>
              <w:t>4.1.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맵 컨셉 및 레이아웃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2878D" w14:textId="3BB00557" w:rsidR="00041640" w:rsidRDefault="00041640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3277039" w:history="1">
            <w:r w:rsidRPr="00646A6D">
              <w:rPr>
                <w:rStyle w:val="aa"/>
                <w:noProof/>
              </w:rPr>
              <w:t>4.1.1.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맵 테마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6F607" w14:textId="584CFD60" w:rsidR="00041640" w:rsidRDefault="00041640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3277040" w:history="1">
            <w:r w:rsidRPr="00646A6D">
              <w:rPr>
                <w:rStyle w:val="aa"/>
                <w:noProof/>
              </w:rPr>
              <w:t>4.1.2.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맵 규모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9412A" w14:textId="70A60751" w:rsidR="00041640" w:rsidRDefault="00041640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3277041" w:history="1">
            <w:r w:rsidRPr="00646A6D">
              <w:rPr>
                <w:rStyle w:val="aa"/>
                <w:noProof/>
              </w:rPr>
              <w:t>4.1.3.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구역 분할 및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59AD5" w14:textId="6C6F6EB3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42" w:history="1">
            <w:r w:rsidRPr="00646A6D">
              <w:rPr>
                <w:rStyle w:val="aa"/>
                <w:noProof/>
              </w:rPr>
              <w:t>4.2.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플레이 동선 및 밸런스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1CE85" w14:textId="58EF2C7F" w:rsidR="00041640" w:rsidRDefault="00041640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3277043" w:history="1">
            <w:r w:rsidRPr="00646A6D">
              <w:rPr>
                <w:rStyle w:val="aa"/>
                <w:noProof/>
              </w:rPr>
              <w:t>4.2.1.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핵심 동선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CA8CC" w14:textId="6DC8A21A" w:rsidR="00041640" w:rsidRDefault="00041640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3277044" w:history="1">
            <w:r w:rsidRPr="00646A6D">
              <w:rPr>
                <w:rStyle w:val="aa"/>
                <w:noProof/>
              </w:rPr>
              <w:t>4.2.2.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시작 지점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463D6" w14:textId="1DD6299D" w:rsidR="00041640" w:rsidRDefault="00041640">
          <w:pPr>
            <w:pStyle w:val="30"/>
            <w:tabs>
              <w:tab w:val="left" w:pos="1760"/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3277045" w:history="1">
            <w:r w:rsidRPr="00646A6D">
              <w:rPr>
                <w:rStyle w:val="aa"/>
                <w:noProof/>
              </w:rPr>
              <w:t>4.2.3.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밸런스 디자인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FEC1" w14:textId="7C642750" w:rsidR="00041640" w:rsidRDefault="00041640">
          <w:pPr>
            <w:pStyle w:val="11"/>
            <w:rPr>
              <w:rFonts w:asciiTheme="minorHAnsi"/>
              <w:noProof/>
            </w:rPr>
          </w:pPr>
          <w:hyperlink w:anchor="_Toc213277046" w:history="1">
            <w:r w:rsidRPr="00646A6D">
              <w:rPr>
                <w:rStyle w:val="aa"/>
                <w:noProof/>
              </w:rPr>
              <w:t>5.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파트별 요청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80F3F" w14:textId="5D1DEAC3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47" w:history="1">
            <w:r w:rsidRPr="00646A6D">
              <w:rPr>
                <w:rStyle w:val="aa"/>
                <w:noProof/>
              </w:rPr>
              <w:t>5.1.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기믹 시스템 파트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DDB9F" w14:textId="02233453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48" w:history="1">
            <w:r w:rsidRPr="00646A6D">
              <w:rPr>
                <w:rStyle w:val="aa"/>
                <w:noProof/>
              </w:rPr>
              <w:t>5.2.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비주얼 파트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F46CB" w14:textId="24F9633E" w:rsidR="00041640" w:rsidRDefault="00041640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3277049" w:history="1">
            <w:r w:rsidRPr="00646A6D">
              <w:rPr>
                <w:rStyle w:val="aa"/>
                <w:noProof/>
              </w:rPr>
              <w:t>5.3.</w:t>
            </w:r>
            <w:r>
              <w:rPr>
                <w:rFonts w:asciiTheme="minorHAnsi"/>
                <w:noProof/>
              </w:rPr>
              <w:tab/>
            </w:r>
            <w:r w:rsidRPr="00646A6D">
              <w:rPr>
                <w:rStyle w:val="aa"/>
                <w:noProof/>
              </w:rPr>
              <w:t>연출 파트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_Toc213277049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8F4D5" w14:textId="1583EDA2" w:rsidR="00B97AE4" w:rsidRDefault="00B97AE4" w:rsidP="008658CA">
          <w:pPr>
            <w:jc w:val="both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20D30837" w14:textId="77777777" w:rsidR="00905463" w:rsidRDefault="00905463">
      <w:pPr>
        <w:pStyle w:val="2"/>
        <w:numPr>
          <w:ilvl w:val="0"/>
          <w:numId w:val="1"/>
        </w:numPr>
        <w:jc w:val="both"/>
        <w:rPr>
          <w:rFonts w:asciiTheme="minorHAnsi" w:eastAsiaTheme="minorHAnsi"/>
          <w:szCs w:val="22"/>
        </w:rPr>
        <w:sectPr w:rsidR="00905463" w:rsidSect="00AB04BA">
          <w:pgSz w:w="11906" w:h="16838"/>
          <w:pgMar w:top="1701" w:right="1440" w:bottom="1440" w:left="1440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linePitch="360"/>
        </w:sectPr>
      </w:pPr>
    </w:p>
    <w:p w14:paraId="103451D3" w14:textId="20A91BE6" w:rsidR="00062102" w:rsidRPr="00062102" w:rsidRDefault="00A354D5" w:rsidP="00062102">
      <w:pPr>
        <w:pStyle w:val="10"/>
        <w:numPr>
          <w:ilvl w:val="0"/>
          <w:numId w:val="1"/>
        </w:numPr>
      </w:pPr>
      <w:bookmarkStart w:id="9" w:name="_Toc213277019"/>
      <w:r>
        <w:rPr>
          <w:rFonts w:hint="eastAsia"/>
        </w:rPr>
        <w:lastRenderedPageBreak/>
        <w:t>개요</w:t>
      </w:r>
      <w:bookmarkEnd w:id="9"/>
    </w:p>
    <w:p w14:paraId="03F40D85" w14:textId="3BA21670" w:rsidR="00A354D5" w:rsidRDefault="00062102" w:rsidP="00A354D5">
      <w:pPr>
        <w:pStyle w:val="2"/>
        <w:numPr>
          <w:ilvl w:val="1"/>
          <w:numId w:val="1"/>
        </w:numPr>
      </w:pPr>
      <w:bookmarkStart w:id="10" w:name="_Toc213277020"/>
      <w:r>
        <w:rPr>
          <w:rFonts w:hint="eastAsia"/>
        </w:rPr>
        <w:t>기획 의도</w:t>
      </w:r>
      <w:bookmarkEnd w:id="10"/>
    </w:p>
    <w:p w14:paraId="7822E189" w14:textId="337D9E5E" w:rsidR="00C527C4" w:rsidRDefault="0077567B" w:rsidP="006E0BE4">
      <w:pPr>
        <w:pStyle w:val="a6"/>
        <w:numPr>
          <w:ilvl w:val="0"/>
          <w:numId w:val="20"/>
        </w:numPr>
      </w:pPr>
      <w:r>
        <w:rPr>
          <w:rFonts w:hint="eastAsia"/>
        </w:rPr>
        <w:t xml:space="preserve">공포 게임 </w:t>
      </w:r>
      <w:r w:rsidR="006E0BE4">
        <w:rPr>
          <w:rFonts w:hint="eastAsia"/>
        </w:rPr>
        <w:t>유령의 집(가제) 제작을 위한 콘셉트 기획서</w:t>
      </w:r>
    </w:p>
    <w:p w14:paraId="1FE6BB9E" w14:textId="6F782C8A" w:rsidR="006E0BE4" w:rsidRDefault="006E0BE4" w:rsidP="006E0BE4">
      <w:pPr>
        <w:pStyle w:val="a6"/>
        <w:numPr>
          <w:ilvl w:val="0"/>
          <w:numId w:val="20"/>
        </w:numPr>
      </w:pPr>
      <w:r>
        <w:rPr>
          <w:rFonts w:hint="eastAsia"/>
        </w:rPr>
        <w:t>세계관</w:t>
      </w:r>
      <w:r w:rsidR="00C527C4">
        <w:rPr>
          <w:rFonts w:hint="eastAsia"/>
        </w:rPr>
        <w:t>,</w:t>
      </w:r>
      <w:r>
        <w:rPr>
          <w:rFonts w:hint="eastAsia"/>
        </w:rPr>
        <w:t xml:space="preserve"> 비주얼 가이드</w:t>
      </w:r>
      <w:r w:rsidR="00C527C4">
        <w:rPr>
          <w:rFonts w:hint="eastAsia"/>
        </w:rPr>
        <w:t>,</w:t>
      </w:r>
      <w:r>
        <w:rPr>
          <w:rFonts w:hint="eastAsia"/>
        </w:rPr>
        <w:t xml:space="preserve"> 레벨 디자인을 설정</w:t>
      </w:r>
    </w:p>
    <w:p w14:paraId="6AF59BC1" w14:textId="2E1A818F" w:rsidR="00A354D5" w:rsidRDefault="00062102" w:rsidP="00A354D5">
      <w:pPr>
        <w:pStyle w:val="2"/>
        <w:numPr>
          <w:ilvl w:val="1"/>
          <w:numId w:val="1"/>
        </w:numPr>
      </w:pPr>
      <w:bookmarkStart w:id="11" w:name="_Toc213277021"/>
      <w:r>
        <w:rPr>
          <w:rFonts w:hint="eastAsia"/>
        </w:rPr>
        <w:t>게임 정보</w:t>
      </w:r>
      <w:r w:rsidR="00B95804">
        <w:rPr>
          <w:rFonts w:hint="eastAsia"/>
        </w:rPr>
        <w:t xml:space="preserve"> </w:t>
      </w:r>
      <w:r w:rsidR="00B95804" w:rsidRPr="003B79E7">
        <w:rPr>
          <w:rFonts w:hint="eastAsia"/>
          <w:color w:val="EE0000"/>
        </w:rPr>
        <w:t>(경환</w:t>
      </w:r>
      <w:r w:rsidR="0077567B" w:rsidRPr="003B79E7">
        <w:rPr>
          <w:rFonts w:hint="eastAsia"/>
          <w:color w:val="EE0000"/>
        </w:rPr>
        <w:t xml:space="preserve"> </w:t>
      </w:r>
      <w:r w:rsidR="00B95804" w:rsidRPr="003B79E7">
        <w:rPr>
          <w:rFonts w:hint="eastAsia"/>
          <w:color w:val="EE0000"/>
        </w:rPr>
        <w:t>님 작성 문서 기준으로 수정 예정)</w:t>
      </w:r>
      <w:bookmarkEnd w:id="11"/>
    </w:p>
    <w:p w14:paraId="55E17D0A" w14:textId="77777777" w:rsidR="00062102" w:rsidRDefault="00062102" w:rsidP="00062102">
      <w:pPr>
        <w:pStyle w:val="a6"/>
        <w:numPr>
          <w:ilvl w:val="0"/>
          <w:numId w:val="19"/>
        </w:numPr>
      </w:pPr>
      <w:r>
        <w:t>장르</w:t>
      </w:r>
    </w:p>
    <w:p w14:paraId="4686C279" w14:textId="77777777" w:rsidR="00062102" w:rsidRDefault="00062102" w:rsidP="00062102">
      <w:pPr>
        <w:pStyle w:val="a6"/>
        <w:numPr>
          <w:ilvl w:val="0"/>
          <w:numId w:val="19"/>
        </w:numPr>
      </w:pPr>
      <w:r>
        <w:t>플랫폼</w:t>
      </w:r>
    </w:p>
    <w:p w14:paraId="3ADF6DA1" w14:textId="77777777" w:rsidR="00062102" w:rsidRDefault="00062102" w:rsidP="00062102">
      <w:pPr>
        <w:pStyle w:val="a6"/>
        <w:numPr>
          <w:ilvl w:val="0"/>
          <w:numId w:val="19"/>
        </w:numPr>
      </w:pPr>
      <w:r>
        <w:t>타겟 유저</w:t>
      </w:r>
    </w:p>
    <w:p w14:paraId="287D92E1" w14:textId="77777777" w:rsidR="00062102" w:rsidRDefault="00062102" w:rsidP="00062102">
      <w:pPr>
        <w:pStyle w:val="a6"/>
        <w:numPr>
          <w:ilvl w:val="0"/>
          <w:numId w:val="19"/>
        </w:numPr>
      </w:pPr>
      <w:r>
        <w:t>비주얼 스타일</w:t>
      </w:r>
    </w:p>
    <w:p w14:paraId="74788FF6" w14:textId="77777777" w:rsidR="00062102" w:rsidRDefault="00062102" w:rsidP="00062102">
      <w:pPr>
        <w:pStyle w:val="a6"/>
        <w:numPr>
          <w:ilvl w:val="0"/>
          <w:numId w:val="19"/>
        </w:numPr>
      </w:pPr>
      <w:r>
        <w:t>세계관</w:t>
      </w:r>
    </w:p>
    <w:p w14:paraId="5037C27B" w14:textId="77777777" w:rsidR="00062102" w:rsidRDefault="00062102" w:rsidP="00062102">
      <w:pPr>
        <w:pStyle w:val="a6"/>
        <w:numPr>
          <w:ilvl w:val="0"/>
          <w:numId w:val="19"/>
        </w:numPr>
      </w:pPr>
      <w:r>
        <w:t>기획 의도</w:t>
      </w:r>
    </w:p>
    <w:p w14:paraId="371B2540" w14:textId="06EBD100" w:rsidR="00331F46" w:rsidRDefault="00062102" w:rsidP="00331F46">
      <w:pPr>
        <w:pStyle w:val="a6"/>
        <w:numPr>
          <w:ilvl w:val="0"/>
          <w:numId w:val="19"/>
        </w:numPr>
      </w:pPr>
      <w:r>
        <w:t xml:space="preserve">핵심 </w:t>
      </w:r>
      <w:proofErr w:type="spellStart"/>
      <w:r>
        <w:t>메카닉스</w:t>
      </w:r>
      <w:proofErr w:type="spellEnd"/>
    </w:p>
    <w:p w14:paraId="5D035894" w14:textId="32B2E5C2" w:rsidR="00062102" w:rsidRDefault="00B95804" w:rsidP="00062102">
      <w:pPr>
        <w:pStyle w:val="10"/>
        <w:numPr>
          <w:ilvl w:val="0"/>
          <w:numId w:val="1"/>
        </w:numPr>
      </w:pPr>
      <w:bookmarkStart w:id="12" w:name="_Toc213277022"/>
      <w:r>
        <w:rPr>
          <w:rFonts w:hint="eastAsia"/>
        </w:rPr>
        <w:t>세계관</w:t>
      </w:r>
      <w:r w:rsidR="00C527C4">
        <w:rPr>
          <w:rFonts w:hint="eastAsia"/>
        </w:rPr>
        <w:t xml:space="preserve"> </w:t>
      </w:r>
      <w:r w:rsidR="00C527C4" w:rsidRPr="00C527C4">
        <w:rPr>
          <w:rFonts w:hint="eastAsia"/>
          <w:color w:val="EE0000"/>
        </w:rPr>
        <w:t>열쇠 → 조각?</w:t>
      </w:r>
      <w:bookmarkEnd w:id="12"/>
    </w:p>
    <w:tbl>
      <w:tblPr>
        <w:tblStyle w:val="ab"/>
        <w:tblW w:w="0" w:type="auto"/>
        <w:tblInd w:w="537" w:type="dxa"/>
        <w:tblLook w:val="04A0" w:firstRow="1" w:lastRow="0" w:firstColumn="1" w:lastColumn="0" w:noHBand="0" w:noVBand="1"/>
      </w:tblPr>
      <w:tblGrid>
        <w:gridCol w:w="7963"/>
      </w:tblGrid>
      <w:tr w:rsidR="00E36062" w14:paraId="26F93DD1" w14:textId="77777777" w:rsidTr="00701CE1">
        <w:tc>
          <w:tcPr>
            <w:tcW w:w="7963" w:type="dxa"/>
          </w:tcPr>
          <w:p w14:paraId="06EE2385" w14:textId="77777777" w:rsidR="006E0BE4" w:rsidRDefault="006E0BE4" w:rsidP="006E0BE4">
            <w:pPr>
              <w:jc w:val="center"/>
            </w:pPr>
            <w:r>
              <w:rPr>
                <w:rFonts w:hint="eastAsia"/>
              </w:rPr>
              <w:t>차가운</w:t>
            </w:r>
            <w:r>
              <w:t xml:space="preserve"> 현실, 끝없는 밤에 갇히다.</w:t>
            </w:r>
          </w:p>
          <w:p w14:paraId="78D55C16" w14:textId="77777777" w:rsidR="006E0BE4" w:rsidRDefault="006E0BE4" w:rsidP="006E0BE4">
            <w:pPr>
              <w:jc w:val="center"/>
            </w:pPr>
          </w:p>
          <w:p w14:paraId="2C3AAFBB" w14:textId="622EA3FC" w:rsidR="006E0BE4" w:rsidRDefault="006E0BE4" w:rsidP="006E0BE4">
            <w:pPr>
              <w:jc w:val="center"/>
            </w:pPr>
            <w:r>
              <w:t>낯선 대저택의 냉기 속에서 깨어</w:t>
            </w:r>
            <w:r>
              <w:rPr>
                <w:rFonts w:hint="eastAsia"/>
              </w:rPr>
              <w:t>났</w:t>
            </w:r>
            <w:r>
              <w:t>다. 주위를 감싼 짙은 어둠과 오래된 냄새. 스마트폰</w:t>
            </w:r>
            <w:r>
              <w:rPr>
                <w:rFonts w:hint="eastAsia"/>
              </w:rPr>
              <w:t>의 시계는 오랜 시간 멈춰 있고</w:t>
            </w:r>
            <w:r>
              <w:t>, 낡은 창</w:t>
            </w:r>
            <w:r>
              <w:rPr>
                <w:rFonts w:hint="eastAsia"/>
              </w:rPr>
              <w:t xml:space="preserve"> </w:t>
            </w:r>
            <w:r>
              <w:t>밖에는 해가 뜨지 않는 영원한 밤만이 펼쳐져 있다.</w:t>
            </w:r>
          </w:p>
          <w:p w14:paraId="62745699" w14:textId="77777777" w:rsidR="006E0BE4" w:rsidRDefault="006E0BE4" w:rsidP="006E0BE4">
            <w:pPr>
              <w:jc w:val="center"/>
            </w:pPr>
          </w:p>
          <w:p w14:paraId="244D5173" w14:textId="59372917" w:rsidR="006E0BE4" w:rsidRDefault="006E0BE4" w:rsidP="000D5E54">
            <w:pPr>
              <w:jc w:val="center"/>
            </w:pPr>
            <w:r>
              <w:rPr>
                <w:rFonts w:hint="eastAsia"/>
              </w:rPr>
              <w:t>탈출구는</w:t>
            </w:r>
            <w:r>
              <w:t xml:space="preserve"> 오직 하나.</w:t>
            </w:r>
          </w:p>
          <w:p w14:paraId="453A5D3A" w14:textId="7B358732" w:rsidR="006E0BE4" w:rsidRDefault="006E0BE4" w:rsidP="006E0BE4">
            <w:pPr>
              <w:jc w:val="center"/>
            </w:pPr>
            <w:r>
              <w:rPr>
                <w:rFonts w:hint="eastAsia"/>
              </w:rPr>
              <w:t>굳게</w:t>
            </w:r>
            <w:r>
              <w:t xml:space="preserve"> 잠긴 현관은 절망적이지만, 벽난로 위 희미한 낙서가 유일한 단서</w:t>
            </w:r>
            <w:r>
              <w:rPr>
                <w:rFonts w:hint="eastAsia"/>
              </w:rPr>
              <w:t>였다</w:t>
            </w:r>
            <w:r>
              <w:t>.</w:t>
            </w:r>
          </w:p>
          <w:p w14:paraId="6B17599A" w14:textId="77777777" w:rsidR="006E0BE4" w:rsidRPr="000D5E54" w:rsidRDefault="006E0BE4" w:rsidP="006E0BE4">
            <w:pPr>
              <w:jc w:val="center"/>
            </w:pPr>
          </w:p>
          <w:p w14:paraId="79D5597C" w14:textId="5C840F26" w:rsidR="006E0BE4" w:rsidRDefault="006E0BE4" w:rsidP="006E0BE4">
            <w:pPr>
              <w:jc w:val="center"/>
            </w:pPr>
            <w:r>
              <w:rPr>
                <w:rFonts w:hint="eastAsia"/>
              </w:rPr>
              <w:t>“영원한</w:t>
            </w:r>
            <w:r>
              <w:t xml:space="preserve"> 밤에서 나갈 방법은 열쇠를 찾는 </w:t>
            </w:r>
            <w:r>
              <w:rPr>
                <w:rFonts w:hint="eastAsia"/>
              </w:rPr>
              <w:t>것</w:t>
            </w:r>
            <w:r>
              <w:t>뿐…”</w:t>
            </w:r>
          </w:p>
          <w:p w14:paraId="08D6E3A9" w14:textId="77777777" w:rsidR="006E0BE4" w:rsidRDefault="006E0BE4" w:rsidP="006E0BE4">
            <w:pPr>
              <w:jc w:val="center"/>
            </w:pPr>
          </w:p>
          <w:p w14:paraId="0F12329F" w14:textId="3255D4E9" w:rsidR="006E0BE4" w:rsidRDefault="006E0BE4" w:rsidP="006E0BE4">
            <w:pPr>
              <w:jc w:val="center"/>
            </w:pPr>
            <w:r>
              <w:rPr>
                <w:rFonts w:hint="eastAsia"/>
              </w:rPr>
              <w:t>망령의</w:t>
            </w:r>
            <w:r>
              <w:t xml:space="preserve"> 추적을 피해 열쇠를 찾아라!</w:t>
            </w:r>
          </w:p>
          <w:p w14:paraId="21CF4AD7" w14:textId="77777777" w:rsidR="006E0BE4" w:rsidRDefault="006E0BE4" w:rsidP="006E0BE4">
            <w:pPr>
              <w:jc w:val="center"/>
            </w:pPr>
          </w:p>
          <w:p w14:paraId="740B94AD" w14:textId="00428EE2" w:rsidR="006E0BE4" w:rsidRDefault="006E0BE4" w:rsidP="000D5E54">
            <w:pPr>
              <w:jc w:val="center"/>
            </w:pPr>
            <w:r>
              <w:rPr>
                <w:rFonts w:hint="eastAsia"/>
              </w:rPr>
              <w:t>불빛</w:t>
            </w:r>
            <w:r>
              <w:t xml:space="preserve"> 없는 저택, 수많은 방을 탐색하며 단서를 모아야 </w:t>
            </w:r>
            <w:r>
              <w:rPr>
                <w:rFonts w:hint="eastAsia"/>
              </w:rPr>
              <w:t>한다</w:t>
            </w:r>
            <w:r>
              <w:t>. 하지만 조심</w:t>
            </w:r>
            <w:r>
              <w:rPr>
                <w:rFonts w:hint="eastAsia"/>
              </w:rPr>
              <w:t>해야 한다</w:t>
            </w:r>
            <w:r>
              <w:t xml:space="preserve">. 차가운 망령이 </w:t>
            </w:r>
            <w:r>
              <w:rPr>
                <w:rFonts w:hint="eastAsia"/>
              </w:rPr>
              <w:t>나의</w:t>
            </w:r>
            <w:r>
              <w:t xml:space="preserve"> 뒤를 쫓기 시작</w:t>
            </w:r>
            <w:r>
              <w:rPr>
                <w:rFonts w:hint="eastAsia"/>
              </w:rPr>
              <w:t>했다</w:t>
            </w:r>
            <w:r>
              <w:t>.</w:t>
            </w:r>
          </w:p>
          <w:p w14:paraId="2FA7F38D" w14:textId="77777777" w:rsidR="000D5E54" w:rsidRDefault="000D5E54" w:rsidP="000D5E54">
            <w:pPr>
              <w:jc w:val="center"/>
            </w:pPr>
          </w:p>
          <w:p w14:paraId="7109FB43" w14:textId="12619293" w:rsidR="00E36062" w:rsidRDefault="006E0BE4" w:rsidP="006E0BE4">
            <w:pPr>
              <w:jc w:val="center"/>
            </w:pPr>
            <w:r>
              <w:rPr>
                <w:rFonts w:hint="eastAsia"/>
              </w:rPr>
              <w:t>밤이</w:t>
            </w:r>
            <w:r>
              <w:t xml:space="preserve"> </w:t>
            </w:r>
            <w:r>
              <w:rPr>
                <w:rFonts w:hint="eastAsia"/>
              </w:rPr>
              <w:t>나를</w:t>
            </w:r>
            <w:r>
              <w:t xml:space="preserve"> 삼키기 전에, 이 저주받은 곳에서 탈출할 수 </w:t>
            </w:r>
            <w:r>
              <w:rPr>
                <w:rFonts w:hint="eastAsia"/>
              </w:rPr>
              <w:t>있을</w:t>
            </w:r>
            <w:r>
              <w:t>까?</w:t>
            </w:r>
          </w:p>
        </w:tc>
      </w:tr>
    </w:tbl>
    <w:p w14:paraId="21717B3A" w14:textId="69BA25BC" w:rsidR="00062102" w:rsidRDefault="00B95804" w:rsidP="00062102">
      <w:pPr>
        <w:pStyle w:val="2"/>
        <w:numPr>
          <w:ilvl w:val="1"/>
          <w:numId w:val="1"/>
        </w:numPr>
      </w:pPr>
      <w:bookmarkStart w:id="13" w:name="_Toc213277023"/>
      <w:r>
        <w:rPr>
          <w:rFonts w:hint="eastAsia"/>
        </w:rPr>
        <w:lastRenderedPageBreak/>
        <w:t>공간</w:t>
      </w:r>
      <w:r w:rsidR="00C527C4">
        <w:rPr>
          <w:rFonts w:hint="eastAsia"/>
        </w:rPr>
        <w:t xml:space="preserve"> </w:t>
      </w:r>
      <w:r w:rsidR="00C527C4" w:rsidRPr="00C527C4">
        <w:rPr>
          <w:color w:val="EE0000"/>
        </w:rPr>
        <w:t xml:space="preserve">(다이어그램으로 </w:t>
      </w:r>
      <w:r w:rsidR="00C527C4">
        <w:rPr>
          <w:rFonts w:hint="eastAsia"/>
          <w:color w:val="EE0000"/>
        </w:rPr>
        <w:t>재구성 예정</w:t>
      </w:r>
      <w:r w:rsidR="00C527C4" w:rsidRPr="00C527C4">
        <w:rPr>
          <w:color w:val="EE0000"/>
        </w:rPr>
        <w:t>, 내용만 봐주세요)</w:t>
      </w:r>
      <w:bookmarkEnd w:id="13"/>
    </w:p>
    <w:p w14:paraId="05B62DFB" w14:textId="585AF1AF" w:rsidR="00E36062" w:rsidRDefault="00E36062" w:rsidP="00E36062">
      <w:pPr>
        <w:pStyle w:val="a6"/>
        <w:numPr>
          <w:ilvl w:val="0"/>
          <w:numId w:val="19"/>
        </w:numPr>
      </w:pPr>
      <w:r w:rsidRPr="00E36062">
        <w:rPr>
          <w:rFonts w:hint="eastAsia"/>
        </w:rPr>
        <w:t>저주받은</w:t>
      </w:r>
      <w:r w:rsidRPr="00E36062">
        <w:t xml:space="preserve"> 대저택</w:t>
      </w:r>
      <w:r w:rsidR="007E4AFC">
        <w:rPr>
          <w:rFonts w:hint="eastAsia"/>
        </w:rPr>
        <w:t xml:space="preserve">, </w:t>
      </w:r>
      <w:r w:rsidR="007E4AFC" w:rsidRPr="007E4AFC">
        <w:rPr>
          <w:rFonts w:hint="eastAsia"/>
        </w:rPr>
        <w:t>오랫동안</w:t>
      </w:r>
      <w:r w:rsidR="007E4AFC" w:rsidRPr="007E4AFC">
        <w:t xml:space="preserve"> 버려져 음침하고 낡은 상태</w:t>
      </w:r>
    </w:p>
    <w:p w14:paraId="0BA33FB2" w14:textId="0E2DB9A9" w:rsidR="0077567B" w:rsidRDefault="0077567B" w:rsidP="00E36062">
      <w:pPr>
        <w:pStyle w:val="a6"/>
        <w:numPr>
          <w:ilvl w:val="0"/>
          <w:numId w:val="19"/>
        </w:numPr>
      </w:pPr>
      <w:r w:rsidRPr="0077567B">
        <w:t>영원한 밤의 저주에 걸려</w:t>
      </w:r>
      <w:r>
        <w:rPr>
          <w:rFonts w:hint="eastAsia"/>
        </w:rPr>
        <w:t xml:space="preserve"> </w:t>
      </w:r>
      <w:r w:rsidR="00BB499A">
        <w:rPr>
          <w:rFonts w:hint="eastAsia"/>
        </w:rPr>
        <w:t>해가 뜨지 않음</w:t>
      </w:r>
    </w:p>
    <w:p w14:paraId="7CB60A73" w14:textId="3FFA7062" w:rsidR="00BB41D6" w:rsidRDefault="00BB41D6" w:rsidP="00BB41D6">
      <w:pPr>
        <w:pStyle w:val="a6"/>
        <w:numPr>
          <w:ilvl w:val="0"/>
          <w:numId w:val="19"/>
        </w:numPr>
      </w:pPr>
      <w:r w:rsidRPr="00BB41D6">
        <w:rPr>
          <w:rFonts w:hint="eastAsia"/>
        </w:rPr>
        <w:t>저택</w:t>
      </w:r>
      <w:r w:rsidRPr="00BB41D6">
        <w:t xml:space="preserve"> 내부는 오래된 고풍스러운 가구, 촛대, 무거운 커튼 등으로 가득 차 있으며, 마치 19세기 유럽의 귀족 저택 같은 분위기</w:t>
      </w:r>
    </w:p>
    <w:p w14:paraId="6C3CF585" w14:textId="77777777" w:rsidR="007E4AFC" w:rsidRDefault="007E4AFC" w:rsidP="003932E1">
      <w:pPr>
        <w:pStyle w:val="a6"/>
        <w:numPr>
          <w:ilvl w:val="0"/>
          <w:numId w:val="19"/>
        </w:numPr>
      </w:pPr>
      <w:r w:rsidRPr="007E4AFC">
        <w:rPr>
          <w:rFonts w:hint="eastAsia"/>
        </w:rPr>
        <w:t>저택의</w:t>
      </w:r>
      <w:r w:rsidRPr="007E4AFC">
        <w:t xml:space="preserve"> 각 방은 과거 희생자들의 특정한 사연이나 강렬한 감정이 깃들어 있어, 방마다 고유한 기운과 공포를 품고 있음</w:t>
      </w:r>
    </w:p>
    <w:p w14:paraId="0AD023FC" w14:textId="2CF71517" w:rsidR="00BB499A" w:rsidRDefault="00BB499A" w:rsidP="003932E1">
      <w:pPr>
        <w:pStyle w:val="a6"/>
        <w:numPr>
          <w:ilvl w:val="0"/>
          <w:numId w:val="19"/>
        </w:numPr>
      </w:pPr>
      <w:r w:rsidRPr="00BB499A">
        <w:rPr>
          <w:rFonts w:hint="eastAsia"/>
        </w:rPr>
        <w:t>저택</w:t>
      </w:r>
      <w:r w:rsidRPr="00BB499A">
        <w:t xml:space="preserve"> 전체가 짙은 어둠과 영적인 안개로 덮여 있어 </w:t>
      </w:r>
      <w:r>
        <w:rPr>
          <w:rFonts w:hint="eastAsia"/>
        </w:rPr>
        <w:t xml:space="preserve">플레이어의 주변부를 제외한 </w:t>
      </w:r>
      <w:r w:rsidRPr="00BB499A">
        <w:t>시야가 극도로 제한됨</w:t>
      </w:r>
    </w:p>
    <w:p w14:paraId="2CDFE9FC" w14:textId="6CBA5935" w:rsidR="00B95804" w:rsidRDefault="00B95804" w:rsidP="00B95804">
      <w:pPr>
        <w:pStyle w:val="2"/>
        <w:numPr>
          <w:ilvl w:val="1"/>
          <w:numId w:val="1"/>
        </w:numPr>
      </w:pPr>
      <w:bookmarkStart w:id="14" w:name="_Toc213277024"/>
      <w:r>
        <w:rPr>
          <w:rFonts w:hint="eastAsia"/>
        </w:rPr>
        <w:t>추격자</w:t>
      </w:r>
      <w:r w:rsidR="00C527C4">
        <w:rPr>
          <w:rFonts w:hint="eastAsia"/>
        </w:rPr>
        <w:t xml:space="preserve"> </w:t>
      </w:r>
      <w:r w:rsidR="00C527C4" w:rsidRPr="00C527C4">
        <w:rPr>
          <w:rFonts w:hint="eastAsia"/>
          <w:color w:val="EE0000"/>
        </w:rPr>
        <w:t xml:space="preserve">(다이어그램으로 </w:t>
      </w:r>
      <w:r w:rsidR="00C527C4">
        <w:rPr>
          <w:rFonts w:hint="eastAsia"/>
          <w:color w:val="EE0000"/>
        </w:rPr>
        <w:t>재구성</w:t>
      </w:r>
      <w:r w:rsidR="00C527C4" w:rsidRPr="00C527C4">
        <w:rPr>
          <w:rFonts w:hint="eastAsia"/>
          <w:color w:val="EE0000"/>
        </w:rPr>
        <w:t xml:space="preserve"> 예정, 내용만 봐주세요)</w:t>
      </w:r>
      <w:bookmarkEnd w:id="14"/>
    </w:p>
    <w:p w14:paraId="74B14058" w14:textId="75BFC352" w:rsidR="009968B5" w:rsidRDefault="009968B5" w:rsidP="00701CE1">
      <w:pPr>
        <w:pStyle w:val="a6"/>
        <w:numPr>
          <w:ilvl w:val="0"/>
          <w:numId w:val="19"/>
        </w:numPr>
      </w:pPr>
      <w:r>
        <w:rPr>
          <w:rFonts w:hint="eastAsia"/>
        </w:rPr>
        <w:t>본명: 제임스</w:t>
      </w:r>
    </w:p>
    <w:p w14:paraId="381B7DE2" w14:textId="3FD05F00" w:rsidR="009968B5" w:rsidRDefault="009968B5" w:rsidP="00701CE1">
      <w:pPr>
        <w:pStyle w:val="a6"/>
        <w:numPr>
          <w:ilvl w:val="0"/>
          <w:numId w:val="19"/>
        </w:numPr>
      </w:pPr>
      <w:r>
        <w:rPr>
          <w:rFonts w:hint="eastAsia"/>
        </w:rPr>
        <w:t xml:space="preserve">생전 역할: </w:t>
      </w:r>
      <w:r w:rsidRPr="009968B5">
        <w:t>저택을 관리하던 수석 집사</w:t>
      </w:r>
    </w:p>
    <w:p w14:paraId="4C3B9410" w14:textId="145C3220" w:rsidR="009968B5" w:rsidRDefault="009968B5" w:rsidP="00701CE1">
      <w:pPr>
        <w:pStyle w:val="a6"/>
        <w:numPr>
          <w:ilvl w:val="0"/>
          <w:numId w:val="19"/>
        </w:numPr>
      </w:pPr>
      <w:r w:rsidRPr="009968B5">
        <w:rPr>
          <w:rFonts w:hint="eastAsia"/>
        </w:rPr>
        <w:t>특징</w:t>
      </w:r>
      <w:r w:rsidRPr="009968B5">
        <w:t>: 생전에 과도한 충성심과 저택의 비밀을 지켜야 한다는 강박을 가지고 있었음</w:t>
      </w:r>
    </w:p>
    <w:p w14:paraId="372F3DD0" w14:textId="5697B071" w:rsidR="009968B5" w:rsidRPr="009968B5" w:rsidRDefault="00BB499A" w:rsidP="009968B5">
      <w:pPr>
        <w:pStyle w:val="a6"/>
        <w:numPr>
          <w:ilvl w:val="0"/>
          <w:numId w:val="19"/>
        </w:numPr>
      </w:pPr>
      <w:r w:rsidRPr="00BB499A">
        <w:rPr>
          <w:rFonts w:hint="eastAsia"/>
        </w:rPr>
        <w:t>저택을</w:t>
      </w:r>
      <w:r w:rsidRPr="00BB499A">
        <w:t xml:space="preserve"> 지배하는 저주의 근원이자 주된 추격자</w:t>
      </w:r>
    </w:p>
    <w:p w14:paraId="7FE6A273" w14:textId="21511B9E" w:rsidR="00BB499A" w:rsidRDefault="00BB499A" w:rsidP="00BB499A">
      <w:pPr>
        <w:pStyle w:val="a6"/>
        <w:numPr>
          <w:ilvl w:val="0"/>
          <w:numId w:val="19"/>
        </w:numPr>
      </w:pPr>
      <w:r w:rsidRPr="00BB499A">
        <w:rPr>
          <w:rFonts w:hint="eastAsia"/>
        </w:rPr>
        <w:t>저택</w:t>
      </w:r>
      <w:r w:rsidRPr="00BB499A">
        <w:t xml:space="preserve"> 주인의 비밀스러운 광기로 인해 저택에서 끔찍한 연쇄 실종 사건이 발생</w:t>
      </w:r>
    </w:p>
    <w:p w14:paraId="4224CE9D" w14:textId="12F194B1" w:rsidR="00BB499A" w:rsidRDefault="009968B5" w:rsidP="00BB499A">
      <w:pPr>
        <w:pStyle w:val="a6"/>
        <w:numPr>
          <w:ilvl w:val="0"/>
          <w:numId w:val="19"/>
        </w:numPr>
      </w:pPr>
      <w:r>
        <w:rPr>
          <w:rFonts w:hint="eastAsia"/>
        </w:rPr>
        <w:t>제임스는</w:t>
      </w:r>
      <w:r w:rsidR="00BB499A" w:rsidRPr="00BB499A">
        <w:t xml:space="preserve"> 모든 것을 목격했으나, 가문의 명예를 위해 입을 </w:t>
      </w:r>
      <w:proofErr w:type="spellStart"/>
      <w:r w:rsidR="00BB499A" w:rsidRPr="00BB499A">
        <w:t>다뭄</w:t>
      </w:r>
      <w:proofErr w:type="spellEnd"/>
    </w:p>
    <w:p w14:paraId="707167AC" w14:textId="2793D85A" w:rsidR="00701CE1" w:rsidRDefault="00BB499A" w:rsidP="00C91357">
      <w:pPr>
        <w:pStyle w:val="a6"/>
        <w:numPr>
          <w:ilvl w:val="0"/>
          <w:numId w:val="19"/>
        </w:numPr>
      </w:pPr>
      <w:r w:rsidRPr="00BB499A">
        <w:rPr>
          <w:rFonts w:hint="eastAsia"/>
        </w:rPr>
        <w:t>주인의</w:t>
      </w:r>
      <w:r w:rsidRPr="00BB499A">
        <w:t xml:space="preserve"> 광기가 절정에 달했을 때, </w:t>
      </w:r>
      <w:r>
        <w:rPr>
          <w:rFonts w:hint="eastAsia"/>
        </w:rPr>
        <w:t>망령은</w:t>
      </w:r>
      <w:r w:rsidRPr="00BB499A">
        <w:t xml:space="preserve"> 비밀을 영원히 묻어버리려는 주인에</w:t>
      </w:r>
      <w:r w:rsidR="009968B5">
        <w:rPr>
          <w:rFonts w:hint="eastAsia"/>
        </w:rPr>
        <w:t xml:space="preserve">게 </w:t>
      </w:r>
      <w:r w:rsidRPr="00BB499A">
        <w:t>저택의 지하실에서 살해당</w:t>
      </w:r>
      <w:r w:rsidR="00C91357">
        <w:rPr>
          <w:rFonts w:hint="eastAsia"/>
        </w:rPr>
        <w:t>함</w:t>
      </w:r>
    </w:p>
    <w:p w14:paraId="3C796129" w14:textId="38CF2A90" w:rsidR="00C91357" w:rsidRPr="00701CE1" w:rsidRDefault="00C91357" w:rsidP="00C91357">
      <w:pPr>
        <w:pStyle w:val="a6"/>
        <w:numPr>
          <w:ilvl w:val="0"/>
          <w:numId w:val="19"/>
        </w:numPr>
      </w:pPr>
      <w:r w:rsidRPr="00C91357">
        <w:rPr>
          <w:rFonts w:hint="eastAsia"/>
        </w:rPr>
        <w:t>배신당하면서까지</w:t>
      </w:r>
      <w:r w:rsidRPr="00C91357">
        <w:t xml:space="preserve"> 지키려 했던 가문의 비밀과 명예가 외부인(플레이어)에게 파헤쳐지는 것을 자신의 최후의 임무로 삼고 저택을 영원히 수호하고 있음</w:t>
      </w:r>
    </w:p>
    <w:p w14:paraId="1EEA9029" w14:textId="187A5676" w:rsidR="00B95804" w:rsidRDefault="00B95804" w:rsidP="00B95804">
      <w:pPr>
        <w:pStyle w:val="2"/>
        <w:numPr>
          <w:ilvl w:val="1"/>
          <w:numId w:val="1"/>
        </w:numPr>
      </w:pPr>
      <w:bookmarkStart w:id="15" w:name="_Toc213277025"/>
      <w:r>
        <w:rPr>
          <w:rFonts w:hint="eastAsia"/>
        </w:rPr>
        <w:t>세계의 법칙</w:t>
      </w:r>
      <w:r w:rsidR="00C527C4">
        <w:rPr>
          <w:rFonts w:hint="eastAsia"/>
        </w:rPr>
        <w:t xml:space="preserve"> </w:t>
      </w:r>
      <w:r w:rsidR="00C527C4" w:rsidRPr="00C527C4">
        <w:rPr>
          <w:color w:val="EE0000"/>
        </w:rPr>
        <w:t>(재구성 예정, 내용만 봐주세요)</w:t>
      </w:r>
      <w:bookmarkEnd w:id="15"/>
    </w:p>
    <w:p w14:paraId="726DBE0C" w14:textId="4CAA85BC" w:rsidR="00C91357" w:rsidRDefault="00C91357" w:rsidP="00C91357">
      <w:pPr>
        <w:pStyle w:val="a6"/>
        <w:numPr>
          <w:ilvl w:val="0"/>
          <w:numId w:val="19"/>
        </w:numPr>
      </w:pPr>
      <w:r w:rsidRPr="00C91357">
        <w:rPr>
          <w:rFonts w:hint="eastAsia"/>
        </w:rPr>
        <w:t>저택에</w:t>
      </w:r>
      <w:r w:rsidRPr="00C91357">
        <w:t xml:space="preserve"> 갇힌 희생자들의 잃어버린 기억의 조각을 모두 모아야 함</w:t>
      </w:r>
    </w:p>
    <w:p w14:paraId="687D537D" w14:textId="621E028C" w:rsidR="004D1AB8" w:rsidRDefault="00C91357" w:rsidP="00C527C4">
      <w:pPr>
        <w:pStyle w:val="a6"/>
        <w:numPr>
          <w:ilvl w:val="0"/>
          <w:numId w:val="19"/>
        </w:numPr>
      </w:pPr>
      <w:r w:rsidRPr="00C91357">
        <w:rPr>
          <w:rFonts w:hint="eastAsia"/>
        </w:rPr>
        <w:t>이</w:t>
      </w:r>
      <w:r w:rsidRPr="00C91357">
        <w:t xml:space="preserve"> 조각들은 진실된 기억과 </w:t>
      </w:r>
      <w:r w:rsidR="004D1AB8">
        <w:rPr>
          <w:rFonts w:hint="eastAsia"/>
        </w:rPr>
        <w:t>헛된 기억</w:t>
      </w:r>
      <w:r w:rsidRPr="00C91357">
        <w:t>의 형태로 존재</w:t>
      </w:r>
    </w:p>
    <w:p w14:paraId="2ABF7D07" w14:textId="2E786CE9" w:rsidR="00C527C4" w:rsidRDefault="00C527C4" w:rsidP="00C527C4">
      <w:pPr>
        <w:pStyle w:val="a6"/>
        <w:numPr>
          <w:ilvl w:val="0"/>
          <w:numId w:val="19"/>
        </w:numPr>
      </w:pPr>
      <w:r>
        <w:rPr>
          <w:rFonts w:hint="eastAsia"/>
        </w:rPr>
        <w:t xml:space="preserve">진실된 기억: </w:t>
      </w:r>
      <w:r w:rsidRPr="00C527C4">
        <w:rPr>
          <w:rFonts w:hint="eastAsia"/>
        </w:rPr>
        <w:t>획득</w:t>
      </w:r>
      <w:r w:rsidRPr="00C527C4">
        <w:t xml:space="preserve"> 시 저택 봉인 해제에 기여</w:t>
      </w:r>
    </w:p>
    <w:p w14:paraId="0A396DF7" w14:textId="3F47DAF4" w:rsidR="00C527C4" w:rsidRPr="00C91357" w:rsidRDefault="00C527C4" w:rsidP="00C527C4">
      <w:pPr>
        <w:pStyle w:val="a6"/>
        <w:numPr>
          <w:ilvl w:val="0"/>
          <w:numId w:val="19"/>
        </w:numPr>
      </w:pPr>
      <w:r>
        <w:rPr>
          <w:rFonts w:hint="eastAsia"/>
        </w:rPr>
        <w:t xml:space="preserve">헛된 기억: </w:t>
      </w:r>
      <w:r w:rsidRPr="00C527C4">
        <w:rPr>
          <w:rFonts w:hint="eastAsia"/>
          <w:color w:val="EE0000"/>
        </w:rPr>
        <w:t>무효</w:t>
      </w:r>
      <w:r w:rsidR="003B79E7">
        <w:rPr>
          <w:rFonts w:hint="eastAsia"/>
          <w:color w:val="EE0000"/>
        </w:rPr>
        <w:t>?</w:t>
      </w:r>
      <w:r w:rsidRPr="00C527C4">
        <w:rPr>
          <w:color w:val="EE0000"/>
        </w:rPr>
        <w:t>………</w:t>
      </w:r>
      <w:r w:rsidRPr="00C527C4">
        <w:rPr>
          <w:rFonts w:hint="eastAsia"/>
          <w:color w:val="EE0000"/>
        </w:rPr>
        <w:t>..</w:t>
      </w:r>
      <w:r>
        <w:rPr>
          <w:rFonts w:hint="eastAsia"/>
          <w:color w:val="EE0000"/>
        </w:rPr>
        <w:t xml:space="preserve"> 수정 예정</w:t>
      </w:r>
    </w:p>
    <w:p w14:paraId="0CF73E5B" w14:textId="2AB266AC" w:rsidR="00B95804" w:rsidRDefault="00B95804" w:rsidP="00B95804">
      <w:pPr>
        <w:pStyle w:val="10"/>
        <w:numPr>
          <w:ilvl w:val="0"/>
          <w:numId w:val="1"/>
        </w:numPr>
      </w:pPr>
      <w:bookmarkStart w:id="16" w:name="_Toc213277026"/>
      <w:r>
        <w:rPr>
          <w:rFonts w:hint="eastAsia"/>
        </w:rPr>
        <w:lastRenderedPageBreak/>
        <w:t>비주얼 가이드</w:t>
      </w:r>
      <w:bookmarkEnd w:id="16"/>
    </w:p>
    <w:p w14:paraId="2AE86BFC" w14:textId="5EE4F41C" w:rsidR="001918BB" w:rsidRPr="001918BB" w:rsidRDefault="001918BB" w:rsidP="001918BB">
      <w:pPr>
        <w:pStyle w:val="2"/>
        <w:numPr>
          <w:ilvl w:val="1"/>
          <w:numId w:val="1"/>
        </w:numPr>
      </w:pPr>
      <w:bookmarkStart w:id="17" w:name="_Toc213277027"/>
      <w:r>
        <w:rPr>
          <w:rFonts w:hint="eastAsia"/>
        </w:rPr>
        <w:t xml:space="preserve">그래픽 </w:t>
      </w:r>
      <w:proofErr w:type="spellStart"/>
      <w:r>
        <w:rPr>
          <w:rFonts w:hint="eastAsia"/>
        </w:rPr>
        <w:t>톤앤무드</w:t>
      </w:r>
      <w:bookmarkEnd w:id="17"/>
      <w:proofErr w:type="spellEnd"/>
    </w:p>
    <w:p w14:paraId="5AB8B092" w14:textId="1CC53792" w:rsidR="00B95804" w:rsidRDefault="00B95804" w:rsidP="001918BB">
      <w:pPr>
        <w:pStyle w:val="2"/>
        <w:numPr>
          <w:ilvl w:val="1"/>
          <w:numId w:val="1"/>
        </w:numPr>
      </w:pPr>
      <w:bookmarkStart w:id="18" w:name="_Toc213277028"/>
      <w:r>
        <w:rPr>
          <w:rFonts w:hint="eastAsia"/>
        </w:rPr>
        <w:t>캐릭터</w:t>
      </w:r>
      <w:bookmarkEnd w:id="18"/>
    </w:p>
    <w:p w14:paraId="7A5AB7B0" w14:textId="111576F8" w:rsidR="00B95804" w:rsidRDefault="00B95804" w:rsidP="001918BB">
      <w:pPr>
        <w:pStyle w:val="2"/>
        <w:numPr>
          <w:ilvl w:val="1"/>
          <w:numId w:val="1"/>
        </w:numPr>
      </w:pPr>
      <w:bookmarkStart w:id="19" w:name="_Toc213277029"/>
      <w:r>
        <w:rPr>
          <w:rFonts w:hint="eastAsia"/>
        </w:rPr>
        <w:t>몬스터</w:t>
      </w:r>
      <w:bookmarkEnd w:id="19"/>
    </w:p>
    <w:p w14:paraId="7B16E2D1" w14:textId="30B1FD01" w:rsidR="003932E1" w:rsidRPr="003932E1" w:rsidRDefault="00B95804" w:rsidP="003932E1">
      <w:pPr>
        <w:pStyle w:val="2"/>
        <w:numPr>
          <w:ilvl w:val="1"/>
          <w:numId w:val="1"/>
        </w:numPr>
      </w:pPr>
      <w:bookmarkStart w:id="20" w:name="_Toc213277030"/>
      <w:r>
        <w:rPr>
          <w:rFonts w:hint="eastAsia"/>
        </w:rPr>
        <w:t>배경</w:t>
      </w:r>
      <w:bookmarkEnd w:id="20"/>
    </w:p>
    <w:p w14:paraId="63148FE9" w14:textId="5EC2C5DB" w:rsidR="00B95804" w:rsidRDefault="00B95804" w:rsidP="001918BB">
      <w:pPr>
        <w:pStyle w:val="2"/>
        <w:numPr>
          <w:ilvl w:val="1"/>
          <w:numId w:val="1"/>
        </w:numPr>
      </w:pPr>
      <w:bookmarkStart w:id="21" w:name="_Toc213277031"/>
      <w:r>
        <w:rPr>
          <w:rFonts w:hint="eastAsia"/>
        </w:rPr>
        <w:t>UI</w:t>
      </w:r>
      <w:bookmarkEnd w:id="21"/>
    </w:p>
    <w:p w14:paraId="26E1CC8A" w14:textId="5B6C248B" w:rsidR="00B95804" w:rsidRDefault="00B95804" w:rsidP="001918BB">
      <w:pPr>
        <w:pStyle w:val="2"/>
        <w:numPr>
          <w:ilvl w:val="1"/>
          <w:numId w:val="1"/>
        </w:numPr>
      </w:pPr>
      <w:bookmarkStart w:id="22" w:name="_Toc213277032"/>
      <w:r>
        <w:rPr>
          <w:rFonts w:hint="eastAsia"/>
        </w:rPr>
        <w:t>아이콘</w:t>
      </w:r>
      <w:bookmarkEnd w:id="22"/>
    </w:p>
    <w:p w14:paraId="56EAFED2" w14:textId="4D0B7D35" w:rsidR="001918BB" w:rsidRDefault="001918BB" w:rsidP="001918BB">
      <w:pPr>
        <w:pStyle w:val="2"/>
        <w:numPr>
          <w:ilvl w:val="1"/>
          <w:numId w:val="1"/>
        </w:numPr>
      </w:pPr>
      <w:bookmarkStart w:id="23" w:name="_Toc213277033"/>
      <w:r>
        <w:rPr>
          <w:rFonts w:hint="eastAsia"/>
        </w:rPr>
        <w:t>텍스처</w:t>
      </w:r>
      <w:bookmarkEnd w:id="23"/>
    </w:p>
    <w:p w14:paraId="103EB115" w14:textId="1C48ECAE" w:rsidR="001918BB" w:rsidRDefault="001918BB" w:rsidP="001918BB">
      <w:pPr>
        <w:pStyle w:val="2"/>
        <w:numPr>
          <w:ilvl w:val="1"/>
          <w:numId w:val="1"/>
        </w:numPr>
      </w:pPr>
      <w:bookmarkStart w:id="24" w:name="_Toc213277034"/>
      <w:r>
        <w:rPr>
          <w:rFonts w:hint="eastAsia"/>
        </w:rPr>
        <w:t>애니메이션</w:t>
      </w:r>
      <w:bookmarkEnd w:id="24"/>
    </w:p>
    <w:p w14:paraId="501C3098" w14:textId="7D7B7674" w:rsidR="001918BB" w:rsidRDefault="001918BB" w:rsidP="001918BB">
      <w:pPr>
        <w:pStyle w:val="2"/>
        <w:numPr>
          <w:ilvl w:val="1"/>
          <w:numId w:val="1"/>
        </w:numPr>
      </w:pPr>
      <w:bookmarkStart w:id="25" w:name="_Toc213277035"/>
      <w:r>
        <w:rPr>
          <w:rFonts w:hint="eastAsia"/>
        </w:rPr>
        <w:t>이펙트</w:t>
      </w:r>
      <w:bookmarkEnd w:id="25"/>
    </w:p>
    <w:p w14:paraId="203E37FF" w14:textId="07F4E0D0" w:rsidR="001918BB" w:rsidRPr="001918BB" w:rsidRDefault="001918BB" w:rsidP="001918BB">
      <w:pPr>
        <w:pStyle w:val="2"/>
        <w:numPr>
          <w:ilvl w:val="1"/>
          <w:numId w:val="1"/>
        </w:numPr>
      </w:pPr>
      <w:bookmarkStart w:id="26" w:name="_Toc213277036"/>
      <w:r>
        <w:rPr>
          <w:rFonts w:hint="eastAsia"/>
        </w:rPr>
        <w:t>폰트</w:t>
      </w:r>
      <w:bookmarkEnd w:id="26"/>
    </w:p>
    <w:p w14:paraId="065912E3" w14:textId="355ADFFA" w:rsidR="00DB40BD" w:rsidRDefault="00DB40BD" w:rsidP="00610EB3">
      <w:pPr>
        <w:pStyle w:val="10"/>
        <w:numPr>
          <w:ilvl w:val="0"/>
          <w:numId w:val="1"/>
        </w:numPr>
      </w:pPr>
      <w:bookmarkStart w:id="27" w:name="_Toc213277037"/>
      <w:r>
        <w:rPr>
          <w:rFonts w:hint="eastAsia"/>
        </w:rPr>
        <w:t>레벨 디자인</w:t>
      </w:r>
      <w:r w:rsidR="00F976E7">
        <w:rPr>
          <w:rFonts w:hint="eastAsia"/>
        </w:rPr>
        <w:t xml:space="preserve"> (안다영)</w:t>
      </w:r>
      <w:bookmarkEnd w:id="27"/>
    </w:p>
    <w:p w14:paraId="4F9995E7" w14:textId="77777777" w:rsidR="00DB40BD" w:rsidRDefault="00DB40BD" w:rsidP="00041640">
      <w:pPr>
        <w:pStyle w:val="2"/>
        <w:numPr>
          <w:ilvl w:val="1"/>
          <w:numId w:val="1"/>
        </w:numPr>
      </w:pPr>
      <w:bookmarkStart w:id="28" w:name="_Toc213277038"/>
      <w:r>
        <w:rPr>
          <w:rFonts w:hint="eastAsia"/>
        </w:rPr>
        <w:t>맵 컨셉 및 레이아웃</w:t>
      </w:r>
      <w:bookmarkEnd w:id="28"/>
    </w:p>
    <w:p w14:paraId="16A02585" w14:textId="30A5A04E" w:rsidR="00DB40BD" w:rsidRPr="00331F46" w:rsidRDefault="00DB40BD" w:rsidP="00041640">
      <w:pPr>
        <w:pStyle w:val="3"/>
        <w:numPr>
          <w:ilvl w:val="2"/>
          <w:numId w:val="1"/>
        </w:numPr>
      </w:pPr>
      <w:bookmarkStart w:id="29" w:name="_Toc213277039"/>
      <w:r>
        <w:rPr>
          <w:rFonts w:hint="eastAsia"/>
        </w:rPr>
        <w:t>맵 테마</w:t>
      </w:r>
      <w:bookmarkEnd w:id="29"/>
    </w:p>
    <w:p w14:paraId="18CC1A10" w14:textId="77777777" w:rsidR="00DB40BD" w:rsidRDefault="00DB40BD" w:rsidP="00041640">
      <w:pPr>
        <w:pStyle w:val="3"/>
        <w:numPr>
          <w:ilvl w:val="2"/>
          <w:numId w:val="1"/>
        </w:numPr>
      </w:pPr>
      <w:bookmarkStart w:id="30" w:name="_Toc213277040"/>
      <w:r>
        <w:rPr>
          <w:rFonts w:hint="eastAsia"/>
        </w:rPr>
        <w:t>맵 규모 정의</w:t>
      </w:r>
      <w:bookmarkEnd w:id="30"/>
    </w:p>
    <w:p w14:paraId="69109ADF" w14:textId="77777777" w:rsidR="00DB40BD" w:rsidRDefault="00DB40BD" w:rsidP="00DB40BD">
      <w:r>
        <w:rPr>
          <w:rFonts w:hint="eastAsia"/>
        </w:rPr>
        <w:t xml:space="preserve">가로세로 </w:t>
      </w:r>
      <w:proofErr w:type="spellStart"/>
      <w:r>
        <w:rPr>
          <w:rFonts w:hint="eastAsia"/>
        </w:rPr>
        <w:t>px</w:t>
      </w:r>
      <w:proofErr w:type="spellEnd"/>
    </w:p>
    <w:p w14:paraId="3D124CA8" w14:textId="37AE92F0" w:rsidR="00DB40BD" w:rsidRDefault="00DB40BD" w:rsidP="00DB40BD">
      <w:r>
        <w:rPr>
          <w:rFonts w:hint="eastAsia"/>
        </w:rPr>
        <w:t>전체</w:t>
      </w:r>
      <w:r>
        <w:t xml:space="preserve"> 해상도 1920*1080px</w:t>
      </w:r>
      <w:r>
        <w:rPr>
          <w:rFonts w:hint="eastAsia"/>
        </w:rPr>
        <w:t xml:space="preserve"> (</w:t>
      </w:r>
      <w:r w:rsidR="003B79E7">
        <w:rPr>
          <w:rFonts w:hint="eastAsia"/>
        </w:rPr>
        <w:t xml:space="preserve">시점 </w:t>
      </w:r>
      <w:r>
        <w:rPr>
          <w:rFonts w:hint="eastAsia"/>
        </w:rPr>
        <w:t>고정일 시)</w:t>
      </w:r>
    </w:p>
    <w:p w14:paraId="0213953D" w14:textId="77777777" w:rsidR="00DB40BD" w:rsidRDefault="00DB40BD" w:rsidP="00DB40BD">
      <w:r>
        <w:rPr>
          <w:rFonts w:hint="eastAsia"/>
        </w:rPr>
        <w:t>모바일</w:t>
      </w:r>
      <w:r>
        <w:t xml:space="preserve"> 기준 버튼 80*80px </w:t>
      </w:r>
    </w:p>
    <w:p w14:paraId="4450EE39" w14:textId="77777777" w:rsidR="00DB40BD" w:rsidRDefault="00DB40BD" w:rsidP="00DB40BD">
      <w:r>
        <w:rPr>
          <w:rFonts w:hint="eastAsia"/>
        </w:rPr>
        <w:t>모바일</w:t>
      </w:r>
      <w:r>
        <w:t xml:space="preserve"> 기준 폰트 24pt, 최소 18pt</w:t>
      </w:r>
    </w:p>
    <w:p w14:paraId="6FCFC8DD" w14:textId="77777777" w:rsidR="00DB40BD" w:rsidRPr="00331F46" w:rsidRDefault="00DB40BD" w:rsidP="00DB40BD">
      <w:r>
        <w:rPr>
          <w:rFonts w:hint="eastAsia"/>
        </w:rPr>
        <w:t>썸네일</w:t>
      </w:r>
      <w:r>
        <w:t xml:space="preserve"> 해상도 960*540px (16:9)</w:t>
      </w:r>
    </w:p>
    <w:p w14:paraId="1159B40F" w14:textId="77777777" w:rsidR="00DB40BD" w:rsidRDefault="00DB40BD" w:rsidP="00041640">
      <w:pPr>
        <w:pStyle w:val="3"/>
        <w:numPr>
          <w:ilvl w:val="2"/>
          <w:numId w:val="1"/>
        </w:numPr>
      </w:pPr>
      <w:bookmarkStart w:id="31" w:name="_Toc213277041"/>
      <w:r>
        <w:rPr>
          <w:rFonts w:hint="eastAsia"/>
        </w:rPr>
        <w:lastRenderedPageBreak/>
        <w:t>구역 분할 및 기능</w:t>
      </w:r>
      <w:bookmarkEnd w:id="31"/>
    </w:p>
    <w:p w14:paraId="774AA606" w14:textId="1CA86FDE" w:rsidR="007E4AFC" w:rsidRPr="00C527C4" w:rsidRDefault="007E4AFC" w:rsidP="00DB40BD">
      <w:pPr>
        <w:rPr>
          <w:color w:val="EE0000"/>
        </w:rPr>
      </w:pPr>
      <w:r w:rsidRPr="00C527C4">
        <w:rPr>
          <w:rFonts w:hint="eastAsia"/>
          <w:color w:val="EE0000"/>
        </w:rPr>
        <w:t>(Ai의 예시</w:t>
      </w:r>
      <w:r w:rsidR="00C527C4" w:rsidRPr="00C527C4">
        <w:rPr>
          <w:color w:val="EE0000"/>
        </w:rPr>
        <w:t>, 내용 상이합니다</w:t>
      </w:r>
      <w:r w:rsidRPr="00C527C4">
        <w:rPr>
          <w:rFonts w:hint="eastAsia"/>
          <w:color w:val="EE0000"/>
        </w:rPr>
        <w:t>)</w:t>
      </w:r>
    </w:p>
    <w:p w14:paraId="395D5AF9" w14:textId="4D607467" w:rsidR="00DB40BD" w:rsidRDefault="00DB40BD" w:rsidP="00DB40BD">
      <w:r>
        <w:rPr>
          <w:rFonts w:hint="eastAsia"/>
        </w:rPr>
        <w:t>로비, 2층 다락</w:t>
      </w:r>
      <w:r>
        <w:t>…</w:t>
      </w:r>
      <w:r w:rsidR="00F976E7">
        <w:rPr>
          <w:rFonts w:hint="eastAsia"/>
        </w:rPr>
        <w:t xml:space="preserve"> </w:t>
      </w:r>
      <w:proofErr w:type="spellStart"/>
      <w:r w:rsidR="00F976E7">
        <w:rPr>
          <w:rFonts w:hint="eastAsia"/>
        </w:rPr>
        <w:t>등등등</w:t>
      </w:r>
      <w:proofErr w:type="spellEnd"/>
      <w:r w:rsidR="00F976E7">
        <w:rPr>
          <w:rFonts w:hint="eastAsia"/>
        </w:rPr>
        <w:t xml:space="preserve"> </w:t>
      </w:r>
    </w:p>
    <w:p w14:paraId="4D77CCC9" w14:textId="77777777" w:rsidR="00DB40BD" w:rsidRDefault="00DB40BD" w:rsidP="00DB40BD">
      <w:r w:rsidRPr="00E31F2F">
        <w:t>Zone A (중앙 광장): 가장 넓고 개방적이며, 모든 구역으로 연결되는 허브 역할 수행</w:t>
      </w:r>
      <w:r>
        <w:rPr>
          <w:rFonts w:hint="eastAsia"/>
        </w:rPr>
        <w:t xml:space="preserve">, </w:t>
      </w:r>
      <w:r w:rsidRPr="00E31F2F">
        <w:rPr>
          <w:rFonts w:hint="eastAsia"/>
        </w:rPr>
        <w:t>술래의</w:t>
      </w:r>
      <w:r w:rsidRPr="00E31F2F">
        <w:t xml:space="preserve"> 경로 예측 및 포위 전략 구사 시 주요 거점</w:t>
      </w:r>
    </w:p>
    <w:p w14:paraId="07F81C0E" w14:textId="77777777" w:rsidR="00DB40BD" w:rsidRDefault="00DB40BD" w:rsidP="00DB40BD">
      <w:r w:rsidRPr="00E31F2F">
        <w:t>Zone B (</w:t>
      </w:r>
      <w:proofErr w:type="spellStart"/>
      <w:r w:rsidRPr="00E31F2F">
        <w:t>복층</w:t>
      </w:r>
      <w:proofErr w:type="spellEnd"/>
      <w:r w:rsidRPr="00E31F2F">
        <w:t xml:space="preserve"> 책장): 좁은 간격의 발판과 밧줄이 밀집. 도망자의 시간 지연에 유리</w:t>
      </w:r>
      <w:r>
        <w:rPr>
          <w:rFonts w:hint="eastAsia"/>
        </w:rPr>
        <w:t xml:space="preserve">, </w:t>
      </w:r>
      <w:r w:rsidRPr="00E31F2F">
        <w:rPr>
          <w:rFonts w:hint="eastAsia"/>
        </w:rPr>
        <w:t>술래의</w:t>
      </w:r>
      <w:r w:rsidRPr="00E31F2F">
        <w:t xml:space="preserve"> 기동성 저하를 유도하여 도주자에게 밸런스 제공</w:t>
      </w:r>
    </w:p>
    <w:p w14:paraId="5459012D" w14:textId="77777777" w:rsidR="00DB40BD" w:rsidRPr="00331F46" w:rsidRDefault="00DB40BD" w:rsidP="00DB40BD">
      <w:r w:rsidRPr="00E31F2F">
        <w:t>Zone C (후미 통로): 맵 양 끝을 우회하며, **</w:t>
      </w:r>
      <w:proofErr w:type="spellStart"/>
      <w:r w:rsidRPr="00E31F2F">
        <w:t>기믹</w:t>
      </w:r>
      <w:proofErr w:type="spellEnd"/>
      <w:r w:rsidRPr="00E31F2F">
        <w:t xml:space="preserve"> (트랩/포탈)**이 배치되는 좁은 통로</w:t>
      </w:r>
      <w:r>
        <w:rPr>
          <w:rFonts w:hint="eastAsia"/>
        </w:rPr>
        <w:t xml:space="preserve">, </w:t>
      </w:r>
      <w:proofErr w:type="spellStart"/>
      <w:r w:rsidRPr="00E31F2F">
        <w:rPr>
          <w:rFonts w:hint="eastAsia"/>
        </w:rPr>
        <w:t>기믹</w:t>
      </w:r>
      <w:proofErr w:type="spellEnd"/>
      <w:r w:rsidRPr="00E31F2F">
        <w:t xml:space="preserve"> 파트와의 협의를 통해 특수 전략 공간으로 활용</w:t>
      </w:r>
    </w:p>
    <w:p w14:paraId="758F0F1C" w14:textId="77777777" w:rsidR="00DB40BD" w:rsidRDefault="00DB40BD" w:rsidP="00041640">
      <w:pPr>
        <w:pStyle w:val="2"/>
        <w:numPr>
          <w:ilvl w:val="1"/>
          <w:numId w:val="1"/>
        </w:numPr>
      </w:pPr>
      <w:bookmarkStart w:id="32" w:name="_Toc213277042"/>
      <w:r>
        <w:rPr>
          <w:rFonts w:hint="eastAsia"/>
        </w:rPr>
        <w:t>플레이 동선 및 밸런스</w:t>
      </w:r>
      <w:bookmarkEnd w:id="32"/>
    </w:p>
    <w:p w14:paraId="0C43975E" w14:textId="77777777" w:rsidR="00DB40BD" w:rsidRDefault="00DB40BD" w:rsidP="00041640">
      <w:pPr>
        <w:pStyle w:val="3"/>
        <w:numPr>
          <w:ilvl w:val="2"/>
          <w:numId w:val="1"/>
        </w:numPr>
      </w:pPr>
      <w:bookmarkStart w:id="33" w:name="_Toc213277043"/>
      <w:r>
        <w:rPr>
          <w:rFonts w:hint="eastAsia"/>
        </w:rPr>
        <w:t>핵심 동선 설계</w:t>
      </w:r>
      <w:bookmarkEnd w:id="33"/>
    </w:p>
    <w:p w14:paraId="1D844EBA" w14:textId="08967243" w:rsidR="007E4AFC" w:rsidRPr="00C527C4" w:rsidRDefault="007E4AFC" w:rsidP="00DB40BD">
      <w:pPr>
        <w:rPr>
          <w:color w:val="EE0000"/>
        </w:rPr>
      </w:pPr>
      <w:r w:rsidRPr="00C527C4">
        <w:rPr>
          <w:rFonts w:hint="eastAsia"/>
          <w:color w:val="EE0000"/>
        </w:rPr>
        <w:t>(Ai의 예시</w:t>
      </w:r>
      <w:r w:rsidR="00C527C4" w:rsidRPr="00C527C4">
        <w:rPr>
          <w:color w:val="EE0000"/>
        </w:rPr>
        <w:t>, 내용 상이합니다</w:t>
      </w:r>
      <w:r w:rsidRPr="00C527C4">
        <w:rPr>
          <w:rFonts w:hint="eastAsia"/>
          <w:color w:val="EE0000"/>
        </w:rPr>
        <w:t>)</w:t>
      </w:r>
    </w:p>
    <w:p w14:paraId="18129DBC" w14:textId="489164DD" w:rsidR="00DB40BD" w:rsidRPr="00E31F2F" w:rsidRDefault="00DB40BD" w:rsidP="00DB40BD">
      <w:proofErr w:type="spellStart"/>
      <w:r w:rsidRPr="00E31F2F">
        <w:rPr>
          <w:rFonts w:hint="eastAsia"/>
        </w:rPr>
        <w:t>맵의</w:t>
      </w:r>
      <w:proofErr w:type="spellEnd"/>
      <w:r w:rsidRPr="00E31F2F">
        <w:t xml:space="preserve"> 층을 3개 이상으로 분할하고, 층 간 이동은 **최소 2가지 경로 (밧줄/</w:t>
      </w:r>
      <w:proofErr w:type="spellStart"/>
      <w:r w:rsidRPr="00E31F2F">
        <w:t>점프대</w:t>
      </w:r>
      <w:proofErr w:type="spellEnd"/>
      <w:r w:rsidRPr="00E31F2F">
        <w:t>)**로 확보.</w:t>
      </w:r>
      <w:r w:rsidR="007E4AFC">
        <w:rPr>
          <w:rFonts w:hint="eastAsia"/>
        </w:rPr>
        <w:t xml:space="preserve"> </w:t>
      </w:r>
      <w:r w:rsidRPr="00E31F2F">
        <w:t>술래의 단일 경로 차단 전략을 무력화하여 다양한 도주 패턴 생성.</w:t>
      </w:r>
    </w:p>
    <w:p w14:paraId="1D39EBB3" w14:textId="77777777" w:rsidR="00DB40BD" w:rsidRDefault="00DB40BD" w:rsidP="00041640">
      <w:pPr>
        <w:pStyle w:val="3"/>
        <w:numPr>
          <w:ilvl w:val="2"/>
          <w:numId w:val="1"/>
        </w:numPr>
      </w:pPr>
      <w:bookmarkStart w:id="34" w:name="_Toc213277044"/>
      <w:r>
        <w:rPr>
          <w:rFonts w:hint="eastAsia"/>
        </w:rPr>
        <w:t>시작 지점 설계</w:t>
      </w:r>
      <w:bookmarkEnd w:id="34"/>
    </w:p>
    <w:p w14:paraId="31EBBB90" w14:textId="2769F267" w:rsidR="007E4AFC" w:rsidRPr="00C527C4" w:rsidRDefault="007E4AFC" w:rsidP="007E4AFC">
      <w:pPr>
        <w:rPr>
          <w:color w:val="EE0000"/>
        </w:rPr>
      </w:pPr>
      <w:r w:rsidRPr="00C527C4">
        <w:rPr>
          <w:rFonts w:hint="eastAsia"/>
          <w:color w:val="EE0000"/>
        </w:rPr>
        <w:t>(Ai의 예시</w:t>
      </w:r>
      <w:r w:rsidR="00C527C4" w:rsidRPr="00C527C4">
        <w:rPr>
          <w:color w:val="EE0000"/>
        </w:rPr>
        <w:t>, 내용 상이합니다</w:t>
      </w:r>
      <w:r w:rsidRPr="00C527C4">
        <w:rPr>
          <w:rFonts w:hint="eastAsia"/>
          <w:color w:val="EE0000"/>
        </w:rPr>
        <w:t>)</w:t>
      </w:r>
    </w:p>
    <w:p w14:paraId="5213E08F" w14:textId="1CA99CA9" w:rsidR="00DB40BD" w:rsidRDefault="00DB40BD" w:rsidP="00DB40BD">
      <w:r w:rsidRPr="00E31F2F">
        <w:rPr>
          <w:rFonts w:hint="eastAsia"/>
        </w:rPr>
        <w:t>술래</w:t>
      </w:r>
      <w:r w:rsidRPr="00E31F2F">
        <w:t xml:space="preserve">: Zone A 중앙 상단의 높은 발판에 배치. (전체 </w:t>
      </w:r>
      <w:proofErr w:type="spellStart"/>
      <w:r w:rsidRPr="00E31F2F">
        <w:t>맵을</w:t>
      </w:r>
      <w:proofErr w:type="spellEnd"/>
      <w:r w:rsidRPr="00E31F2F">
        <w:t xml:space="preserve"> 조망할 수 있도록 시야 확보.)</w:t>
      </w:r>
      <w:r w:rsidRPr="00E31F2F">
        <w:tab/>
        <w:t>공정한 출발과 동시에 술래에게 초반 정보 우위를 제공.</w:t>
      </w:r>
    </w:p>
    <w:p w14:paraId="5F9AA012" w14:textId="77777777" w:rsidR="00DB40BD" w:rsidRPr="00E31F2F" w:rsidRDefault="00DB40BD" w:rsidP="00DB40BD">
      <w:r w:rsidRPr="00E31F2F">
        <w:rPr>
          <w:rFonts w:hint="eastAsia"/>
        </w:rPr>
        <w:t>도망자</w:t>
      </w:r>
      <w:r w:rsidRPr="00E31F2F">
        <w:t>: 맵 외곽의 Zone B, Zone C에 분산 배치하여, 술래의 초기 추적 경로를 분산.</w:t>
      </w:r>
      <w:r w:rsidRPr="00E31F2F">
        <w:tab/>
        <w:t>도망자에게 충분한 초기 도주 시간 및 안전 거리 제공.</w:t>
      </w:r>
    </w:p>
    <w:p w14:paraId="49FBAF60" w14:textId="77777777" w:rsidR="00DB40BD" w:rsidRDefault="00DB40BD" w:rsidP="00041640">
      <w:pPr>
        <w:pStyle w:val="3"/>
        <w:numPr>
          <w:ilvl w:val="2"/>
          <w:numId w:val="1"/>
        </w:numPr>
      </w:pPr>
      <w:bookmarkStart w:id="35" w:name="_Toc213277045"/>
      <w:r>
        <w:rPr>
          <w:rFonts w:hint="eastAsia"/>
        </w:rPr>
        <w:t>밸런스 디자인</w:t>
      </w:r>
      <w:bookmarkEnd w:id="35"/>
    </w:p>
    <w:p w14:paraId="5783D1BC" w14:textId="77777777" w:rsidR="00DB40BD" w:rsidRPr="00E31F2F" w:rsidRDefault="00DB40BD" w:rsidP="00DB40BD">
      <w:r>
        <w:rPr>
          <w:rFonts w:hint="eastAsia"/>
        </w:rPr>
        <w:t>추격자와 도망자의 밸런스. 아슬아슬하게 도망칠 수 있도록</w:t>
      </w:r>
    </w:p>
    <w:p w14:paraId="3CDA9EEA" w14:textId="31E7322F" w:rsidR="007E4AFC" w:rsidRPr="00C527C4" w:rsidRDefault="007E4AFC" w:rsidP="006500B0">
      <w:pPr>
        <w:rPr>
          <w:color w:val="EE0000"/>
        </w:rPr>
      </w:pPr>
      <w:r w:rsidRPr="00C527C4">
        <w:rPr>
          <w:color w:val="EE0000"/>
        </w:rPr>
        <w:t>(Ai의 예시</w:t>
      </w:r>
      <w:r w:rsidR="00C527C4" w:rsidRPr="00C527C4">
        <w:rPr>
          <w:color w:val="EE0000"/>
        </w:rPr>
        <w:t>, 내용 상이합니다</w:t>
      </w:r>
      <w:r w:rsidRPr="00C527C4">
        <w:rPr>
          <w:color w:val="EE0000"/>
        </w:rPr>
        <w:t>)</w:t>
      </w:r>
    </w:p>
    <w:p w14:paraId="5EAAE43B" w14:textId="77777777" w:rsidR="00C527C4" w:rsidRDefault="00DB40BD" w:rsidP="006500B0">
      <w:r w:rsidRPr="00E31F2F">
        <w:rPr>
          <w:rFonts w:hint="eastAsia"/>
        </w:rPr>
        <w:t>술래</w:t>
      </w:r>
      <w:r w:rsidRPr="00E31F2F">
        <w:t xml:space="preserve"> 유리 요소: Zone A에서 Zone C로 이어지는 일부 롱 점프 발판 배치 (빠른 추격 지원)</w:t>
      </w:r>
    </w:p>
    <w:p w14:paraId="6257670B" w14:textId="5E96EA64" w:rsidR="00DB40BD" w:rsidRPr="00DB40BD" w:rsidRDefault="00DB40BD" w:rsidP="006500B0">
      <w:r w:rsidRPr="00E31F2F">
        <w:t xml:space="preserve">도망자 유리 요소: Zone B의 좁은 밧줄 통로는 술래가 올라갈 때 속도 </w:t>
      </w:r>
      <w:proofErr w:type="spellStart"/>
      <w:r w:rsidRPr="00E31F2F">
        <w:t>디버프</w:t>
      </w:r>
      <w:proofErr w:type="spellEnd"/>
      <w:r w:rsidRPr="00E31F2F">
        <w:t xml:space="preserve"> 적용 요청 </w:t>
      </w:r>
      <w:r w:rsidRPr="00E31F2F">
        <w:lastRenderedPageBreak/>
        <w:t>(</w:t>
      </w:r>
      <w:proofErr w:type="spellStart"/>
      <w:r w:rsidRPr="00E31F2F">
        <w:t>기믹</w:t>
      </w:r>
      <w:proofErr w:type="spellEnd"/>
      <w:r w:rsidRPr="00E31F2F">
        <w:t xml:space="preserve"> 파트).</w:t>
      </w:r>
    </w:p>
    <w:p w14:paraId="4670B89A" w14:textId="22363FC5" w:rsidR="0098262F" w:rsidRDefault="00DB40BD" w:rsidP="0098262F">
      <w:pPr>
        <w:pStyle w:val="10"/>
        <w:numPr>
          <w:ilvl w:val="0"/>
          <w:numId w:val="1"/>
        </w:numPr>
      </w:pPr>
      <w:bookmarkStart w:id="36" w:name="_Toc213277046"/>
      <w:r>
        <w:rPr>
          <w:rFonts w:hint="eastAsia"/>
        </w:rPr>
        <w:t>파트별 요청 사항</w:t>
      </w:r>
      <w:bookmarkEnd w:id="36"/>
    </w:p>
    <w:p w14:paraId="39B6E1DD" w14:textId="084E99B5" w:rsidR="0098262F" w:rsidRDefault="00947877" w:rsidP="00947877">
      <w:pPr>
        <w:pStyle w:val="2"/>
        <w:numPr>
          <w:ilvl w:val="1"/>
          <w:numId w:val="1"/>
        </w:numPr>
      </w:pPr>
      <w:bookmarkStart w:id="37" w:name="_Toc213277047"/>
      <w:proofErr w:type="spellStart"/>
      <w:r>
        <w:rPr>
          <w:rFonts w:hint="eastAsia"/>
        </w:rPr>
        <w:t>기믹</w:t>
      </w:r>
      <w:proofErr w:type="spellEnd"/>
      <w:r>
        <w:rPr>
          <w:rFonts w:hint="eastAsia"/>
        </w:rPr>
        <w:t xml:space="preserve"> 시스템 파트</w:t>
      </w:r>
      <w:bookmarkEnd w:id="37"/>
    </w:p>
    <w:p w14:paraId="11E29F44" w14:textId="66B244FA" w:rsidR="0077567B" w:rsidRPr="00C527C4" w:rsidRDefault="0077567B" w:rsidP="00E31F2F">
      <w:pPr>
        <w:rPr>
          <w:color w:val="EE0000"/>
        </w:rPr>
      </w:pPr>
      <w:r w:rsidRPr="00C527C4">
        <w:rPr>
          <w:rFonts w:hint="eastAsia"/>
          <w:color w:val="EE0000"/>
        </w:rPr>
        <w:t>(Ai의 예시</w:t>
      </w:r>
      <w:r w:rsidR="00C527C4" w:rsidRPr="00C527C4">
        <w:rPr>
          <w:color w:val="EE0000"/>
        </w:rPr>
        <w:t>, 내용 상이합니다</w:t>
      </w:r>
      <w:r w:rsidRPr="00C527C4">
        <w:rPr>
          <w:rFonts w:hint="eastAsia"/>
          <w:color w:val="EE0000"/>
        </w:rPr>
        <w:t>)</w:t>
      </w:r>
    </w:p>
    <w:p w14:paraId="63F2D0FC" w14:textId="77777777" w:rsidR="00F976E7" w:rsidRDefault="00E31F2F" w:rsidP="00E31F2F">
      <w:r w:rsidRPr="00E31F2F">
        <w:t>[트리거 배치 위치]: Zone C의 좁은 통로에 '</w:t>
      </w:r>
      <w:proofErr w:type="spellStart"/>
      <w:r w:rsidRPr="00E31F2F">
        <w:t>일방향</w:t>
      </w:r>
      <w:proofErr w:type="spellEnd"/>
      <w:r w:rsidRPr="00E31F2F">
        <w:t xml:space="preserve"> 순간 이동 포탈' </w:t>
      </w:r>
      <w:proofErr w:type="spellStart"/>
      <w:r w:rsidRPr="00E31F2F">
        <w:t>기믹</w:t>
      </w:r>
      <w:proofErr w:type="spellEnd"/>
      <w:r w:rsidRPr="00E31F2F">
        <w:t xml:space="preserve"> 설치 공간 확보 요청</w:t>
      </w:r>
    </w:p>
    <w:p w14:paraId="76AB525F" w14:textId="14643931" w:rsidR="00E31F2F" w:rsidRDefault="00E31F2F" w:rsidP="00E31F2F">
      <w:r w:rsidRPr="00E31F2F">
        <w:t>포탈의 진입/진출 영역에 대한 정확한 Collision 데이터를 제공할 예정</w:t>
      </w:r>
    </w:p>
    <w:p w14:paraId="33CD99AC" w14:textId="77777777" w:rsidR="00F976E7" w:rsidRDefault="00E31F2F" w:rsidP="00E31F2F">
      <w:r w:rsidRPr="00E31F2F">
        <w:t xml:space="preserve">[맵 연동 </w:t>
      </w:r>
      <w:proofErr w:type="spellStart"/>
      <w:r w:rsidRPr="00E31F2F">
        <w:t>디버프</w:t>
      </w:r>
      <w:proofErr w:type="spellEnd"/>
      <w:r w:rsidRPr="00E31F2F">
        <w:t xml:space="preserve">]: Zone B의 밧줄 사용 시 이동 속도 XX% 감소 </w:t>
      </w:r>
      <w:proofErr w:type="spellStart"/>
      <w:r w:rsidRPr="00E31F2F">
        <w:t>디버프</w:t>
      </w:r>
      <w:proofErr w:type="spellEnd"/>
      <w:r w:rsidRPr="00E31F2F">
        <w:t xml:space="preserve"> 시스템 구현 요청</w:t>
      </w:r>
    </w:p>
    <w:p w14:paraId="0B416BE9" w14:textId="6DA6D1DA" w:rsidR="00E31F2F" w:rsidRPr="00E31F2F" w:rsidRDefault="00E31F2F" w:rsidP="00E31F2F">
      <w:r w:rsidRPr="00E31F2F">
        <w:t>맵 구조와 연계하여 도망자가 술래를 따돌리는 핵심 기능으로 활용</w:t>
      </w:r>
    </w:p>
    <w:p w14:paraId="01D364E9" w14:textId="1DCBD745" w:rsidR="00947877" w:rsidRDefault="00947877" w:rsidP="00947877">
      <w:pPr>
        <w:pStyle w:val="2"/>
        <w:numPr>
          <w:ilvl w:val="1"/>
          <w:numId w:val="1"/>
        </w:numPr>
      </w:pPr>
      <w:bookmarkStart w:id="38" w:name="_Toc213277048"/>
      <w:r>
        <w:rPr>
          <w:rFonts w:hint="eastAsia"/>
        </w:rPr>
        <w:t>비주얼 파트</w:t>
      </w:r>
      <w:bookmarkEnd w:id="38"/>
    </w:p>
    <w:p w14:paraId="40F3582A" w14:textId="05B5291C" w:rsidR="0077567B" w:rsidRPr="00C527C4" w:rsidRDefault="0077567B" w:rsidP="0077567B">
      <w:pPr>
        <w:rPr>
          <w:color w:val="EE0000"/>
        </w:rPr>
      </w:pPr>
      <w:r w:rsidRPr="00C527C4">
        <w:rPr>
          <w:rFonts w:hint="eastAsia"/>
          <w:color w:val="EE0000"/>
        </w:rPr>
        <w:t>(Ai의 예시</w:t>
      </w:r>
      <w:r w:rsidR="00C527C4" w:rsidRPr="00C527C4">
        <w:rPr>
          <w:color w:val="EE0000"/>
        </w:rPr>
        <w:t>, 내용 상이합니다</w:t>
      </w:r>
      <w:r w:rsidRPr="00C527C4">
        <w:rPr>
          <w:rFonts w:hint="eastAsia"/>
          <w:color w:val="EE0000"/>
        </w:rPr>
        <w:t>)</w:t>
      </w:r>
    </w:p>
    <w:p w14:paraId="7F5B7505" w14:textId="77777777" w:rsidR="00F976E7" w:rsidRDefault="00E31F2F" w:rsidP="00E31F2F">
      <w:r w:rsidRPr="00E31F2F">
        <w:rPr>
          <w:rFonts w:hint="eastAsia"/>
        </w:rPr>
        <w:t>발판</w:t>
      </w:r>
      <w:r w:rsidRPr="00E31F2F">
        <w:t>/배경 아트 기준: 맵 구조물(책장, 테이블)의 **플레이 영역 (</w:t>
      </w:r>
      <w:proofErr w:type="spellStart"/>
      <w:r w:rsidRPr="00E31F2F">
        <w:t>충돌체</w:t>
      </w:r>
      <w:proofErr w:type="spellEnd"/>
      <w:r w:rsidRPr="00E31F2F">
        <w:t>)**은 명확한 윤곽선을 사용하여 시각적으로 구분 요청</w:t>
      </w:r>
    </w:p>
    <w:p w14:paraId="00AEEE90" w14:textId="1E215235" w:rsidR="00E31F2F" w:rsidRPr="00E31F2F" w:rsidRDefault="00E31F2F" w:rsidP="00E31F2F">
      <w:r w:rsidRPr="00E31F2F">
        <w:t>플레이어가 착지 지점을 명확히 인지하고 조작 오류를 최소화하도록 지원</w:t>
      </w:r>
    </w:p>
    <w:p w14:paraId="06E1CCF9" w14:textId="210481EF" w:rsidR="00947877" w:rsidRDefault="00947877" w:rsidP="00947877">
      <w:pPr>
        <w:pStyle w:val="2"/>
        <w:numPr>
          <w:ilvl w:val="1"/>
          <w:numId w:val="1"/>
        </w:numPr>
      </w:pPr>
      <w:bookmarkStart w:id="39" w:name="_Toc213277049"/>
      <w:r>
        <w:rPr>
          <w:rFonts w:hint="eastAsia"/>
        </w:rPr>
        <w:t>연출 파트</w:t>
      </w:r>
      <w:bookmarkEnd w:id="39"/>
    </w:p>
    <w:p w14:paraId="7A8185F5" w14:textId="02F37CE5" w:rsidR="0077567B" w:rsidRPr="00C527C4" w:rsidRDefault="0077567B" w:rsidP="00E31F2F">
      <w:pPr>
        <w:rPr>
          <w:color w:val="EE0000"/>
        </w:rPr>
      </w:pPr>
      <w:r w:rsidRPr="00C527C4">
        <w:rPr>
          <w:rFonts w:hint="eastAsia"/>
          <w:color w:val="EE0000"/>
        </w:rPr>
        <w:t>(Ai의 예시</w:t>
      </w:r>
      <w:r w:rsidR="00C527C4">
        <w:rPr>
          <w:rFonts w:hint="eastAsia"/>
          <w:color w:val="EE0000"/>
        </w:rPr>
        <w:t>, 내용 상이합니다</w:t>
      </w:r>
      <w:r w:rsidRPr="00C527C4">
        <w:rPr>
          <w:rFonts w:hint="eastAsia"/>
          <w:color w:val="EE0000"/>
        </w:rPr>
        <w:t>)</w:t>
      </w:r>
    </w:p>
    <w:p w14:paraId="29BD5104" w14:textId="77777777" w:rsidR="00F976E7" w:rsidRDefault="00E31F2F" w:rsidP="00E31F2F">
      <w:r w:rsidRPr="00E31F2F">
        <w:rPr>
          <w:rFonts w:hint="eastAsia"/>
        </w:rPr>
        <w:t>카메라</w:t>
      </w:r>
      <w:r w:rsidRPr="00E31F2F">
        <w:t xml:space="preserve"> 연출: 도망자가 Zone B의 밧줄을 사용할 때, 카메라 시점이 해당 구역으로 부드럽게 수직 이동하도록 연출 요청</w:t>
      </w:r>
    </w:p>
    <w:p w14:paraId="6C504B83" w14:textId="5ED9CA90" w:rsidR="00E31F2F" w:rsidRPr="00E31F2F" w:rsidRDefault="00E31F2F" w:rsidP="00E31F2F">
      <w:r w:rsidRPr="00E31F2F">
        <w:t>플레이어의 시야를 현재 조작 영역으로 집중시키고 몰입도를 높이기 위함</w:t>
      </w:r>
    </w:p>
    <w:sectPr w:rsidR="00E31F2F" w:rsidRPr="00E31F2F" w:rsidSect="00905463">
      <w:footerReference w:type="default" r:id="rId8"/>
      <w:pgSz w:w="11906" w:h="16838"/>
      <w:pgMar w:top="1701" w:right="1440" w:bottom="1440" w:left="144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numberInDash"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CCE11" w14:textId="77777777" w:rsidR="00411726" w:rsidRDefault="00411726" w:rsidP="00E10083">
      <w:pPr>
        <w:spacing w:after="0"/>
      </w:pPr>
      <w:r>
        <w:separator/>
      </w:r>
    </w:p>
  </w:endnote>
  <w:endnote w:type="continuationSeparator" w:id="0">
    <w:p w14:paraId="1840C94A" w14:textId="77777777" w:rsidR="00411726" w:rsidRDefault="00411726" w:rsidP="00E100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7609540"/>
      <w:docPartObj>
        <w:docPartGallery w:val="Page Numbers (Bottom of Page)"/>
        <w:docPartUnique/>
      </w:docPartObj>
    </w:sdtPr>
    <w:sdtContent>
      <w:p w14:paraId="20462116" w14:textId="77777777" w:rsidR="00905463" w:rsidRDefault="0090546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D6FFD5E" w14:textId="77777777" w:rsidR="00905463" w:rsidRDefault="0090546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B034C" w14:textId="77777777" w:rsidR="00411726" w:rsidRDefault="00411726" w:rsidP="00E10083">
      <w:pPr>
        <w:spacing w:after="0"/>
      </w:pPr>
      <w:r>
        <w:separator/>
      </w:r>
    </w:p>
  </w:footnote>
  <w:footnote w:type="continuationSeparator" w:id="0">
    <w:p w14:paraId="70ACC32A" w14:textId="77777777" w:rsidR="00411726" w:rsidRDefault="00411726" w:rsidP="00E100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1AE"/>
    <w:multiLevelType w:val="multilevel"/>
    <w:tmpl w:val="B576E4BE"/>
    <w:numStyleLink w:val="1"/>
  </w:abstractNum>
  <w:abstractNum w:abstractNumId="1" w15:restartNumberingAfterBreak="0">
    <w:nsid w:val="080B4D84"/>
    <w:multiLevelType w:val="multilevel"/>
    <w:tmpl w:val="953EF972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bullet"/>
      <w:lvlText w:val=""/>
      <w:lvlJc w:val="left"/>
      <w:pPr>
        <w:ind w:left="2640" w:hanging="44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2" w15:restartNumberingAfterBreak="0">
    <w:nsid w:val="0CC47FC2"/>
    <w:multiLevelType w:val="multilevel"/>
    <w:tmpl w:val="D8AA8FC8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decimalEnclosedCircle"/>
      <w:lvlText w:val="%2"/>
      <w:lvlJc w:val="left"/>
      <w:pPr>
        <w:ind w:left="1320" w:hanging="440"/>
      </w:p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bullet"/>
      <w:lvlText w:val=""/>
      <w:lvlJc w:val="left"/>
      <w:pPr>
        <w:ind w:left="2640" w:hanging="44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3" w15:restartNumberingAfterBreak="0">
    <w:nsid w:val="176F452B"/>
    <w:multiLevelType w:val="multilevel"/>
    <w:tmpl w:val="B576E4BE"/>
    <w:styleLink w:val="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1320" w:hanging="440"/>
      </w:pPr>
      <w:rPr>
        <w:rFonts w:ascii="Wingdings" w:hAnsi="Wingdings" w:hint="default"/>
        <w:color w:val="auto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  <w:color w:val="auto"/>
      </w:rPr>
    </w:lvl>
    <w:lvl w:ilvl="3">
      <w:start w:val="1"/>
      <w:numFmt w:val="bullet"/>
      <w:lvlText w:val="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0755BA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A320432"/>
    <w:multiLevelType w:val="multilevel"/>
    <w:tmpl w:val="953EF972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bullet"/>
      <w:lvlText w:val=""/>
      <w:lvlJc w:val="left"/>
      <w:pPr>
        <w:ind w:left="2640" w:hanging="44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6" w15:restartNumberingAfterBreak="0">
    <w:nsid w:val="2F8A70AA"/>
    <w:multiLevelType w:val="multilevel"/>
    <w:tmpl w:val="953EF972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bullet"/>
      <w:lvlText w:val=""/>
      <w:lvlJc w:val="left"/>
      <w:pPr>
        <w:ind w:left="2640" w:hanging="44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7" w15:restartNumberingAfterBreak="0">
    <w:nsid w:val="3459033B"/>
    <w:multiLevelType w:val="hybridMultilevel"/>
    <w:tmpl w:val="D68C4BA2"/>
    <w:lvl w:ilvl="0" w:tplc="C7660EB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9B76434"/>
    <w:multiLevelType w:val="multilevel"/>
    <w:tmpl w:val="953EF972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bullet"/>
      <w:lvlText w:val=""/>
      <w:lvlJc w:val="left"/>
      <w:pPr>
        <w:ind w:left="2640" w:hanging="44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9" w15:restartNumberingAfterBreak="0">
    <w:nsid w:val="4A1C663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4CCB548F"/>
    <w:multiLevelType w:val="multilevel"/>
    <w:tmpl w:val="0226BC02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decimalEnclosedCircle"/>
      <w:lvlText w:val="%5"/>
      <w:lvlJc w:val="left"/>
      <w:pPr>
        <w:ind w:left="2640" w:hanging="440"/>
      </w:p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11" w15:restartNumberingAfterBreak="0">
    <w:nsid w:val="4FF82024"/>
    <w:multiLevelType w:val="multilevel"/>
    <w:tmpl w:val="953EF972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bullet"/>
      <w:lvlText w:val=""/>
      <w:lvlJc w:val="left"/>
      <w:pPr>
        <w:ind w:left="2640" w:hanging="44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12" w15:restartNumberingAfterBreak="0">
    <w:nsid w:val="52D337DF"/>
    <w:multiLevelType w:val="multilevel"/>
    <w:tmpl w:val="953EF972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bullet"/>
      <w:lvlText w:val=""/>
      <w:lvlJc w:val="left"/>
      <w:pPr>
        <w:ind w:left="2640" w:hanging="44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13" w15:restartNumberingAfterBreak="0">
    <w:nsid w:val="54C6691F"/>
    <w:multiLevelType w:val="multilevel"/>
    <w:tmpl w:val="953EF972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bullet"/>
      <w:lvlText w:val=""/>
      <w:lvlJc w:val="left"/>
      <w:pPr>
        <w:ind w:left="2640" w:hanging="44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14" w15:restartNumberingAfterBreak="0">
    <w:nsid w:val="55EA3013"/>
    <w:multiLevelType w:val="multilevel"/>
    <w:tmpl w:val="953EF972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bullet"/>
      <w:lvlText w:val=""/>
      <w:lvlJc w:val="left"/>
      <w:pPr>
        <w:ind w:left="2640" w:hanging="44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15" w15:restartNumberingAfterBreak="0">
    <w:nsid w:val="656E689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671E2FBC"/>
    <w:multiLevelType w:val="hybridMultilevel"/>
    <w:tmpl w:val="882C670C"/>
    <w:lvl w:ilvl="0" w:tplc="44CE04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AF33F32"/>
    <w:multiLevelType w:val="multilevel"/>
    <w:tmpl w:val="953EF972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bullet"/>
      <w:lvlText w:val=""/>
      <w:lvlJc w:val="left"/>
      <w:pPr>
        <w:ind w:left="2640" w:hanging="44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18" w15:restartNumberingAfterBreak="0">
    <w:nsid w:val="6BF277C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73402B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 w15:restartNumberingAfterBreak="0">
    <w:nsid w:val="73914524"/>
    <w:multiLevelType w:val="hybridMultilevel"/>
    <w:tmpl w:val="6E2631F8"/>
    <w:lvl w:ilvl="0" w:tplc="66B24012">
      <w:start w:val="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7831515A"/>
    <w:multiLevelType w:val="multilevel"/>
    <w:tmpl w:val="953EF972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bullet"/>
      <w:lvlText w:val=""/>
      <w:lvlJc w:val="left"/>
      <w:pPr>
        <w:ind w:left="2640" w:hanging="44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22" w15:restartNumberingAfterBreak="0">
    <w:nsid w:val="7C04018B"/>
    <w:multiLevelType w:val="multilevel"/>
    <w:tmpl w:val="953EF972"/>
    <w:lvl w:ilvl="0">
      <w:start w:val="1"/>
      <w:numFmt w:val="bullet"/>
      <w:lvlText w:val=""/>
      <w:lvlJc w:val="left"/>
      <w:pPr>
        <w:ind w:left="880" w:hanging="440"/>
      </w:pPr>
      <w:rPr>
        <w:rFonts w:ascii="Wingdings 2" w:hAnsi="Wingdings 2" w:hint="default"/>
        <w:color w:val="auto"/>
      </w:rPr>
    </w:lvl>
    <w:lvl w:ilvl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"/>
      <w:lvlJc w:val="left"/>
      <w:pPr>
        <w:ind w:left="1760" w:hanging="440"/>
      </w:pPr>
      <w:rPr>
        <w:rFonts w:ascii="Wingdings 2" w:hAnsi="Wingdings 2" w:hint="default"/>
        <w:color w:val="auto"/>
      </w:rPr>
    </w:lvl>
    <w:lvl w:ilvl="3">
      <w:start w:val="1"/>
      <w:numFmt w:val="bullet"/>
      <w:lvlText w:val=""/>
      <w:lvlJc w:val="left"/>
      <w:pPr>
        <w:ind w:left="2200" w:hanging="440"/>
      </w:pPr>
      <w:rPr>
        <w:rFonts w:ascii="Wingdings 3" w:hAnsi="Wingdings 3" w:hint="default"/>
      </w:rPr>
    </w:lvl>
    <w:lvl w:ilvl="4">
      <w:start w:val="1"/>
      <w:numFmt w:val="bullet"/>
      <w:lvlText w:val=""/>
      <w:lvlJc w:val="left"/>
      <w:pPr>
        <w:ind w:left="2640" w:hanging="440"/>
      </w:pPr>
      <w:rPr>
        <w:rFonts w:ascii="Wingdings 2" w:hAnsi="Wingdings 2" w:hint="default"/>
        <w:color w:val="auto"/>
      </w:rPr>
    </w:lvl>
    <w:lvl w:ilvl="5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"/>
      <w:lvlJc w:val="left"/>
      <w:pPr>
        <w:ind w:left="3520" w:hanging="440"/>
      </w:pPr>
      <w:rPr>
        <w:rFonts w:ascii="Wingdings 2" w:hAnsi="Wingdings 2" w:hint="default"/>
        <w:color w:val="auto"/>
      </w:rPr>
    </w:lvl>
    <w:lvl w:ilvl="7">
      <w:start w:val="1"/>
      <w:numFmt w:val="bullet"/>
      <w:lvlText w:val=""/>
      <w:lvlJc w:val="left"/>
      <w:pPr>
        <w:ind w:left="3960" w:hanging="440"/>
      </w:pPr>
      <w:rPr>
        <w:rFonts w:ascii="Wingdings 3" w:hAnsi="Wingdings 3" w:hint="default"/>
      </w:rPr>
    </w:lvl>
    <w:lvl w:ilvl="8">
      <w:start w:val="1"/>
      <w:numFmt w:val="bullet"/>
      <w:lvlText w:val=""/>
      <w:lvlJc w:val="left"/>
      <w:pPr>
        <w:ind w:left="4400" w:hanging="440"/>
      </w:pPr>
      <w:rPr>
        <w:rFonts w:ascii="Wingdings 2" w:hAnsi="Wingdings 2" w:hint="default"/>
        <w:color w:val="auto"/>
      </w:rPr>
    </w:lvl>
  </w:abstractNum>
  <w:abstractNum w:abstractNumId="23" w15:restartNumberingAfterBreak="0">
    <w:nsid w:val="7C1918EB"/>
    <w:multiLevelType w:val="hybridMultilevel"/>
    <w:tmpl w:val="63006BA2"/>
    <w:lvl w:ilvl="0" w:tplc="C7660EB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60822925">
    <w:abstractNumId w:val="4"/>
  </w:num>
  <w:num w:numId="2" w16cid:durableId="1138692861">
    <w:abstractNumId w:val="3"/>
  </w:num>
  <w:num w:numId="3" w16cid:durableId="612400358">
    <w:abstractNumId w:val="10"/>
  </w:num>
  <w:num w:numId="4" w16cid:durableId="1557158607">
    <w:abstractNumId w:val="1"/>
  </w:num>
  <w:num w:numId="5" w16cid:durableId="131992182">
    <w:abstractNumId w:val="22"/>
  </w:num>
  <w:num w:numId="6" w16cid:durableId="1088573703">
    <w:abstractNumId w:val="8"/>
  </w:num>
  <w:num w:numId="7" w16cid:durableId="108596998">
    <w:abstractNumId w:val="2"/>
  </w:num>
  <w:num w:numId="8" w16cid:durableId="1318849942">
    <w:abstractNumId w:val="17"/>
  </w:num>
  <w:num w:numId="9" w16cid:durableId="451678220">
    <w:abstractNumId w:val="12"/>
  </w:num>
  <w:num w:numId="10" w16cid:durableId="804586236">
    <w:abstractNumId w:val="21"/>
  </w:num>
  <w:num w:numId="11" w16cid:durableId="300890457">
    <w:abstractNumId w:val="11"/>
  </w:num>
  <w:num w:numId="12" w16cid:durableId="1535458225">
    <w:abstractNumId w:val="6"/>
  </w:num>
  <w:num w:numId="13" w16cid:durableId="1579437022">
    <w:abstractNumId w:val="14"/>
  </w:num>
  <w:num w:numId="14" w16cid:durableId="1836265989">
    <w:abstractNumId w:val="5"/>
  </w:num>
  <w:num w:numId="15" w16cid:durableId="548758863">
    <w:abstractNumId w:val="13"/>
  </w:num>
  <w:num w:numId="16" w16cid:durableId="1025328221">
    <w:abstractNumId w:val="7"/>
  </w:num>
  <w:num w:numId="17" w16cid:durableId="935599815">
    <w:abstractNumId w:val="23"/>
  </w:num>
  <w:num w:numId="18" w16cid:durableId="1059672903">
    <w:abstractNumId w:val="16"/>
  </w:num>
  <w:num w:numId="19" w16cid:durableId="1689601058">
    <w:abstractNumId w:val="0"/>
  </w:num>
  <w:num w:numId="20" w16cid:durableId="2112046832">
    <w:abstractNumId w:val="20"/>
  </w:num>
  <w:num w:numId="21" w16cid:durableId="1974478898">
    <w:abstractNumId w:val="9"/>
  </w:num>
  <w:num w:numId="22" w16cid:durableId="1297762755">
    <w:abstractNumId w:val="19"/>
  </w:num>
  <w:num w:numId="23" w16cid:durableId="50470115">
    <w:abstractNumId w:val="15"/>
  </w:num>
  <w:num w:numId="24" w16cid:durableId="1467502489">
    <w:abstractNumId w:val="1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E4"/>
    <w:rsid w:val="00013A3A"/>
    <w:rsid w:val="00041640"/>
    <w:rsid w:val="00045488"/>
    <w:rsid w:val="00045B93"/>
    <w:rsid w:val="00062102"/>
    <w:rsid w:val="00064B1F"/>
    <w:rsid w:val="00071477"/>
    <w:rsid w:val="000B2C29"/>
    <w:rsid w:val="000D5E54"/>
    <w:rsid w:val="000D7F0D"/>
    <w:rsid w:val="000E01CA"/>
    <w:rsid w:val="000E55AF"/>
    <w:rsid w:val="0011424A"/>
    <w:rsid w:val="00176BC4"/>
    <w:rsid w:val="001829CE"/>
    <w:rsid w:val="001918BB"/>
    <w:rsid w:val="00215F65"/>
    <w:rsid w:val="002F0B9C"/>
    <w:rsid w:val="00307CA5"/>
    <w:rsid w:val="00331F46"/>
    <w:rsid w:val="00336DDF"/>
    <w:rsid w:val="00340AD9"/>
    <w:rsid w:val="0036789B"/>
    <w:rsid w:val="0038290B"/>
    <w:rsid w:val="00391046"/>
    <w:rsid w:val="003932E1"/>
    <w:rsid w:val="003A6AA7"/>
    <w:rsid w:val="003B20C5"/>
    <w:rsid w:val="003B79E7"/>
    <w:rsid w:val="003C101E"/>
    <w:rsid w:val="003C540C"/>
    <w:rsid w:val="00411726"/>
    <w:rsid w:val="00424C8F"/>
    <w:rsid w:val="004301CF"/>
    <w:rsid w:val="00433B9D"/>
    <w:rsid w:val="004B4926"/>
    <w:rsid w:val="004C3AAF"/>
    <w:rsid w:val="004D1AB8"/>
    <w:rsid w:val="004D29A0"/>
    <w:rsid w:val="00512E5F"/>
    <w:rsid w:val="00522187"/>
    <w:rsid w:val="005836F9"/>
    <w:rsid w:val="005854C4"/>
    <w:rsid w:val="0059780C"/>
    <w:rsid w:val="005B7CD2"/>
    <w:rsid w:val="005F67ED"/>
    <w:rsid w:val="00610EB3"/>
    <w:rsid w:val="006341B8"/>
    <w:rsid w:val="006500B0"/>
    <w:rsid w:val="00651E45"/>
    <w:rsid w:val="0065616C"/>
    <w:rsid w:val="00663820"/>
    <w:rsid w:val="00687CC3"/>
    <w:rsid w:val="006A1DB8"/>
    <w:rsid w:val="006E0BE4"/>
    <w:rsid w:val="006E209A"/>
    <w:rsid w:val="006F32BF"/>
    <w:rsid w:val="006F6FA9"/>
    <w:rsid w:val="00701CE1"/>
    <w:rsid w:val="007264CD"/>
    <w:rsid w:val="007459F6"/>
    <w:rsid w:val="0074704F"/>
    <w:rsid w:val="0076290A"/>
    <w:rsid w:val="00770D73"/>
    <w:rsid w:val="00771B5B"/>
    <w:rsid w:val="0077567B"/>
    <w:rsid w:val="007A316B"/>
    <w:rsid w:val="007D2215"/>
    <w:rsid w:val="007E2D5E"/>
    <w:rsid w:val="007E4AFC"/>
    <w:rsid w:val="00853141"/>
    <w:rsid w:val="00857685"/>
    <w:rsid w:val="008658CA"/>
    <w:rsid w:val="00883566"/>
    <w:rsid w:val="008D5605"/>
    <w:rsid w:val="00902B74"/>
    <w:rsid w:val="00905463"/>
    <w:rsid w:val="009148D1"/>
    <w:rsid w:val="009268B8"/>
    <w:rsid w:val="00931230"/>
    <w:rsid w:val="0093739E"/>
    <w:rsid w:val="00947877"/>
    <w:rsid w:val="00965095"/>
    <w:rsid w:val="0098262F"/>
    <w:rsid w:val="009968B5"/>
    <w:rsid w:val="009A021D"/>
    <w:rsid w:val="00A01368"/>
    <w:rsid w:val="00A12CD5"/>
    <w:rsid w:val="00A2075B"/>
    <w:rsid w:val="00A3338D"/>
    <w:rsid w:val="00A354D5"/>
    <w:rsid w:val="00A36D53"/>
    <w:rsid w:val="00A43430"/>
    <w:rsid w:val="00A959E9"/>
    <w:rsid w:val="00AA11FA"/>
    <w:rsid w:val="00AB04BA"/>
    <w:rsid w:val="00AE0BED"/>
    <w:rsid w:val="00B0420A"/>
    <w:rsid w:val="00B07EAC"/>
    <w:rsid w:val="00B4624D"/>
    <w:rsid w:val="00B84EB5"/>
    <w:rsid w:val="00B8740D"/>
    <w:rsid w:val="00B95804"/>
    <w:rsid w:val="00B95A84"/>
    <w:rsid w:val="00B97AE4"/>
    <w:rsid w:val="00BB41D6"/>
    <w:rsid w:val="00BB499A"/>
    <w:rsid w:val="00C03D37"/>
    <w:rsid w:val="00C11958"/>
    <w:rsid w:val="00C47899"/>
    <w:rsid w:val="00C527C4"/>
    <w:rsid w:val="00C63333"/>
    <w:rsid w:val="00C91357"/>
    <w:rsid w:val="00CB04ED"/>
    <w:rsid w:val="00CB293C"/>
    <w:rsid w:val="00D055AF"/>
    <w:rsid w:val="00D07371"/>
    <w:rsid w:val="00D24E8B"/>
    <w:rsid w:val="00D34C13"/>
    <w:rsid w:val="00D37D86"/>
    <w:rsid w:val="00D42E79"/>
    <w:rsid w:val="00D7133E"/>
    <w:rsid w:val="00DB40BD"/>
    <w:rsid w:val="00DD5812"/>
    <w:rsid w:val="00DE7A1C"/>
    <w:rsid w:val="00E10083"/>
    <w:rsid w:val="00E31F2F"/>
    <w:rsid w:val="00E36062"/>
    <w:rsid w:val="00E73D5D"/>
    <w:rsid w:val="00E777AF"/>
    <w:rsid w:val="00E9567F"/>
    <w:rsid w:val="00EB1B3A"/>
    <w:rsid w:val="00EF6219"/>
    <w:rsid w:val="00F32617"/>
    <w:rsid w:val="00F32D99"/>
    <w:rsid w:val="00F36460"/>
    <w:rsid w:val="00F4544F"/>
    <w:rsid w:val="00F4617D"/>
    <w:rsid w:val="00F976E7"/>
    <w:rsid w:val="00FD1676"/>
    <w:rsid w:val="00FE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5AB02"/>
  <w15:chartTrackingRefBased/>
  <w15:docId w15:val="{CB463781-594A-4C32-9088-1BA72CFA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67B"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B97A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97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97A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B97A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7A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7A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7A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7A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7A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97A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97A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97A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B97A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7A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7A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7A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7A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7A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7A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7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7A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7A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7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7A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7A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7A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7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7A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7AE4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0"/>
    <w:next w:val="a"/>
    <w:uiPriority w:val="39"/>
    <w:unhideWhenUsed/>
    <w:qFormat/>
    <w:rsid w:val="00B97AE4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38290B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38290B"/>
    <w:pPr>
      <w:ind w:leftChars="400" w:left="850"/>
    </w:pPr>
  </w:style>
  <w:style w:type="character" w:styleId="aa">
    <w:name w:val="Hyperlink"/>
    <w:basedOn w:val="a0"/>
    <w:uiPriority w:val="99"/>
    <w:unhideWhenUsed/>
    <w:rsid w:val="0038290B"/>
    <w:rPr>
      <w:color w:val="467886" w:themeColor="hyperlink"/>
      <w:u w:val="single"/>
    </w:rPr>
  </w:style>
  <w:style w:type="table" w:styleId="ab">
    <w:name w:val="Table Grid"/>
    <w:basedOn w:val="a1"/>
    <w:uiPriority w:val="39"/>
    <w:rsid w:val="003A6AA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3"/>
    <w:uiPriority w:val="99"/>
    <w:unhideWhenUsed/>
    <w:rsid w:val="00E1008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E10083"/>
  </w:style>
  <w:style w:type="paragraph" w:styleId="ad">
    <w:name w:val="footer"/>
    <w:basedOn w:val="a"/>
    <w:link w:val="Char4"/>
    <w:uiPriority w:val="99"/>
    <w:unhideWhenUsed/>
    <w:rsid w:val="00E1008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E10083"/>
  </w:style>
  <w:style w:type="numbering" w:customStyle="1" w:styleId="1">
    <w:name w:val="스타일1"/>
    <w:uiPriority w:val="99"/>
    <w:rsid w:val="00857685"/>
    <w:pPr>
      <w:numPr>
        <w:numId w:val="2"/>
      </w:numPr>
    </w:pPr>
  </w:style>
  <w:style w:type="paragraph" w:styleId="ae">
    <w:name w:val="caption"/>
    <w:basedOn w:val="a"/>
    <w:next w:val="a"/>
    <w:uiPriority w:val="35"/>
    <w:unhideWhenUsed/>
    <w:qFormat/>
    <w:rsid w:val="00770D73"/>
    <w:rPr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10EB3"/>
    <w:pPr>
      <w:tabs>
        <w:tab w:val="left" w:pos="425"/>
        <w:tab w:val="right" w:leader="dot" w:pos="901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B4CDD-10C9-4107-A940-5EF397A56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8</Pages>
  <Words>1463</Words>
  <Characters>4056</Characters>
  <Application>Microsoft Office Word</Application>
  <DocSecurity>0</DocSecurity>
  <Lines>289</Lines>
  <Paragraphs>275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안다영</dc:creator>
  <cp:keywords/>
  <dc:description/>
  <cp:lastModifiedBy>안다영</cp:lastModifiedBy>
  <cp:revision>30</cp:revision>
  <cp:lastPrinted>2025-09-19T09:19:00Z</cp:lastPrinted>
  <dcterms:created xsi:type="dcterms:W3CDTF">2025-09-19T08:25:00Z</dcterms:created>
  <dcterms:modified xsi:type="dcterms:W3CDTF">2025-11-05T14:16:00Z</dcterms:modified>
</cp:coreProperties>
</file>