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0706A" w14:textId="39789205" w:rsidR="004347CB" w:rsidRDefault="004347CB">
      <w:pPr>
        <w:rPr>
          <w:noProof/>
        </w:rPr>
      </w:pPr>
      <w:bookmarkStart w:id="0" w:name="_Hlk36294024"/>
      <w:bookmarkEnd w:id="0"/>
      <w:r>
        <w:rPr>
          <w:noProof/>
        </w:rPr>
        <w:t>For Movie Archive, I will be using a REST Handler with a base in NodeJS.</w:t>
      </w:r>
    </w:p>
    <w:p w14:paraId="21139054" w14:textId="33F6EF20" w:rsidR="004039A9" w:rsidRDefault="00A26B31">
      <w:pPr>
        <w:rPr>
          <w:noProof/>
        </w:rPr>
      </w:pPr>
      <w:r>
        <w:rPr>
          <w:noProof/>
        </w:rPr>
        <w:drawing>
          <wp:anchor distT="0" distB="0" distL="114300" distR="114300" simplePos="0" relativeHeight="251707392" behindDoc="0" locked="0" layoutInCell="1" allowOverlap="1" wp14:anchorId="556153C2" wp14:editId="684BA53A">
            <wp:simplePos x="0" y="0"/>
            <wp:positionH relativeFrom="column">
              <wp:posOffset>314325</wp:posOffset>
            </wp:positionH>
            <wp:positionV relativeFrom="paragraph">
              <wp:posOffset>-257175</wp:posOffset>
            </wp:positionV>
            <wp:extent cx="914400" cy="914400"/>
            <wp:effectExtent l="0" t="0" r="0" b="0"/>
            <wp:wrapNone/>
            <wp:docPr id="40" name="Graphic 40"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pute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8E24D70" wp14:editId="6A062326">
            <wp:simplePos x="0" y="0"/>
            <wp:positionH relativeFrom="column">
              <wp:posOffset>1781175</wp:posOffset>
            </wp:positionH>
            <wp:positionV relativeFrom="paragraph">
              <wp:posOffset>-266700</wp:posOffset>
            </wp:positionV>
            <wp:extent cx="914400" cy="914400"/>
            <wp:effectExtent l="0" t="0" r="0" b="0"/>
            <wp:wrapNone/>
            <wp:docPr id="12" name="Graphic 12"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ud.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000AADEE" wp14:editId="087F589A">
                <wp:simplePos x="0" y="0"/>
                <wp:positionH relativeFrom="column">
                  <wp:posOffset>1247775</wp:posOffset>
                </wp:positionH>
                <wp:positionV relativeFrom="paragraph">
                  <wp:posOffset>238125</wp:posOffset>
                </wp:positionV>
                <wp:extent cx="447675" cy="9525"/>
                <wp:effectExtent l="38100" t="76200" r="47625" b="85725"/>
                <wp:wrapNone/>
                <wp:docPr id="7" name="Straight Arrow Connector 7"/>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D30E2D" id="_x0000_t32" coordsize="21600,21600" o:spt="32" o:oned="t" path="m,l21600,21600e" filled="f">
                <v:path arrowok="t" fillok="f" o:connecttype="none"/>
                <o:lock v:ext="edit" shapetype="t"/>
              </v:shapetype>
              <v:shape id="Straight Arrow Connector 7" o:spid="_x0000_s1026" type="#_x0000_t32" style="position:absolute;margin-left:98.25pt;margin-top:18.75pt;width:35.25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" strokecolor="#4472c4 [3204]" strokeweight=".5pt">
                <v:stroke startarrow="block" endarrow="block" joinstyle="miter"/>
              </v:shape>
            </w:pict>
          </mc:Fallback>
        </mc:AlternateContent>
      </w:r>
    </w:p>
    <w:p w14:paraId="12E39D66" w14:textId="5FBB5860" w:rsidR="004039A9" w:rsidRDefault="009028E8">
      <w:pPr>
        <w:rPr>
          <w:noProof/>
        </w:rPr>
      </w:pPr>
      <w:r>
        <w:rPr>
          <w:noProof/>
        </w:rPr>
        <mc:AlternateContent>
          <mc:Choice Requires="wps">
            <w:drawing>
              <wp:anchor distT="0" distB="0" distL="114300" distR="114300" simplePos="0" relativeHeight="251708416" behindDoc="0" locked="0" layoutInCell="1" allowOverlap="1" wp14:anchorId="3732E99C" wp14:editId="07ED3744">
                <wp:simplePos x="0" y="0"/>
                <wp:positionH relativeFrom="column">
                  <wp:posOffset>1209676</wp:posOffset>
                </wp:positionH>
                <wp:positionV relativeFrom="paragraph">
                  <wp:posOffset>66675</wp:posOffset>
                </wp:positionV>
                <wp:extent cx="495300" cy="2857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95300" cy="285750"/>
                        </a:xfrm>
                        <a:prstGeom prst="rect">
                          <a:avLst/>
                        </a:prstGeom>
                        <a:solidFill>
                          <a:schemeClr val="lt1"/>
                        </a:solidFill>
                        <a:ln w="6350">
                          <a:solidFill>
                            <a:prstClr val="black"/>
                          </a:solidFill>
                        </a:ln>
                      </wps:spPr>
                      <wps:txbx>
                        <w:txbxContent>
                          <w:p w14:paraId="364618B3" w14:textId="08E645AB" w:rsidR="009028E8" w:rsidRDefault="009028E8">
                            <w: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2E99C" id="_x0000_t202" coordsize="21600,21600" o:spt="202" path="m,l,21600r21600,l21600,xe">
                <v:stroke joinstyle="miter"/>
                <v:path gradientshapeok="t" o:connecttype="rect"/>
              </v:shapetype>
              <v:shape id="Text Box 1" o:spid="_x0000_s1026" type="#_x0000_t202" style="position:absolute;margin-left:95.25pt;margin-top:5.25pt;width:39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" fillcolor="white [3201]" strokeweight=".5pt">
                <v:textbox>
                  <w:txbxContent>
                    <w:p w14:paraId="364618B3" w14:textId="08E645AB" w:rsidR="009028E8" w:rsidRDefault="009028E8">
                      <w:r>
                        <w:t>HTTP</w:t>
                      </w:r>
                    </w:p>
                  </w:txbxContent>
                </v:textbox>
              </v:shape>
            </w:pict>
          </mc:Fallback>
        </mc:AlternateContent>
      </w:r>
    </w:p>
    <w:p w14:paraId="1F6417CB" w14:textId="5CBFD6D5" w:rsidR="004039A9" w:rsidRDefault="00A26B31">
      <w:pPr>
        <w:rPr>
          <w:noProof/>
        </w:rPr>
      </w:pPr>
      <w:r>
        <w:rPr>
          <w:noProof/>
        </w:rPr>
        <mc:AlternateContent>
          <mc:Choice Requires="wps">
            <w:drawing>
              <wp:anchor distT="0" distB="0" distL="114300" distR="114300" simplePos="0" relativeHeight="251689984" behindDoc="0" locked="0" layoutInCell="1" allowOverlap="1" wp14:anchorId="7D265C8E" wp14:editId="3F3655DE">
                <wp:simplePos x="0" y="0"/>
                <wp:positionH relativeFrom="column">
                  <wp:posOffset>1800225</wp:posOffset>
                </wp:positionH>
                <wp:positionV relativeFrom="paragraph">
                  <wp:posOffset>9525</wp:posOffset>
                </wp:positionV>
                <wp:extent cx="696036" cy="286603"/>
                <wp:effectExtent l="0" t="0" r="27940" b="18415"/>
                <wp:wrapNone/>
                <wp:docPr id="25" name="Text Box 25"/>
                <wp:cNvGraphicFramePr/>
                <a:graphic xmlns:a="http://schemas.openxmlformats.org/drawingml/2006/main">
                  <a:graphicData uri="http://schemas.microsoft.com/office/word/2010/wordprocessingShape">
                    <wps:wsp>
                      <wps:cNvSpPr txBox="1"/>
                      <wps:spPr>
                        <a:xfrm>
                          <a:off x="0" y="0"/>
                          <a:ext cx="696036" cy="286603"/>
                        </a:xfrm>
                        <a:prstGeom prst="rect">
                          <a:avLst/>
                        </a:prstGeom>
                        <a:solidFill>
                          <a:schemeClr val="lt1"/>
                        </a:solidFill>
                        <a:ln w="6350">
                          <a:solidFill>
                            <a:prstClr val="black"/>
                          </a:solidFill>
                        </a:ln>
                      </wps:spPr>
                      <wps:txbx>
                        <w:txbxContent>
                          <w:p w14:paraId="35F0722A" w14:textId="0697B857" w:rsidR="00DE7D84" w:rsidRDefault="00DE7D84" w:rsidP="00DE7D84">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65C8E" id="Text Box 25" o:spid="_x0000_s1027" type="#_x0000_t202" style="position:absolute;margin-left:141.75pt;margin-top:.75pt;width:54.8pt;height:22.5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" fillcolor="white [3201]" strokeweight=".5pt">
                <v:textbox>
                  <w:txbxContent>
                    <w:p w14:paraId="35F0722A" w14:textId="0697B857" w:rsidR="00DE7D84" w:rsidRDefault="00DE7D84" w:rsidP="00DE7D84">
                      <w:r>
                        <w:t>Internet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BDC6D35" wp14:editId="1EA5E364">
                <wp:simplePos x="0" y="0"/>
                <wp:positionH relativeFrom="column">
                  <wp:posOffset>571500</wp:posOffset>
                </wp:positionH>
                <wp:positionV relativeFrom="paragraph">
                  <wp:posOffset>85725</wp:posOffset>
                </wp:positionV>
                <wp:extent cx="470535" cy="286385"/>
                <wp:effectExtent l="0" t="0" r="24765" b="18415"/>
                <wp:wrapNone/>
                <wp:docPr id="21" name="Text Box 21"/>
                <wp:cNvGraphicFramePr/>
                <a:graphic xmlns:a="http://schemas.openxmlformats.org/drawingml/2006/main">
                  <a:graphicData uri="http://schemas.microsoft.com/office/word/2010/wordprocessingShape">
                    <wps:wsp>
                      <wps:cNvSpPr txBox="1"/>
                      <wps:spPr>
                        <a:xfrm>
                          <a:off x="0" y="0"/>
                          <a:ext cx="470535" cy="286385"/>
                        </a:xfrm>
                        <a:prstGeom prst="rect">
                          <a:avLst/>
                        </a:prstGeom>
                        <a:solidFill>
                          <a:schemeClr val="lt1"/>
                        </a:solidFill>
                        <a:ln w="6350">
                          <a:solidFill>
                            <a:prstClr val="black"/>
                          </a:solidFill>
                        </a:ln>
                      </wps:spPr>
                      <wps:txbx>
                        <w:txbxContent>
                          <w:p w14:paraId="2A1C3DEE" w14:textId="4ED7A9D1" w:rsidR="00DE7D84" w:rsidRDefault="00DE7D8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DC6D35" id="Text Box 21" o:spid="_x0000_s1028" type="#_x0000_t202" style="position:absolute;margin-left:45pt;margin-top:6.75pt;width:37.05pt;height:22.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" fillcolor="white [3201]" strokeweight=".5pt">
                <v:textbox>
                  <w:txbxContent>
                    <w:p w14:paraId="2A1C3DEE" w14:textId="4ED7A9D1" w:rsidR="00DE7D84" w:rsidRDefault="00DE7D84">
                      <w:r>
                        <w:t>User</w:t>
                      </w:r>
                    </w:p>
                  </w:txbxContent>
                </v:textbox>
              </v:shape>
            </w:pict>
          </mc:Fallback>
        </mc:AlternateContent>
      </w:r>
    </w:p>
    <w:p w14:paraId="186B5A86" w14:textId="7BA8B6CA" w:rsidR="004039A9" w:rsidRDefault="00A81E18">
      <w:pPr>
        <w:rPr>
          <w:noProof/>
        </w:rPr>
      </w:pPr>
      <w:r>
        <w:rPr>
          <w:noProof/>
        </w:rPr>
        <mc:AlternateContent>
          <mc:Choice Requires="wps">
            <w:drawing>
              <wp:anchor distT="0" distB="0" distL="114300" distR="114300" simplePos="0" relativeHeight="251701248" behindDoc="0" locked="0" layoutInCell="1" allowOverlap="1" wp14:anchorId="2AFE9DBE" wp14:editId="53EBBA50">
                <wp:simplePos x="0" y="0"/>
                <wp:positionH relativeFrom="column">
                  <wp:posOffset>2171700</wp:posOffset>
                </wp:positionH>
                <wp:positionV relativeFrom="paragraph">
                  <wp:posOffset>172085</wp:posOffset>
                </wp:positionV>
                <wp:extent cx="66675" cy="800100"/>
                <wp:effectExtent l="38100" t="38100" r="66675" b="57150"/>
                <wp:wrapNone/>
                <wp:docPr id="11" name="Straight Arrow Connector 11"/>
                <wp:cNvGraphicFramePr/>
                <a:graphic xmlns:a="http://schemas.openxmlformats.org/drawingml/2006/main">
                  <a:graphicData uri="http://schemas.microsoft.com/office/word/2010/wordprocessingShape">
                    <wps:wsp>
                      <wps:cNvCnPr/>
                      <wps:spPr>
                        <a:xfrm flipH="1">
                          <a:off x="0" y="0"/>
                          <a:ext cx="66675"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54982" id="_x0000_t32" coordsize="21600,21600" o:spt="32" o:oned="t" path="m,l21600,21600e" filled="f">
                <v:path arrowok="t" fillok="f" o:connecttype="none"/>
                <o:lock v:ext="edit" shapetype="t"/>
              </v:shapetype>
              <v:shape id="Straight Arrow Connector 11" o:spid="_x0000_s1026" type="#_x0000_t32" style="position:absolute;margin-left:171pt;margin-top:13.55pt;width:5.25pt;height:6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" strokecolor="#4472c4 [3204]" strokeweight=".5pt">
                <v:stroke startarrow="block" endarrow="block" joinstyle="miter"/>
              </v:shape>
            </w:pict>
          </mc:Fallback>
        </mc:AlternateContent>
      </w:r>
    </w:p>
    <w:p w14:paraId="66E5C805" w14:textId="313A4F51" w:rsidR="004039A9" w:rsidRDefault="009028E8">
      <w:pPr>
        <w:rPr>
          <w:noProof/>
        </w:rPr>
      </w:pPr>
      <w:bookmarkStart w:id="1" w:name="_GoBack"/>
      <w:bookmarkEnd w:id="1"/>
      <w:r>
        <w:rPr>
          <w:noProof/>
        </w:rPr>
        <mc:AlternateContent>
          <mc:Choice Requires="wps">
            <w:drawing>
              <wp:anchor distT="0" distB="0" distL="114300" distR="114300" simplePos="0" relativeHeight="251710464" behindDoc="0" locked="0" layoutInCell="1" allowOverlap="1" wp14:anchorId="3907B69C" wp14:editId="59FF239B">
                <wp:simplePos x="0" y="0"/>
                <wp:positionH relativeFrom="column">
                  <wp:posOffset>2343150</wp:posOffset>
                </wp:positionH>
                <wp:positionV relativeFrom="paragraph">
                  <wp:posOffset>124460</wp:posOffset>
                </wp:positionV>
                <wp:extent cx="95250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wps:spPr>
                      <wps:txbx>
                        <w:txbxContent>
                          <w:p w14:paraId="3E781C21" w14:textId="4B35ECFF" w:rsidR="009028E8" w:rsidRDefault="009028E8" w:rsidP="009028E8">
                            <w:r>
                              <w:t>REST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7B69C" id="Text Box 2" o:spid="_x0000_s1029" type="#_x0000_t202" style="position:absolute;margin-left:184.5pt;margin-top:9.8pt;width: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" fillcolor="white [3201]" strokeweight=".5pt">
                <v:textbox>
                  <w:txbxContent>
                    <w:p w14:paraId="3E781C21" w14:textId="4B35ECFF" w:rsidR="009028E8" w:rsidRDefault="009028E8" w:rsidP="009028E8">
                      <w:r>
                        <w:t>REST Handler</w:t>
                      </w:r>
                    </w:p>
                  </w:txbxContent>
                </v:textbox>
              </v:shape>
            </w:pict>
          </mc:Fallback>
        </mc:AlternateContent>
      </w:r>
    </w:p>
    <w:p w14:paraId="1F98C542" w14:textId="2E31ED2B" w:rsidR="004039A9" w:rsidRDefault="004039A9">
      <w:pPr>
        <w:rPr>
          <w:noProof/>
        </w:rPr>
      </w:pPr>
    </w:p>
    <w:p w14:paraId="6484A93F" w14:textId="32461787" w:rsidR="004039A9" w:rsidRDefault="004039A9">
      <w:pPr>
        <w:rPr>
          <w:noProof/>
        </w:rPr>
      </w:pPr>
    </w:p>
    <w:p w14:paraId="35172526" w14:textId="2D1B7761" w:rsidR="004039A9" w:rsidRDefault="00A81E18">
      <w:pPr>
        <w:rPr>
          <w:noProof/>
        </w:rPr>
      </w:pPr>
      <w:r>
        <w:rPr>
          <w:noProof/>
        </w:rPr>
        <mc:AlternateContent>
          <mc:Choice Requires="wps">
            <w:drawing>
              <wp:anchor distT="0" distB="0" distL="114300" distR="114300" simplePos="0" relativeHeight="251696128" behindDoc="0" locked="0" layoutInCell="1" allowOverlap="1" wp14:anchorId="415E2982" wp14:editId="71F625ED">
                <wp:simplePos x="0" y="0"/>
                <wp:positionH relativeFrom="column">
                  <wp:posOffset>5086350</wp:posOffset>
                </wp:positionH>
                <wp:positionV relativeFrom="paragraph">
                  <wp:posOffset>781685</wp:posOffset>
                </wp:positionV>
                <wp:extent cx="756920" cy="286385"/>
                <wp:effectExtent l="0" t="0" r="24130" b="18415"/>
                <wp:wrapNone/>
                <wp:docPr id="29" name="Text Box 29"/>
                <wp:cNvGraphicFramePr/>
                <a:graphic xmlns:a="http://schemas.openxmlformats.org/drawingml/2006/main">
                  <a:graphicData uri="http://schemas.microsoft.com/office/word/2010/wordprocessingShape">
                    <wps:wsp>
                      <wps:cNvSpPr txBox="1"/>
                      <wps:spPr>
                        <a:xfrm>
                          <a:off x="0" y="0"/>
                          <a:ext cx="756920" cy="286385"/>
                        </a:xfrm>
                        <a:prstGeom prst="rect">
                          <a:avLst/>
                        </a:prstGeom>
                        <a:solidFill>
                          <a:schemeClr val="lt1"/>
                        </a:solidFill>
                        <a:ln w="6350">
                          <a:solidFill>
                            <a:prstClr val="black"/>
                          </a:solidFill>
                        </a:ln>
                      </wps:spPr>
                      <wps:txbx>
                        <w:txbxContent>
                          <w:p w14:paraId="42A5E886" w14:textId="6D08957C" w:rsidR="00DE7D84" w:rsidRDefault="00DE7D84" w:rsidP="00DE7D84">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5E2982" id="Text Box 29" o:spid="_x0000_s1030" type="#_x0000_t202" style="position:absolute;margin-left:400.5pt;margin-top:61.55pt;width:59.6pt;height:22.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" fillcolor="white [3201]" strokeweight=".5pt">
                <v:textbox>
                  <w:txbxContent>
                    <w:p w14:paraId="42A5E886" w14:textId="6D08957C" w:rsidR="00DE7D84" w:rsidRDefault="00DE7D84" w:rsidP="00DE7D84">
                      <w:r>
                        <w:t>Database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7C6CC6A" wp14:editId="0DE053A9">
                <wp:simplePos x="0" y="0"/>
                <wp:positionH relativeFrom="column">
                  <wp:posOffset>5143500</wp:posOffset>
                </wp:positionH>
                <wp:positionV relativeFrom="paragraph">
                  <wp:posOffset>267335</wp:posOffset>
                </wp:positionV>
                <wp:extent cx="614045" cy="286385"/>
                <wp:effectExtent l="0" t="0" r="14605" b="18415"/>
                <wp:wrapNone/>
                <wp:docPr id="18" name="Flowchart: Magnetic Disk 18"/>
                <wp:cNvGraphicFramePr/>
                <a:graphic xmlns:a="http://schemas.openxmlformats.org/drawingml/2006/main">
                  <a:graphicData uri="http://schemas.microsoft.com/office/word/2010/wordprocessingShape">
                    <wps:wsp>
                      <wps:cNvSpPr/>
                      <wps:spPr>
                        <a:xfrm>
                          <a:off x="0" y="0"/>
                          <a:ext cx="614045" cy="2863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83A7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6" type="#_x0000_t132" style="position:absolute;margin-left:405pt;margin-top:21.05pt;width:48.35pt;height:2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0900EDD9" wp14:editId="31BBD4D2">
                <wp:simplePos x="0" y="0"/>
                <wp:positionH relativeFrom="column">
                  <wp:posOffset>5143500</wp:posOffset>
                </wp:positionH>
                <wp:positionV relativeFrom="paragraph">
                  <wp:posOffset>86360</wp:posOffset>
                </wp:positionV>
                <wp:extent cx="614045" cy="286385"/>
                <wp:effectExtent l="0" t="0" r="14605" b="18415"/>
                <wp:wrapNone/>
                <wp:docPr id="19" name="Flowchart: Magnetic Disk 19"/>
                <wp:cNvGraphicFramePr/>
                <a:graphic xmlns:a="http://schemas.openxmlformats.org/drawingml/2006/main">
                  <a:graphicData uri="http://schemas.microsoft.com/office/word/2010/wordprocessingShape">
                    <wps:wsp>
                      <wps:cNvSpPr/>
                      <wps:spPr>
                        <a:xfrm>
                          <a:off x="0" y="0"/>
                          <a:ext cx="614045" cy="2863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13A69" id="Flowchart: Magnetic Disk 19" o:spid="_x0000_s1026" type="#_x0000_t132" style="position:absolute;margin-left:405pt;margin-top:6.8pt;width:48.35pt;height:22.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090D1C67" wp14:editId="2C2F682A">
                <wp:simplePos x="0" y="0"/>
                <wp:positionH relativeFrom="column">
                  <wp:posOffset>5143500</wp:posOffset>
                </wp:positionH>
                <wp:positionV relativeFrom="paragraph">
                  <wp:posOffset>467360</wp:posOffset>
                </wp:positionV>
                <wp:extent cx="614045" cy="286385"/>
                <wp:effectExtent l="0" t="0" r="14605" b="18415"/>
                <wp:wrapNone/>
                <wp:docPr id="17" name="Flowchart: Magnetic Disk 17"/>
                <wp:cNvGraphicFramePr/>
                <a:graphic xmlns:a="http://schemas.openxmlformats.org/drawingml/2006/main">
                  <a:graphicData uri="http://schemas.microsoft.com/office/word/2010/wordprocessingShape">
                    <wps:wsp>
                      <wps:cNvSpPr/>
                      <wps:spPr>
                        <a:xfrm>
                          <a:off x="0" y="0"/>
                          <a:ext cx="614045" cy="2863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C46DF" id="Flowchart: Magnetic Disk 17" o:spid="_x0000_s1026" type="#_x0000_t132" style="position:absolute;margin-left:405pt;margin-top:36.8pt;width:48.35pt;height:2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" fillcolor="#4472c4 [3204]" strokecolor="#1f3763 [1604]" strokeweight="1pt">
                <v:stroke joinstyle="miter"/>
              </v:shape>
            </w:pict>
          </mc:Fallback>
        </mc:AlternateContent>
      </w:r>
      <w:r>
        <w:rPr>
          <w:noProof/>
        </w:rPr>
        <w:drawing>
          <wp:anchor distT="0" distB="0" distL="114300" distR="114300" simplePos="0" relativeHeight="251704320" behindDoc="0" locked="0" layoutInCell="1" allowOverlap="1" wp14:anchorId="297783BB" wp14:editId="3539072C">
            <wp:simplePos x="0" y="0"/>
            <wp:positionH relativeFrom="column">
              <wp:posOffset>1733550</wp:posOffset>
            </wp:positionH>
            <wp:positionV relativeFrom="paragraph">
              <wp:posOffset>10160</wp:posOffset>
            </wp:positionV>
            <wp:extent cx="914400" cy="914400"/>
            <wp:effectExtent l="0" t="0" r="0" b="0"/>
            <wp:wrapNone/>
            <wp:docPr id="26" name="Graphic 26"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rv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082C8D1" w14:textId="46308EC5" w:rsidR="004039A9" w:rsidRDefault="00A81E18">
      <w:pPr>
        <w:rPr>
          <w:noProof/>
        </w:rPr>
      </w:pPr>
      <w:r>
        <w:rPr>
          <w:noProof/>
        </w:rPr>
        <mc:AlternateContent>
          <mc:Choice Requires="wps">
            <w:drawing>
              <wp:anchor distT="0" distB="0" distL="114300" distR="114300" simplePos="0" relativeHeight="251703296" behindDoc="0" locked="0" layoutInCell="1" allowOverlap="1" wp14:anchorId="14A476ED" wp14:editId="37D3D999">
                <wp:simplePos x="0" y="0"/>
                <wp:positionH relativeFrom="column">
                  <wp:posOffset>2838450</wp:posOffset>
                </wp:positionH>
                <wp:positionV relativeFrom="paragraph">
                  <wp:posOffset>86360</wp:posOffset>
                </wp:positionV>
                <wp:extent cx="2066925" cy="45085"/>
                <wp:effectExtent l="38100" t="76200" r="0" b="88265"/>
                <wp:wrapNone/>
                <wp:docPr id="24" name="Straight Arrow Connector 24"/>
                <wp:cNvGraphicFramePr/>
                <a:graphic xmlns:a="http://schemas.openxmlformats.org/drawingml/2006/main">
                  <a:graphicData uri="http://schemas.microsoft.com/office/word/2010/wordprocessingShape">
                    <wps:wsp>
                      <wps:cNvCnPr/>
                      <wps:spPr>
                        <a:xfrm flipV="1">
                          <a:off x="0" y="0"/>
                          <a:ext cx="2066925"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5DA4F" id="Straight Arrow Connector 24" o:spid="_x0000_s1026" type="#_x0000_t32" style="position:absolute;margin-left:223.5pt;margin-top:6.8pt;width:162.75pt;height:3.5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" strokecolor="#4472c4 [3204]" strokeweight=".5pt">
                <v:stroke startarrow="block" endarrow="block" joinstyle="miter"/>
              </v:shape>
            </w:pict>
          </mc:Fallback>
        </mc:AlternateContent>
      </w:r>
    </w:p>
    <w:p w14:paraId="40C467DB" w14:textId="1B623DEF" w:rsidR="004039A9" w:rsidRDefault="004039A9">
      <w:pPr>
        <w:rPr>
          <w:noProof/>
        </w:rPr>
      </w:pPr>
    </w:p>
    <w:p w14:paraId="746C4333" w14:textId="406A4992" w:rsidR="004039A9" w:rsidRDefault="00A81E18">
      <w:pPr>
        <w:rPr>
          <w:noProof/>
        </w:rPr>
      </w:pPr>
      <w:r>
        <w:rPr>
          <w:noProof/>
        </w:rPr>
        <mc:AlternateContent>
          <mc:Choice Requires="wps">
            <w:drawing>
              <wp:anchor distT="0" distB="0" distL="114300" distR="114300" simplePos="0" relativeHeight="251706368" behindDoc="0" locked="0" layoutInCell="1" allowOverlap="1" wp14:anchorId="3B99C07B" wp14:editId="6087198A">
                <wp:simplePos x="0" y="0"/>
                <wp:positionH relativeFrom="column">
                  <wp:posOffset>1781175</wp:posOffset>
                </wp:positionH>
                <wp:positionV relativeFrom="paragraph">
                  <wp:posOffset>67945</wp:posOffset>
                </wp:positionV>
                <wp:extent cx="838200" cy="286603"/>
                <wp:effectExtent l="0" t="0" r="19050" b="18415"/>
                <wp:wrapNone/>
                <wp:docPr id="39" name="Text Box 39"/>
                <wp:cNvGraphicFramePr/>
                <a:graphic xmlns:a="http://schemas.openxmlformats.org/drawingml/2006/main">
                  <a:graphicData uri="http://schemas.microsoft.com/office/word/2010/wordprocessingShape">
                    <wps:wsp>
                      <wps:cNvSpPr txBox="1"/>
                      <wps:spPr>
                        <a:xfrm>
                          <a:off x="0" y="0"/>
                          <a:ext cx="838200" cy="286603"/>
                        </a:xfrm>
                        <a:prstGeom prst="rect">
                          <a:avLst/>
                        </a:prstGeom>
                        <a:solidFill>
                          <a:schemeClr val="lt1"/>
                        </a:solidFill>
                        <a:ln w="6350">
                          <a:solidFill>
                            <a:prstClr val="black"/>
                          </a:solidFill>
                        </a:ln>
                      </wps:spPr>
                      <wps:txbx>
                        <w:txbxContent>
                          <w:p w14:paraId="45DB5499" w14:textId="458CBCEE" w:rsidR="00A26B31" w:rsidRDefault="00A26B31" w:rsidP="00A26B31">
                            <w: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99C07B" id="Text Box 39" o:spid="_x0000_s1031" type="#_x0000_t202" style="position:absolute;margin-left:140.25pt;margin-top:5.35pt;width:66pt;height:22.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" fillcolor="white [3201]" strokeweight=".5pt">
                <v:textbox>
                  <w:txbxContent>
                    <w:p w14:paraId="45DB5499" w14:textId="458CBCEE" w:rsidR="00A26B31" w:rsidRDefault="00A26B31" w:rsidP="00A26B31">
                      <w:r>
                        <w:t>Webserver</w:t>
                      </w:r>
                    </w:p>
                  </w:txbxContent>
                </v:textbox>
              </v:shape>
            </w:pict>
          </mc:Fallback>
        </mc:AlternateContent>
      </w:r>
    </w:p>
    <w:p w14:paraId="5D14478E" w14:textId="3E45EE21" w:rsidR="00A26B31" w:rsidRDefault="00A26B31" w:rsidP="00A26B31"/>
    <w:p w14:paraId="1BCD4068" w14:textId="26718031" w:rsidR="00A26B31" w:rsidRPr="00A26B31" w:rsidRDefault="00A26B31" w:rsidP="00A26B31">
      <w:pPr>
        <w:rPr>
          <w:b/>
          <w:bCs/>
        </w:rPr>
      </w:pPr>
      <w:r w:rsidRPr="00A26B31">
        <w:rPr>
          <w:b/>
          <w:bCs/>
        </w:rPr>
        <w:t>Error Responses</w:t>
      </w:r>
    </w:p>
    <w:p w14:paraId="310E084A" w14:textId="4BBB3525" w:rsidR="00A26B31" w:rsidRDefault="00A26B31" w:rsidP="00A26B31">
      <w:r>
        <w:t xml:space="preserve">The service layer will send out HTTP status codes for each type of error that could occur. When an action is forbidden the error code will be 403. For When a resource can’t be found the error code will be 404. When a user inputs something that is invalid or not </w:t>
      </w:r>
      <w:r w:rsidR="008A08D9">
        <w:t>correct</w:t>
      </w:r>
      <w:r>
        <w:t xml:space="preserve"> for the code to understand</w:t>
      </w:r>
      <w:r w:rsidR="008A08D9">
        <w:t xml:space="preserve">, the statues code will be 422. Finally, if the user puts in too many requests to the server in a certain amount of time, then 429 will be our statues code. These should cover the primary errors I could see happening in my application. </w:t>
      </w:r>
    </w:p>
    <w:p w14:paraId="0CF7058D" w14:textId="313D9D4B" w:rsidR="008A08D9" w:rsidRDefault="008A08D9" w:rsidP="00A26B31">
      <w:pPr>
        <w:rPr>
          <w:b/>
          <w:bCs/>
        </w:rPr>
      </w:pPr>
      <w:r w:rsidRPr="008A08D9">
        <w:rPr>
          <w:b/>
          <w:bCs/>
        </w:rPr>
        <w:t>Endpoints</w:t>
      </w:r>
    </w:p>
    <w:p w14:paraId="23C816A5" w14:textId="1F464C4E" w:rsidR="008A08D9" w:rsidRDefault="008A08D9" w:rsidP="00A26B31">
      <w:r>
        <w:t>GET /submit</w:t>
      </w:r>
    </w:p>
    <w:p w14:paraId="0995F393" w14:textId="01BBD34D" w:rsidR="008A08D9" w:rsidRDefault="008A08D9" w:rsidP="00A26B31">
      <w:r>
        <w:tab/>
        <w:t>GET body:</w:t>
      </w:r>
    </w:p>
    <w:p w14:paraId="1DA5F35D" w14:textId="0047396A" w:rsidR="00534D51" w:rsidRDefault="00534D51" w:rsidP="00A26B31">
      <w:r>
        <w:tab/>
        <w:t>{</w:t>
      </w:r>
    </w:p>
    <w:p w14:paraId="1F83CD6E" w14:textId="267B09FB" w:rsidR="008A08D9" w:rsidRDefault="008A08D9" w:rsidP="00A26B31">
      <w:r>
        <w:tab/>
        <w:t>Actor: string</w:t>
      </w:r>
    </w:p>
    <w:p w14:paraId="059853E7" w14:textId="2FFDCBF5" w:rsidR="008A08D9" w:rsidRDefault="008A08D9" w:rsidP="008A08D9">
      <w:r>
        <w:tab/>
        <w:t>Director: string</w:t>
      </w:r>
    </w:p>
    <w:p w14:paraId="3FD766B6" w14:textId="65350ECC" w:rsidR="008A08D9" w:rsidRDefault="008A08D9" w:rsidP="008A08D9">
      <w:r>
        <w:tab/>
        <w:t>Genre: string</w:t>
      </w:r>
    </w:p>
    <w:p w14:paraId="458C2AE2" w14:textId="59ABA0E0" w:rsidR="008A08D9" w:rsidRDefault="008A08D9" w:rsidP="008A08D9">
      <w:r>
        <w:tab/>
        <w:t>Year: int</w:t>
      </w:r>
    </w:p>
    <w:p w14:paraId="5467C58B" w14:textId="450546C5" w:rsidR="008A08D9" w:rsidRDefault="008A08D9" w:rsidP="00A26B31">
      <w:r>
        <w:tab/>
      </w:r>
      <w:r w:rsidR="00534D51">
        <w:t>Brief</w:t>
      </w:r>
      <w:r>
        <w:t>: string</w:t>
      </w:r>
    </w:p>
    <w:p w14:paraId="09069373" w14:textId="2553F3BF" w:rsidR="00534D51" w:rsidRDefault="00534D51" w:rsidP="00534D51">
      <w:pPr>
        <w:ind w:firstLine="720"/>
      </w:pPr>
      <w:r>
        <w:t>}</w:t>
      </w:r>
    </w:p>
    <w:p w14:paraId="20BAA6C1" w14:textId="0422FC47" w:rsidR="00534D51" w:rsidRDefault="00534D51" w:rsidP="00534D51">
      <w:pPr>
        <w:ind w:left="720"/>
      </w:pPr>
      <w:r>
        <w:lastRenderedPageBreak/>
        <w:t>Brief will be fed through some code that can pull out key information like character names, elements of the movie, etc. This will then be cross referenced with Descriptions of movies.</w:t>
      </w:r>
    </w:p>
    <w:p w14:paraId="5B613267" w14:textId="7978AB63" w:rsidR="008A08D9" w:rsidRDefault="008A08D9" w:rsidP="00A26B31">
      <w:r>
        <w:tab/>
        <w:t xml:space="preserve">Returns </w:t>
      </w:r>
      <w:r w:rsidR="00534D51">
        <w:t>all movies and relative</w:t>
      </w:r>
      <w:r>
        <w:t xml:space="preserve"> information based on the information provided by the User.</w:t>
      </w:r>
    </w:p>
    <w:p w14:paraId="49DD768B" w14:textId="1AA54B99" w:rsidR="00534D51" w:rsidRDefault="00534D51" w:rsidP="00A26B31">
      <w:r>
        <w:tab/>
        <w:t>{</w:t>
      </w:r>
    </w:p>
    <w:p w14:paraId="5251E30E" w14:textId="59815868" w:rsidR="00534D51" w:rsidRDefault="00534D51" w:rsidP="00A26B31">
      <w:r>
        <w:tab/>
        <w:t>Title: string</w:t>
      </w:r>
    </w:p>
    <w:p w14:paraId="18691FD5" w14:textId="77777777" w:rsidR="00534D51" w:rsidRDefault="00534D51" w:rsidP="00534D51">
      <w:r>
        <w:tab/>
        <w:t>Actor: string</w:t>
      </w:r>
    </w:p>
    <w:p w14:paraId="13F6EEE5" w14:textId="77777777" w:rsidR="00534D51" w:rsidRDefault="00534D51" w:rsidP="00534D51">
      <w:r>
        <w:tab/>
        <w:t>Director: string</w:t>
      </w:r>
    </w:p>
    <w:p w14:paraId="033789BB" w14:textId="77777777" w:rsidR="00534D51" w:rsidRDefault="00534D51" w:rsidP="00534D51">
      <w:r>
        <w:tab/>
        <w:t>Genre: string</w:t>
      </w:r>
    </w:p>
    <w:p w14:paraId="04AB89CD" w14:textId="77777777" w:rsidR="00534D51" w:rsidRDefault="00534D51" w:rsidP="00534D51">
      <w:r>
        <w:tab/>
        <w:t>Year: int</w:t>
      </w:r>
    </w:p>
    <w:p w14:paraId="52297029" w14:textId="7D9576C1" w:rsidR="00534D51" w:rsidRDefault="00534D51" w:rsidP="00A26B31">
      <w:r>
        <w:tab/>
        <w:t>Description: string</w:t>
      </w:r>
    </w:p>
    <w:p w14:paraId="7DC66C65" w14:textId="67E6C3D9" w:rsidR="00534D51" w:rsidRDefault="00534D51" w:rsidP="00A26B31">
      <w:r>
        <w:tab/>
        <w:t>}</w:t>
      </w:r>
    </w:p>
    <w:p w14:paraId="1EC715A5" w14:textId="66609FEC" w:rsidR="00B31518" w:rsidRDefault="00B31518" w:rsidP="00B31518">
      <w:r>
        <w:t>GET /search</w:t>
      </w:r>
    </w:p>
    <w:p w14:paraId="23E40092" w14:textId="20FA883E" w:rsidR="00B31518" w:rsidRDefault="00B31518" w:rsidP="00B31518">
      <w:pPr>
        <w:ind w:left="720"/>
      </w:pPr>
      <w:r>
        <w:t xml:space="preserve">This one is very similar to the /submit but this will only take in one value and will be used on the Movies List page where all the movies are listed. </w:t>
      </w:r>
    </w:p>
    <w:p w14:paraId="271ED4C3" w14:textId="56149EC2" w:rsidR="00B31518" w:rsidRDefault="00B31518" w:rsidP="00B31518">
      <w:r>
        <w:tab/>
        <w:t xml:space="preserve">GET body: </w:t>
      </w:r>
    </w:p>
    <w:p w14:paraId="701B56E2" w14:textId="4CFA1B6C" w:rsidR="00B31518" w:rsidRDefault="00B31518" w:rsidP="00B31518">
      <w:r>
        <w:tab/>
        <w:t>{</w:t>
      </w:r>
    </w:p>
    <w:p w14:paraId="31FAD53A" w14:textId="24EC7A11" w:rsidR="00B31518" w:rsidRDefault="00B31518" w:rsidP="00B31518">
      <w:r>
        <w:tab/>
        <w:t>Title: string</w:t>
      </w:r>
    </w:p>
    <w:p w14:paraId="74C50B8F" w14:textId="4424DB14" w:rsidR="00B31518" w:rsidRDefault="00B31518" w:rsidP="00B31518">
      <w:r>
        <w:tab/>
        <w:t>}</w:t>
      </w:r>
    </w:p>
    <w:p w14:paraId="1AF437EC" w14:textId="0F665598" w:rsidR="00B31518" w:rsidRDefault="00A81E18" w:rsidP="00A26B31">
      <w:r>
        <w:tab/>
        <w:t>This will return any movie title and any relative data that matches the input.</w:t>
      </w:r>
    </w:p>
    <w:p w14:paraId="765FAD73" w14:textId="77777777" w:rsidR="00A81E18" w:rsidRDefault="00A81E18" w:rsidP="00A81E18">
      <w:r>
        <w:tab/>
        <w:t>{</w:t>
      </w:r>
    </w:p>
    <w:p w14:paraId="4F8E076B" w14:textId="77777777" w:rsidR="00A81E18" w:rsidRDefault="00A81E18" w:rsidP="00A81E18">
      <w:r>
        <w:tab/>
        <w:t>Title: string</w:t>
      </w:r>
    </w:p>
    <w:p w14:paraId="16BF6A6B" w14:textId="77777777" w:rsidR="00A81E18" w:rsidRDefault="00A81E18" w:rsidP="00A81E18">
      <w:r>
        <w:tab/>
        <w:t>Actor: string</w:t>
      </w:r>
    </w:p>
    <w:p w14:paraId="4862367B" w14:textId="77777777" w:rsidR="00A81E18" w:rsidRDefault="00A81E18" w:rsidP="00A81E18">
      <w:r>
        <w:tab/>
        <w:t>Director: string</w:t>
      </w:r>
    </w:p>
    <w:p w14:paraId="7AD0DB94" w14:textId="77777777" w:rsidR="00A81E18" w:rsidRDefault="00A81E18" w:rsidP="00A81E18">
      <w:r>
        <w:tab/>
        <w:t>Genre: string</w:t>
      </w:r>
    </w:p>
    <w:p w14:paraId="3984C73C" w14:textId="77777777" w:rsidR="00A81E18" w:rsidRDefault="00A81E18" w:rsidP="00A81E18">
      <w:r>
        <w:tab/>
        <w:t>Year: int</w:t>
      </w:r>
    </w:p>
    <w:p w14:paraId="35DC160D" w14:textId="77777777" w:rsidR="00A81E18" w:rsidRDefault="00A81E18" w:rsidP="00A81E18">
      <w:r>
        <w:tab/>
        <w:t>Description: string</w:t>
      </w:r>
    </w:p>
    <w:p w14:paraId="4C6E6570" w14:textId="64CD9EB8" w:rsidR="00A81E18" w:rsidRPr="008A08D9" w:rsidRDefault="00A81E18" w:rsidP="00A26B31">
      <w:r>
        <w:tab/>
        <w:t>}</w:t>
      </w:r>
    </w:p>
    <w:sectPr w:rsidR="00A81E18" w:rsidRPr="008A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D6"/>
    <w:rsid w:val="0006633C"/>
    <w:rsid w:val="004039A9"/>
    <w:rsid w:val="004347CB"/>
    <w:rsid w:val="004844AA"/>
    <w:rsid w:val="00534D51"/>
    <w:rsid w:val="0056159F"/>
    <w:rsid w:val="006751D6"/>
    <w:rsid w:val="008A08D9"/>
    <w:rsid w:val="009028E8"/>
    <w:rsid w:val="00A26B31"/>
    <w:rsid w:val="00A81E18"/>
    <w:rsid w:val="00A90058"/>
    <w:rsid w:val="00B31518"/>
    <w:rsid w:val="00B9647F"/>
    <w:rsid w:val="00DE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629E"/>
  <w15:chartTrackingRefBased/>
  <w15:docId w15:val="{4F1611D6-DCB2-49A5-94E5-E0C4E2DC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Durbin</dc:creator>
  <cp:keywords/>
  <dc:description/>
  <cp:lastModifiedBy>Devin Durbin</cp:lastModifiedBy>
  <cp:revision>5</cp:revision>
  <dcterms:created xsi:type="dcterms:W3CDTF">2020-03-28T16:20:00Z</dcterms:created>
  <dcterms:modified xsi:type="dcterms:W3CDTF">2020-03-29T20:21:00Z</dcterms:modified>
</cp:coreProperties>
</file>