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1905" w:rsidRDefault="00717500" w:rsidP="00717500">
      <w:pPr>
        <w:pStyle w:val="Title"/>
        <w:jc w:val="center"/>
      </w:pPr>
      <w:r>
        <w:t>Association Rule Mining Project</w:t>
      </w:r>
    </w:p>
    <w:p w:rsidR="00717500" w:rsidRDefault="00717500" w:rsidP="00717500"/>
    <w:p w:rsidR="00717500" w:rsidRDefault="00717500" w:rsidP="00717500">
      <w:pPr>
        <w:pStyle w:val="Heading1"/>
      </w:pPr>
      <w:r w:rsidRPr="00717500">
        <w:t>Apriori Algorithm</w:t>
      </w:r>
    </w:p>
    <w:p w:rsidR="00717500" w:rsidRDefault="00717500" w:rsidP="00717500"/>
    <w:p w:rsidR="00D02EE1" w:rsidRDefault="009876CD" w:rsidP="009876CD">
      <w:r w:rsidRPr="009876CD">
        <w:t xml:space="preserve">Association rule mining finds interesting associations and relationships among large sets of data items. This rule shows how frequently a itemset occurs in a transaction. Given a set of transactions, </w:t>
      </w:r>
      <w:r>
        <w:t>the goal is to</w:t>
      </w:r>
      <w:r w:rsidRPr="009876CD">
        <w:t xml:space="preserve"> find rules that will predict the occurrence of an item based on the occurrences of other items in the transaction</w:t>
      </w:r>
      <w:r>
        <w:t>.</w:t>
      </w:r>
    </w:p>
    <w:p w:rsidR="00D02EE1" w:rsidRDefault="00D02EE1" w:rsidP="009876CD"/>
    <w:p w:rsidR="00D02EE1" w:rsidRDefault="00D02EE1" w:rsidP="00D02EE1">
      <w:pPr>
        <w:pStyle w:val="Heading2"/>
      </w:pPr>
      <w:r>
        <w:t>Transaction Reduction</w:t>
      </w:r>
    </w:p>
    <w:p w:rsidR="00D02EE1" w:rsidRPr="00D02EE1" w:rsidRDefault="00FE0F93" w:rsidP="00FE0F93">
      <w:pPr>
        <w:autoSpaceDE w:val="0"/>
        <w:autoSpaceDN w:val="0"/>
        <w:adjustRightInd w:val="0"/>
        <w:spacing w:after="0" w:line="240" w:lineRule="auto"/>
        <w:ind w:right="-90"/>
      </w:pPr>
      <w:r w:rsidRPr="00FE0F93">
        <w:t>A transactio</w:t>
      </w:r>
      <w:r>
        <w:t>n that does not contain any fre</w:t>
      </w:r>
      <w:r w:rsidRPr="00FE0F93">
        <w:t>quent k-itemsets cannot contain any frequent (k+1)-itemsets. Therefore,</w:t>
      </w:r>
      <w:r>
        <w:t xml:space="preserve"> </w:t>
      </w:r>
      <w:r w:rsidRPr="00FE0F93">
        <w:t>such a transaction can be marked or removed from further consideration.</w:t>
      </w:r>
      <w:r w:rsidR="00D76AE9">
        <w:t xml:space="preserve"> Implemented the below algorithm from scratch per the </w:t>
      </w:r>
      <w:hyperlink r:id="rId5" w:history="1">
        <w:r w:rsidR="00D76AE9" w:rsidRPr="00D76AE9">
          <w:rPr>
            <w:rStyle w:val="Hyperlink"/>
          </w:rPr>
          <w:t>paper</w:t>
        </w:r>
      </w:hyperlink>
      <w:r w:rsidR="00D76AE9">
        <w:t>.</w:t>
      </w:r>
      <w:r w:rsidR="00425B9F">
        <w:t xml:space="preserve"> </w:t>
      </w:r>
      <w:r w:rsidR="00272E2A">
        <w:t xml:space="preserve">Refer </w:t>
      </w:r>
      <w:r w:rsidR="00272E2A" w:rsidRPr="00272E2A">
        <w:t>transaction_reduction</w:t>
      </w:r>
      <w:r w:rsidR="00272E2A">
        <w:t>.py for implementation.</w:t>
      </w:r>
    </w:p>
    <w:p w:rsidR="00D02EE1" w:rsidRDefault="00D02EE1" w:rsidP="009876CD"/>
    <w:p w:rsidR="00D76AE9" w:rsidRDefault="00D76AE9" w:rsidP="009876CD">
      <w:r>
        <w:rPr>
          <w:noProof/>
        </w:rPr>
        <w:drawing>
          <wp:inline distT="0" distB="0" distL="0" distR="0" wp14:anchorId="63072BC1" wp14:editId="0E34B9A9">
            <wp:extent cx="5305245" cy="247748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08132" cy="2478829"/>
                    </a:xfrm>
                    <a:prstGeom prst="rect">
                      <a:avLst/>
                    </a:prstGeom>
                  </pic:spPr>
                </pic:pic>
              </a:graphicData>
            </a:graphic>
          </wp:inline>
        </w:drawing>
      </w:r>
    </w:p>
    <w:p w:rsidR="00C337D3" w:rsidRDefault="00C337D3" w:rsidP="00F36798">
      <w:pPr>
        <w:jc w:val="center"/>
      </w:pPr>
      <w:r>
        <w:t>Rules are generated for toy data as below with minimum support of 2 and confidence of 30%.</w:t>
      </w:r>
      <w:r w:rsidR="00F36798">
        <w:rPr>
          <w:noProof/>
        </w:rPr>
        <w:drawing>
          <wp:inline distT="0" distB="0" distL="0" distR="0" wp14:anchorId="63C56DD3" wp14:editId="0239166B">
            <wp:extent cx="2950234" cy="1961235"/>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51937" cy="1962367"/>
                    </a:xfrm>
                    <a:prstGeom prst="rect">
                      <a:avLst/>
                    </a:prstGeom>
                  </pic:spPr>
                </pic:pic>
              </a:graphicData>
            </a:graphic>
          </wp:inline>
        </w:drawing>
      </w:r>
    </w:p>
    <w:p w:rsidR="00D76AE9" w:rsidRDefault="00D76AE9" w:rsidP="009876CD"/>
    <w:p w:rsidR="00B12EB7" w:rsidRDefault="004A7795" w:rsidP="0059456C">
      <w:pPr>
        <w:pStyle w:val="Heading2"/>
      </w:pPr>
      <w:r w:rsidRPr="004A7795">
        <w:t>Hash based Technique</w:t>
      </w:r>
    </w:p>
    <w:p w:rsidR="004A7795" w:rsidRPr="0002427A" w:rsidRDefault="0002427A" w:rsidP="0002427A">
      <w:pPr>
        <w:autoSpaceDE w:val="0"/>
        <w:autoSpaceDN w:val="0"/>
        <w:adjustRightInd w:val="0"/>
        <w:spacing w:after="0" w:line="240" w:lineRule="auto"/>
        <w:jc w:val="both"/>
      </w:pPr>
      <w:r w:rsidRPr="0002427A">
        <w:t>When scanning each transaction in the database to generate the frequent 1-itemsets, L</w:t>
      </w:r>
      <w:r w:rsidR="000F5C14">
        <w:t>1</w:t>
      </w:r>
      <w:r w:rsidR="000F5C14" w:rsidRPr="0002427A">
        <w:t>,</w:t>
      </w:r>
      <w:r w:rsidRPr="0002427A">
        <w:t xml:space="preserve"> we can generate all the 2-itemsets for each transaction, hash (i.e., map) them into the different buckets of a hash table structure, and increase the corresponding bucket counts. A 2-itemset with a corresponding bucket count in the hash table that is below the support threshold cannot be frequent and thus should be removed from the candidate set.</w:t>
      </w:r>
    </w:p>
    <w:p w:rsidR="004A7795" w:rsidRDefault="004A7795" w:rsidP="009876CD"/>
    <w:p w:rsidR="000F5C14" w:rsidRDefault="000F5C14" w:rsidP="009876CD">
      <w:r>
        <w:t>We used itemset of size 2 for frequent set generation using the below hash function.</w:t>
      </w:r>
    </w:p>
    <w:p w:rsidR="00C52691" w:rsidRDefault="000F5C14" w:rsidP="000F5C14">
      <w:pPr>
        <w:jc w:val="center"/>
        <w:rPr>
          <w:rFonts w:ascii="Arial" w:hAnsi="Arial" w:cs="Arial"/>
          <w:b/>
          <w:color w:val="212121"/>
          <w:shd w:val="clear" w:color="auto" w:fill="FFFFFF"/>
        </w:rPr>
      </w:pPr>
      <w:r w:rsidRPr="000F5C14">
        <w:rPr>
          <w:rFonts w:ascii="Arial" w:hAnsi="Arial" w:cs="Arial"/>
          <w:b/>
          <w:color w:val="212121"/>
          <w:shd w:val="clear" w:color="auto" w:fill="FFFFFF"/>
        </w:rPr>
        <w:t>H(x,y)= ((Order of first)*10 + (Order of second)) mod 7</w:t>
      </w:r>
    </w:p>
    <w:p w:rsidR="000F5C14" w:rsidRPr="000F5C14" w:rsidRDefault="00DA6CA0" w:rsidP="00DA6CA0">
      <w:pPr>
        <w:rPr>
          <w:b/>
        </w:rPr>
      </w:pPr>
      <w:r>
        <w:t>Refer hashing.py for implementation details.</w:t>
      </w:r>
    </w:p>
    <w:p w:rsidR="00C52691" w:rsidRDefault="00C52691" w:rsidP="009876CD"/>
    <w:p w:rsidR="00D02EE1" w:rsidRPr="00D02EE1" w:rsidRDefault="00D02EE1" w:rsidP="00D02EE1">
      <w:pPr>
        <w:pStyle w:val="Heading2"/>
      </w:pPr>
      <w:r w:rsidRPr="00D02EE1">
        <w:t>Rule generation using WEKA</w:t>
      </w:r>
    </w:p>
    <w:p w:rsidR="009876CD" w:rsidRDefault="009876CD" w:rsidP="009876CD">
      <w:pPr>
        <w:rPr>
          <w:b/>
        </w:rPr>
      </w:pPr>
      <w:r w:rsidRPr="009876CD">
        <w:rPr>
          <w:b/>
        </w:rPr>
        <w:t>Data Source</w:t>
      </w:r>
      <w:r>
        <w:rPr>
          <w:b/>
        </w:rPr>
        <w:t>:</w:t>
      </w:r>
    </w:p>
    <w:p w:rsidR="009876CD" w:rsidRDefault="00C44351" w:rsidP="009876CD">
      <w:r w:rsidRPr="00C44351">
        <w:t>We used transactions data available at</w:t>
      </w:r>
      <w:r>
        <w:rPr>
          <w:b/>
        </w:rPr>
        <w:t xml:space="preserve"> SPFM </w:t>
      </w:r>
      <w:r w:rsidRPr="00C44351">
        <w:t>website</w:t>
      </w:r>
      <w:r>
        <w:rPr>
          <w:b/>
        </w:rPr>
        <w:t xml:space="preserve"> </w:t>
      </w:r>
      <w:hyperlink r:id="rId8" w:history="1">
        <w:r w:rsidRPr="00756A4B">
          <w:rPr>
            <w:rStyle w:val="Hyperlink"/>
          </w:rPr>
          <w:t>http://www.philippe-fournier-viger.com/spmf/index.php</w:t>
        </w:r>
      </w:hyperlink>
      <w:r>
        <w:rPr>
          <w:b/>
        </w:rPr>
        <w:t xml:space="preserve"> . </w:t>
      </w:r>
      <w:r w:rsidRPr="00C44351">
        <w:t xml:space="preserve">SPMF is an </w:t>
      </w:r>
      <w:r w:rsidRPr="00C44351">
        <w:rPr>
          <w:bCs/>
        </w:rPr>
        <w:t>open-source software</w:t>
      </w:r>
      <w:r w:rsidRPr="00C44351">
        <w:rPr>
          <w:b/>
          <w:bCs/>
        </w:rPr>
        <w:t xml:space="preserve"> </w:t>
      </w:r>
      <w:r w:rsidRPr="00C44351">
        <w:t>and</w:t>
      </w:r>
      <w:r w:rsidRPr="00C44351">
        <w:rPr>
          <w:b/>
          <w:bCs/>
        </w:rPr>
        <w:t xml:space="preserve"> </w:t>
      </w:r>
      <w:r w:rsidRPr="00C44351">
        <w:rPr>
          <w:bCs/>
        </w:rPr>
        <w:t>data mining library</w:t>
      </w:r>
      <w:r w:rsidRPr="00C44351">
        <w:rPr>
          <w:b/>
          <w:bCs/>
        </w:rPr>
        <w:t xml:space="preserve"> </w:t>
      </w:r>
      <w:r w:rsidRPr="00C44351">
        <w:t xml:space="preserve">written in </w:t>
      </w:r>
      <w:r w:rsidRPr="00C44351">
        <w:rPr>
          <w:bCs/>
        </w:rPr>
        <w:t>Java</w:t>
      </w:r>
      <w:r w:rsidRPr="00C44351">
        <w:t xml:space="preserve">, specialized in </w:t>
      </w:r>
      <w:r w:rsidRPr="00C44351">
        <w:rPr>
          <w:bCs/>
        </w:rPr>
        <w:t>pattern mining</w:t>
      </w:r>
      <w:r w:rsidRPr="00C44351">
        <w:rPr>
          <w:b/>
          <w:bCs/>
        </w:rPr>
        <w:t xml:space="preserve"> </w:t>
      </w:r>
      <w:r w:rsidRPr="00C44351">
        <w:t xml:space="preserve">(the </w:t>
      </w:r>
      <w:r>
        <w:t xml:space="preserve">discovery of patterns in data) </w:t>
      </w:r>
    </w:p>
    <w:p w:rsidR="00C45E89" w:rsidRDefault="00215252" w:rsidP="009876CD">
      <w:r w:rsidRPr="00215252">
        <w:rPr>
          <w:b/>
        </w:rPr>
        <w:t>Library Used:</w:t>
      </w:r>
      <w:r w:rsidR="005F2B81">
        <w:t xml:space="preserve"> WEKA library is used for rule generation using </w:t>
      </w:r>
      <w:r w:rsidR="003C20AF">
        <w:t>SPFM</w:t>
      </w:r>
      <w:r w:rsidR="005F2B81">
        <w:t xml:space="preserve"> data.</w:t>
      </w:r>
    </w:p>
    <w:p w:rsidR="00887202" w:rsidRDefault="00C45E89" w:rsidP="009876CD">
      <w:r w:rsidRPr="00C45E89">
        <w:rPr>
          <w:b/>
        </w:rPr>
        <w:t>Script</w:t>
      </w:r>
      <w:r>
        <w:t xml:space="preserve">: </w:t>
      </w:r>
      <w:r w:rsidR="00887202">
        <w:t>SPFM2WEKA parser is written to convert data in SPFM format to WEKA format.</w:t>
      </w:r>
      <w:r>
        <w:t xml:space="preserve"> Refer the script </w:t>
      </w:r>
      <w:r w:rsidRPr="00C45E89">
        <w:t>convertspfm2weka</w:t>
      </w:r>
      <w:r>
        <w:t>.py</w:t>
      </w:r>
    </w:p>
    <w:p w:rsidR="00C45E89" w:rsidRPr="00CE5911" w:rsidRDefault="008015B6" w:rsidP="009876CD">
      <w:r w:rsidRPr="008015B6">
        <w:rPr>
          <w:u w:val="single"/>
        </w:rPr>
        <w:t>Example</w:t>
      </w:r>
      <w:r w:rsidR="00CE5911">
        <w:rPr>
          <w:u w:val="single"/>
        </w:rPr>
        <w:t>#</w:t>
      </w:r>
      <w:r w:rsidR="00CE5911" w:rsidRPr="008015B6">
        <w:rPr>
          <w:u w:val="single"/>
        </w:rPr>
        <w:t>1</w:t>
      </w:r>
      <w:r w:rsidR="00CE5911">
        <w:rPr>
          <w:u w:val="single"/>
        </w:rPr>
        <w:t>:</w:t>
      </w:r>
      <w:r w:rsidR="00CE5911" w:rsidRPr="008015B6">
        <w:rPr>
          <w:u w:val="single"/>
        </w:rPr>
        <w:t xml:space="preserve"> -</w:t>
      </w:r>
      <w:r w:rsidR="00CE5911">
        <w:rPr>
          <w:u w:val="single"/>
        </w:rPr>
        <w:t xml:space="preserve"> </w:t>
      </w:r>
      <w:r w:rsidR="00CE5911">
        <w:t>SIGN data</w:t>
      </w:r>
    </w:p>
    <w:p w:rsidR="00CE5911" w:rsidRDefault="00CE5911" w:rsidP="009876CD">
      <w:pPr>
        <w:rPr>
          <w:u w:val="single"/>
        </w:rPr>
      </w:pPr>
      <w:r>
        <w:t xml:space="preserve">A dataset of sign language utterance containing approximately 800 sequences and 267 items. The original dataset file in another format can be obtained </w:t>
      </w:r>
      <w:hyperlink r:id="rId9" w:history="1">
        <w:r>
          <w:rPr>
            <w:rStyle w:val="Hyperlink"/>
          </w:rPr>
          <w:t>here</w:t>
        </w:r>
      </w:hyperlink>
      <w:r>
        <w:t xml:space="preserve"> with more details on this dataset.</w:t>
      </w:r>
    </w:p>
    <w:p w:rsidR="00CE5911" w:rsidRDefault="00CE5911" w:rsidP="009876CD">
      <w:pPr>
        <w:rPr>
          <w:u w:val="single"/>
        </w:rPr>
      </w:pPr>
      <w:r>
        <w:rPr>
          <w:noProof/>
        </w:rPr>
        <w:drawing>
          <wp:inline distT="0" distB="0" distL="0" distR="0" wp14:anchorId="69154370" wp14:editId="4F828F7A">
            <wp:extent cx="5132717" cy="1902834"/>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40517" cy="1905726"/>
                    </a:xfrm>
                    <a:prstGeom prst="rect">
                      <a:avLst/>
                    </a:prstGeom>
                  </pic:spPr>
                </pic:pic>
              </a:graphicData>
            </a:graphic>
          </wp:inline>
        </w:drawing>
      </w:r>
    </w:p>
    <w:p w:rsidR="00CE5911" w:rsidRDefault="00391791" w:rsidP="009876CD">
      <w:r>
        <w:t xml:space="preserve">This raw data is converted to WEKA </w:t>
      </w:r>
      <w:r w:rsidR="007A112D">
        <w:t>format,</w:t>
      </w:r>
      <w:r>
        <w:t xml:space="preserve"> where Binary matrix of transactions and items is created.</w:t>
      </w:r>
    </w:p>
    <w:p w:rsidR="00391791" w:rsidRPr="00391791" w:rsidRDefault="00391791" w:rsidP="009876CD">
      <w:r>
        <w:rPr>
          <w:noProof/>
        </w:rPr>
        <w:lastRenderedPageBreak/>
        <w:drawing>
          <wp:inline distT="0" distB="0" distL="0" distR="0" wp14:anchorId="613E2511" wp14:editId="088AA225">
            <wp:extent cx="5943600" cy="12026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202690"/>
                    </a:xfrm>
                    <a:prstGeom prst="rect">
                      <a:avLst/>
                    </a:prstGeom>
                  </pic:spPr>
                </pic:pic>
              </a:graphicData>
            </a:graphic>
          </wp:inline>
        </w:drawing>
      </w:r>
    </w:p>
    <w:p w:rsidR="00C45E89" w:rsidRDefault="007A112D" w:rsidP="009876CD">
      <w:r>
        <w:t>Here each cell[i,j] represents if the transaction ‘i’ has item ‘j’ . Presence is represented as ‘t’ and absence as ‘?’.</w:t>
      </w:r>
    </w:p>
    <w:p w:rsidR="00075862" w:rsidRDefault="00075862" w:rsidP="009876CD"/>
    <w:p w:rsidR="00075862" w:rsidRDefault="00075862" w:rsidP="009876CD"/>
    <w:p w:rsidR="00075862" w:rsidRDefault="00075862" w:rsidP="009876CD"/>
    <w:p w:rsidR="00075862" w:rsidRDefault="00075862" w:rsidP="009876CD"/>
    <w:p w:rsidR="00D5007B" w:rsidRDefault="00D5007B" w:rsidP="009876CD">
      <w:r>
        <w:rPr>
          <w:b/>
        </w:rPr>
        <w:t>Rules</w:t>
      </w:r>
      <w:r>
        <w:t>:</w:t>
      </w:r>
    </w:p>
    <w:p w:rsidR="007A112D" w:rsidRDefault="00306FA7" w:rsidP="009876CD">
      <w:r>
        <w:t xml:space="preserve">Below </w:t>
      </w:r>
      <w:r w:rsidR="006748DB">
        <w:t>Ru</w:t>
      </w:r>
      <w:r>
        <w:t>les generated in the WEKA tool with given support and confidence.</w:t>
      </w:r>
    </w:p>
    <w:p w:rsidR="006748DB" w:rsidRDefault="006748DB" w:rsidP="009876CD">
      <w:r>
        <w:rPr>
          <w:noProof/>
        </w:rPr>
        <w:drawing>
          <wp:inline distT="0" distB="0" distL="0" distR="0" wp14:anchorId="1FA12CC1" wp14:editId="0C3D3BEB">
            <wp:extent cx="4761781" cy="386793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69908" cy="3874531"/>
                    </a:xfrm>
                    <a:prstGeom prst="rect">
                      <a:avLst/>
                    </a:prstGeom>
                  </pic:spPr>
                </pic:pic>
              </a:graphicData>
            </a:graphic>
          </wp:inline>
        </w:drawing>
      </w:r>
    </w:p>
    <w:p w:rsidR="00887202" w:rsidRDefault="00887202" w:rsidP="009876CD"/>
    <w:p w:rsidR="00E704CA" w:rsidRDefault="00E704CA" w:rsidP="00E704CA">
      <w:pPr>
        <w:pStyle w:val="Heading1"/>
      </w:pPr>
      <w:r>
        <w:lastRenderedPageBreak/>
        <w:t>FP-Growth Algorithm</w:t>
      </w:r>
    </w:p>
    <w:p w:rsidR="00E704CA" w:rsidRDefault="00E704CA" w:rsidP="009876CD"/>
    <w:p w:rsidR="00F95170" w:rsidRDefault="00F95170" w:rsidP="009876CD"/>
    <w:p w:rsidR="00F54102" w:rsidRDefault="00F54102" w:rsidP="00F54102">
      <w:r>
        <w:t>Apriori Algorithm</w:t>
      </w:r>
      <w:r w:rsidR="007E3D2E">
        <w:t xml:space="preserve"> has slow performance and has below drawbacks</w:t>
      </w:r>
    </w:p>
    <w:p w:rsidR="00F54102" w:rsidRDefault="00F54102" w:rsidP="007E3D2E">
      <w:pPr>
        <w:pStyle w:val="ListParagraph"/>
        <w:numPr>
          <w:ilvl w:val="0"/>
          <w:numId w:val="1"/>
        </w:numPr>
      </w:pPr>
      <w:r>
        <w:t xml:space="preserve">At each step, candidate sets </w:t>
      </w:r>
      <w:r w:rsidR="007E3D2E">
        <w:t>must</w:t>
      </w:r>
      <w:r>
        <w:t xml:space="preserve"> be built.</w:t>
      </w:r>
    </w:p>
    <w:p w:rsidR="00F54102" w:rsidRDefault="00F54102" w:rsidP="007E3D2E">
      <w:pPr>
        <w:pStyle w:val="ListParagraph"/>
        <w:numPr>
          <w:ilvl w:val="0"/>
          <w:numId w:val="1"/>
        </w:numPr>
      </w:pPr>
      <w:r>
        <w:t xml:space="preserve">To build the candidate sets, the algorithm </w:t>
      </w:r>
      <w:r w:rsidR="007E3D2E">
        <w:t>must</w:t>
      </w:r>
      <w:r>
        <w:t xml:space="preserve"> repeatedly scan the database.</w:t>
      </w:r>
    </w:p>
    <w:p w:rsidR="00887202" w:rsidRDefault="00F54102" w:rsidP="007E3D2E">
      <w:pPr>
        <w:jc w:val="both"/>
      </w:pPr>
      <w:r>
        <w:t xml:space="preserve">These two properties inevitably make the algorithm slower. To overcome these redundant steps, a new association-rule mining algorithm was developed named Frequent Pattern Growth Algorithm. It overcomes the disadvantages of the Apriori algorithm by storing all the transactions in a </w:t>
      </w:r>
      <w:r w:rsidR="007E3D2E">
        <w:t>Tree</w:t>
      </w:r>
      <w:r>
        <w:t xml:space="preserve"> Data Structure.</w:t>
      </w:r>
    </w:p>
    <w:p w:rsidR="00F95170" w:rsidRDefault="00F95170" w:rsidP="007E3D2E">
      <w:pPr>
        <w:jc w:val="both"/>
      </w:pPr>
    </w:p>
    <w:p w:rsidR="00F95170" w:rsidRPr="00D02EE1" w:rsidRDefault="00F95170" w:rsidP="00F95170">
      <w:pPr>
        <w:pStyle w:val="Heading2"/>
      </w:pPr>
      <w:r w:rsidRPr="00D02EE1">
        <w:t>Rule generation using WEKA</w:t>
      </w:r>
    </w:p>
    <w:p w:rsidR="00FF6B93" w:rsidRDefault="00FF6B93" w:rsidP="00FF6B93">
      <w:r>
        <w:rPr>
          <w:b/>
        </w:rPr>
        <w:t>Rules</w:t>
      </w:r>
      <w:r>
        <w:t>:</w:t>
      </w:r>
    </w:p>
    <w:p w:rsidR="00FF6B93" w:rsidRDefault="00FF6B93" w:rsidP="00FF6B93">
      <w:r>
        <w:t>Below Rules generated in the WEKA tool with given support and confidence.</w:t>
      </w:r>
    </w:p>
    <w:p w:rsidR="00C44351" w:rsidRDefault="00E704CA" w:rsidP="009876CD">
      <w:r>
        <w:rPr>
          <w:noProof/>
        </w:rPr>
        <w:drawing>
          <wp:inline distT="0" distB="0" distL="0" distR="0" wp14:anchorId="62F4128F" wp14:editId="7157D2C1">
            <wp:extent cx="5943600" cy="35769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76955"/>
                    </a:xfrm>
                    <a:prstGeom prst="rect">
                      <a:avLst/>
                    </a:prstGeom>
                  </pic:spPr>
                </pic:pic>
              </a:graphicData>
            </a:graphic>
          </wp:inline>
        </w:drawing>
      </w:r>
    </w:p>
    <w:p w:rsidR="009E77BE" w:rsidRDefault="009E77BE" w:rsidP="009876CD"/>
    <w:p w:rsidR="009E77BE" w:rsidRDefault="009E77BE" w:rsidP="009876CD"/>
    <w:p w:rsidR="009E77BE" w:rsidRDefault="009E77BE" w:rsidP="009876CD"/>
    <w:p w:rsidR="009E77BE" w:rsidRPr="00D02EE1" w:rsidRDefault="009E77BE" w:rsidP="009E77BE">
      <w:pPr>
        <w:pStyle w:val="Heading2"/>
      </w:pPr>
      <w:r w:rsidRPr="00D02EE1">
        <w:lastRenderedPageBreak/>
        <w:t xml:space="preserve">Rule generation using </w:t>
      </w:r>
      <w:r>
        <w:t>implementation from scratch</w:t>
      </w:r>
    </w:p>
    <w:p w:rsidR="009E77BE" w:rsidRDefault="009E77BE" w:rsidP="009876CD"/>
    <w:p w:rsidR="0087634E" w:rsidRPr="00597106" w:rsidRDefault="0087634E" w:rsidP="0087634E">
      <w:pPr>
        <w:rPr>
          <w:b/>
        </w:rPr>
      </w:pPr>
      <w:r w:rsidRPr="00597106">
        <w:rPr>
          <w:b/>
        </w:rPr>
        <w:t>FP growth Algorithm:</w:t>
      </w:r>
    </w:p>
    <w:p w:rsidR="0087634E" w:rsidRDefault="0087634E" w:rsidP="0087634E">
      <w:r>
        <w:t>FP algorithm is implemented from scratch in python. Generated Condition FP trees using Bottom UP and Top Down approach:</w:t>
      </w:r>
    </w:p>
    <w:p w:rsidR="0087634E" w:rsidRPr="00597106" w:rsidRDefault="0087634E" w:rsidP="0087634E">
      <w:pPr>
        <w:rPr>
          <w:b/>
        </w:rPr>
      </w:pPr>
      <w:r w:rsidRPr="00597106">
        <w:rPr>
          <w:b/>
        </w:rPr>
        <w:t>Example</w:t>
      </w:r>
      <w:r>
        <w:rPr>
          <w:b/>
        </w:rPr>
        <w:t xml:space="preserve"> 1</w:t>
      </w:r>
      <w:r w:rsidRPr="00597106">
        <w:rPr>
          <w:b/>
        </w:rPr>
        <w:t>:</w:t>
      </w:r>
    </w:p>
    <w:p w:rsidR="0087634E" w:rsidRDefault="0087634E" w:rsidP="0087634E">
      <w:r>
        <w:t>test_data = [['I1','I2','I5'],</w:t>
      </w:r>
      <w:r>
        <w:br/>
        <w:t xml:space="preserve">                       ['I2','I3','I4'],</w:t>
      </w:r>
      <w:r>
        <w:br/>
        <w:t xml:space="preserve">                       ['I3','I4'],</w:t>
      </w:r>
      <w:r>
        <w:br/>
        <w:t xml:space="preserve">                       ['I1','I2','I3','I4']]</w:t>
      </w:r>
      <w:r>
        <w:br/>
      </w:r>
      <w:r>
        <w:br/>
      </w:r>
      <w:r w:rsidRPr="00597106">
        <w:rPr>
          <w:b/>
        </w:rPr>
        <w:t>Bottom up Approach:</w:t>
      </w:r>
      <w:r>
        <w:rPr>
          <w:b/>
        </w:rPr>
        <w:br/>
      </w:r>
      <w:r>
        <w:t>Condtional FPTree Root on I1 :  ['Null 1', ['I2 2']]</w:t>
      </w:r>
      <w:r>
        <w:br/>
        <w:t>Condtional FPTree Root on I4 :  ['Null 1', ['I3 3', ['I2 2']]]</w:t>
      </w:r>
      <w:r>
        <w:br/>
        <w:t>Condtional FPTree Root on I3 :  ['Null 1', ['I2 2']]</w:t>
      </w:r>
    </w:p>
    <w:p w:rsidR="0087634E" w:rsidRDefault="0087634E" w:rsidP="0087634E">
      <w:r>
        <w:rPr>
          <w:b/>
        </w:rPr>
        <w:t>Top Down</w:t>
      </w:r>
      <w:r w:rsidRPr="00597106">
        <w:rPr>
          <w:b/>
        </w:rPr>
        <w:t xml:space="preserve"> Approach:</w:t>
      </w:r>
      <w:r>
        <w:rPr>
          <w:b/>
        </w:rPr>
        <w:br/>
      </w:r>
      <w:r>
        <w:t>Condtional FPTree Root on I1: None</w:t>
      </w:r>
      <w:r>
        <w:br/>
        <w:t>Condtional FPTree Root on I4: ['I1:1']</w:t>
      </w:r>
      <w:r>
        <w:br/>
        <w:t>Condtional FPTree Root on I3: [['I1:1'], 'I4:2']</w:t>
      </w:r>
      <w:r>
        <w:br/>
        <w:t>Condtional FPTree Root on I2: [[['I1:1'], 'I4:2'], 'I3:2', 'I1:1']</w:t>
      </w:r>
    </w:p>
    <w:p w:rsidR="0087634E" w:rsidRPr="00597106" w:rsidRDefault="0087634E" w:rsidP="0087634E">
      <w:pPr>
        <w:rPr>
          <w:b/>
        </w:rPr>
      </w:pPr>
      <w:r w:rsidRPr="00597106">
        <w:rPr>
          <w:b/>
        </w:rPr>
        <w:t>Example 2:</w:t>
      </w:r>
    </w:p>
    <w:p w:rsidR="0087634E" w:rsidRDefault="0087634E" w:rsidP="0087634E">
      <w:pPr>
        <w:rPr>
          <w:b/>
        </w:rPr>
      </w:pPr>
      <w:r>
        <w:t>test_data = [['I1','I2','I5'],</w:t>
      </w:r>
      <w:r>
        <w:br/>
        <w:t xml:space="preserve">                       ['I2','I4'],</w:t>
      </w:r>
      <w:r>
        <w:br/>
        <w:t xml:space="preserve">                       ['I2','I3'],</w:t>
      </w:r>
      <w:r>
        <w:br/>
        <w:t xml:space="preserve">                       ['I1','I2','I4'],</w:t>
      </w:r>
      <w:r>
        <w:br/>
        <w:t xml:space="preserve">                       ['I1','I3'],</w:t>
      </w:r>
      <w:r>
        <w:br/>
        <w:t xml:space="preserve">                       ['I2','I3'],</w:t>
      </w:r>
      <w:r>
        <w:br/>
        <w:t xml:space="preserve">                       ['I1','I3'],</w:t>
      </w:r>
      <w:r>
        <w:br/>
        <w:t xml:space="preserve">                       ['I1','I2','I3','I5'],</w:t>
      </w:r>
      <w:r>
        <w:br/>
        <w:t xml:space="preserve">                       ['I1','I2','I3']]</w:t>
      </w:r>
      <w:r>
        <w:br/>
      </w:r>
    </w:p>
    <w:p w:rsidR="0087634E" w:rsidRPr="00E72B2F" w:rsidRDefault="0087634E" w:rsidP="0087634E">
      <w:r w:rsidRPr="00597106">
        <w:rPr>
          <w:b/>
        </w:rPr>
        <w:t>Bottom up Approach:</w:t>
      </w:r>
      <w:r>
        <w:rPr>
          <w:b/>
        </w:rPr>
        <w:br/>
      </w:r>
      <w:r w:rsidRPr="00E72B2F">
        <w:t>Condtional FPTree Root on I1</w:t>
      </w:r>
      <w:r>
        <w:t>:</w:t>
      </w:r>
      <w:r w:rsidRPr="00E72B2F">
        <w:t>['Null 1', ['I2 2']]</w:t>
      </w:r>
      <w:r>
        <w:br/>
      </w:r>
      <w:r w:rsidRPr="00E72B2F">
        <w:t>Condtional FPTree Root on I4</w:t>
      </w:r>
      <w:r>
        <w:t>:</w:t>
      </w:r>
      <w:r w:rsidRPr="00E72B2F">
        <w:t>['Null 1', ['I3 3', ['I2 2']]]</w:t>
      </w:r>
      <w:r>
        <w:br/>
      </w:r>
      <w:r w:rsidRPr="00E72B2F">
        <w:t>Condtional FPTree Root on I3</w:t>
      </w:r>
      <w:r>
        <w:t>:</w:t>
      </w:r>
      <w:r w:rsidRPr="00E72B2F">
        <w:t>['Null 1', ['I2 2']]</w:t>
      </w:r>
    </w:p>
    <w:p w:rsidR="0087634E" w:rsidRDefault="0087634E" w:rsidP="0087634E">
      <w:r>
        <w:rPr>
          <w:b/>
        </w:rPr>
        <w:t>Top Down</w:t>
      </w:r>
      <w:r w:rsidRPr="00597106">
        <w:rPr>
          <w:b/>
        </w:rPr>
        <w:t xml:space="preserve"> Approach:</w:t>
      </w:r>
      <w:r>
        <w:rPr>
          <w:b/>
        </w:rPr>
        <w:br/>
      </w:r>
      <w:r>
        <w:t>Condtional FPTree Root on I1: None</w:t>
      </w:r>
      <w:r>
        <w:br/>
        <w:t>Condtional FPTree Root on I4: ['I1:1']</w:t>
      </w:r>
      <w:r>
        <w:br/>
      </w:r>
      <w:r>
        <w:lastRenderedPageBreak/>
        <w:t>Condtional FPTree Root on I3: [['I1:1'], 'I4:2']</w:t>
      </w:r>
      <w:r>
        <w:br/>
        <w:t>Condtional FPTree Root on I2: [[['I1:1'], 'I4:2'], 'I3:2', 'I1:1']</w:t>
      </w:r>
    </w:p>
    <w:p w:rsidR="0087634E" w:rsidRPr="00597106" w:rsidRDefault="0087634E" w:rsidP="0087634E">
      <w:pPr>
        <w:rPr>
          <w:b/>
        </w:rPr>
      </w:pPr>
      <w:r>
        <w:rPr>
          <w:b/>
        </w:rPr>
        <w:t>Example 3</w:t>
      </w:r>
      <w:r w:rsidRPr="00597106">
        <w:rPr>
          <w:b/>
        </w:rPr>
        <w:t>:</w:t>
      </w:r>
    </w:p>
    <w:p w:rsidR="0087634E" w:rsidRDefault="0087634E" w:rsidP="0087634E">
      <w:r>
        <w:t>test_data = [['A','B'],</w:t>
      </w:r>
      <w:r>
        <w:br/>
        <w:t xml:space="preserve">                       ['B','C','D'],</w:t>
      </w:r>
      <w:r>
        <w:br/>
        <w:t xml:space="preserve">                       ['A','C','D','E'],</w:t>
      </w:r>
      <w:r>
        <w:br/>
        <w:t xml:space="preserve">                       ['A','D','E'],</w:t>
      </w:r>
      <w:r>
        <w:br/>
        <w:t xml:space="preserve">                       ['A','B','C']]</w:t>
      </w:r>
      <w:r>
        <w:br/>
      </w:r>
      <w:r>
        <w:rPr>
          <w:b/>
        </w:rPr>
        <w:br/>
      </w:r>
      <w:r w:rsidRPr="00597106">
        <w:rPr>
          <w:b/>
        </w:rPr>
        <w:t>Bottom up Approach:</w:t>
      </w:r>
      <w:r>
        <w:rPr>
          <w:b/>
        </w:rPr>
        <w:br/>
      </w:r>
      <w:r w:rsidRPr="00EF1F65">
        <w:t>Condtional FPTree Root on E</w:t>
      </w:r>
      <w:r>
        <w:t xml:space="preserve">: </w:t>
      </w:r>
      <w:r w:rsidRPr="00EF1F65">
        <w:t>['Null 1', ['A 2', ['D 2']]]</w:t>
      </w:r>
      <w:r>
        <w:br/>
      </w:r>
      <w:r w:rsidRPr="00EF1F65">
        <w:t>Condtional FPTree Root on D</w:t>
      </w:r>
      <w:r>
        <w:t xml:space="preserve">: </w:t>
      </w:r>
      <w:r w:rsidRPr="00EF1F65">
        <w:t>['Null 1', ['C 1'], ['A 2', ['C 1']]]</w:t>
      </w:r>
      <w:r>
        <w:br/>
      </w:r>
      <w:r w:rsidRPr="00EF1F65">
        <w:t>Condtional FPTree Root on C</w:t>
      </w:r>
      <w:r>
        <w:t xml:space="preserve">: </w:t>
      </w:r>
      <w:r w:rsidRPr="00EF1F65">
        <w:t>['Null 1', ['B 1'], ['A 2', ['B 1']]]</w:t>
      </w:r>
      <w:r>
        <w:br/>
      </w:r>
      <w:r w:rsidRPr="00EF1F65">
        <w:t>Condtional FPTree Root on B</w:t>
      </w:r>
      <w:r>
        <w:t xml:space="preserve">: </w:t>
      </w:r>
      <w:r w:rsidRPr="00EF1F65">
        <w:t>['Null 1', ['A 2']]</w:t>
      </w:r>
      <w:r>
        <w:br/>
      </w:r>
      <w:r>
        <w:br/>
      </w:r>
      <w:r>
        <w:rPr>
          <w:b/>
        </w:rPr>
        <w:t>Top Down</w:t>
      </w:r>
      <w:r w:rsidRPr="00597106">
        <w:rPr>
          <w:b/>
        </w:rPr>
        <w:t xml:space="preserve"> Approach:</w:t>
      </w:r>
      <w:r>
        <w:rPr>
          <w:b/>
        </w:rPr>
        <w:br/>
      </w:r>
      <w:r>
        <w:t>Condtional FPTree Root on E : None</w:t>
      </w:r>
      <w:r>
        <w:br/>
        <w:t>Condtional FPTree Root on D : ['E:1']</w:t>
      </w:r>
      <w:r>
        <w:br/>
        <w:t>Condtional FPTree Root on C : [['E:1'], 'D:1']</w:t>
      </w:r>
      <w:r>
        <w:br/>
        <w:t>Condtional FPTree Root on B : ['C:1']</w:t>
      </w:r>
      <w:r>
        <w:br/>
        <w:t>Condtional FPTree Root on A : [['E:1'], 'D:1', [['E:1'], 'D:1'], 'C:1', ['C:1'], 'B:2']</w:t>
      </w:r>
    </w:p>
    <w:p w:rsidR="0087634E" w:rsidRPr="006C5D3C" w:rsidRDefault="0087634E" w:rsidP="0087634E">
      <w:r w:rsidRPr="006C5D3C">
        <w:rPr>
          <w:b/>
        </w:rPr>
        <w:t xml:space="preserve">Optimization </w:t>
      </w:r>
      <w:r>
        <w:rPr>
          <w:b/>
        </w:rPr>
        <w:t>and Comparison of performance</w:t>
      </w:r>
      <w:r w:rsidRPr="006C5D3C">
        <w:rPr>
          <w:b/>
        </w:rPr>
        <w:t>:</w:t>
      </w:r>
      <w:r>
        <w:rPr>
          <w:b/>
        </w:rPr>
        <w:br/>
      </w:r>
      <w:r w:rsidRPr="006C5D3C">
        <w:t>Below is the approach followed in implementation of Fp-growth algorithm Traditional one (Bottom up approach):</w:t>
      </w:r>
    </w:p>
    <w:p w:rsidR="0087634E" w:rsidRDefault="0087634E" w:rsidP="0087634E">
      <w:pPr>
        <w:numPr>
          <w:ilvl w:val="0"/>
          <w:numId w:val="2"/>
        </w:numPr>
        <w:shd w:val="clear" w:color="auto" w:fill="FFFFFF"/>
        <w:spacing w:before="252" w:after="0" w:line="240" w:lineRule="auto"/>
        <w:ind w:left="450"/>
      </w:pPr>
      <w:r w:rsidRPr="006C5D3C">
        <w:t xml:space="preserve">1: </w:t>
      </w:r>
      <w:r>
        <w:t xml:space="preserve">Find </w:t>
      </w:r>
      <w:r w:rsidRPr="006C5D3C">
        <w:t>the ordered frequent items. For items with the same frequency, order is given</w:t>
      </w:r>
      <w:r>
        <w:br/>
        <w:t>based on</w:t>
      </w:r>
      <w:r w:rsidRPr="006C5D3C">
        <w:t xml:space="preserve"> the alphabetical order.</w:t>
      </w:r>
    </w:p>
    <w:p w:rsidR="0087634E" w:rsidRPr="006C5D3C" w:rsidRDefault="0087634E" w:rsidP="0087634E">
      <w:pPr>
        <w:numPr>
          <w:ilvl w:val="0"/>
          <w:numId w:val="2"/>
        </w:numPr>
        <w:shd w:val="clear" w:color="auto" w:fill="FFFFFF"/>
        <w:spacing w:before="252" w:after="0" w:line="240" w:lineRule="auto"/>
        <w:ind w:left="450"/>
      </w:pPr>
      <w:r>
        <w:t>2: Develop</w:t>
      </w:r>
      <w:r w:rsidRPr="006C5D3C">
        <w:t xml:space="preserve"> the FP-tree from the above data</w:t>
      </w:r>
    </w:p>
    <w:p w:rsidR="0087634E" w:rsidRPr="006C5D3C" w:rsidRDefault="0087634E" w:rsidP="0087634E">
      <w:pPr>
        <w:numPr>
          <w:ilvl w:val="0"/>
          <w:numId w:val="2"/>
        </w:numPr>
        <w:shd w:val="clear" w:color="auto" w:fill="FFFFFF"/>
        <w:spacing w:before="252" w:after="0" w:line="240" w:lineRule="auto"/>
        <w:ind w:left="450"/>
      </w:pPr>
      <w:r>
        <w:t>3: From FP-tree</w:t>
      </w:r>
      <w:r w:rsidRPr="006C5D3C">
        <w:t xml:space="preserve">, </w:t>
      </w:r>
      <w:r>
        <w:t>deduce</w:t>
      </w:r>
      <w:r w:rsidRPr="006C5D3C">
        <w:t xml:space="preserve"> the FP-c</w:t>
      </w:r>
      <w:r>
        <w:t>onditional tree for each item</w:t>
      </w:r>
    </w:p>
    <w:p w:rsidR="0087634E" w:rsidRDefault="0087634E" w:rsidP="0087634E">
      <w:pPr>
        <w:numPr>
          <w:ilvl w:val="0"/>
          <w:numId w:val="2"/>
        </w:numPr>
        <w:shd w:val="clear" w:color="auto" w:fill="FFFFFF"/>
        <w:spacing w:before="252" w:after="0" w:line="240" w:lineRule="auto"/>
        <w:ind w:left="450"/>
      </w:pPr>
      <w:r>
        <w:t>4: Identify</w:t>
      </w:r>
      <w:r w:rsidRPr="006C5D3C">
        <w:t xml:space="preserve"> the frequent patterns</w:t>
      </w:r>
    </w:p>
    <w:p w:rsidR="0087634E" w:rsidRDefault="0087634E" w:rsidP="0087634E">
      <w:pPr>
        <w:shd w:val="clear" w:color="auto" w:fill="FFFFFF"/>
        <w:spacing w:before="252" w:after="0" w:line="240" w:lineRule="auto"/>
        <w:ind w:left="90"/>
      </w:pPr>
      <w:r>
        <w:t>In top bottom approach:  Traversed the item from top to bottom (until leaf node). For finding the Conditional FP patterns, we need to traverse the tree for all its children from top to bottom for each branch. Also, while developing FP tree, each node is linked to its another instance if they are placed in another branch. So, for traversing the children, multiple branches are traversed and selected only required items, whereas from Bottom to Top approach, where we do traverse from leaf to root, only one time traversal is fine.</w:t>
      </w:r>
    </w:p>
    <w:p w:rsidR="0087634E" w:rsidRDefault="0087634E" w:rsidP="0087634E">
      <w:pPr>
        <w:shd w:val="clear" w:color="auto" w:fill="FFFFFF"/>
        <w:spacing w:before="252" w:after="0" w:line="240" w:lineRule="auto"/>
        <w:ind w:left="90"/>
      </w:pPr>
    </w:p>
    <w:p w:rsidR="0087634E" w:rsidRPr="006C5D3C" w:rsidRDefault="0087634E" w:rsidP="0087634E">
      <w:pPr>
        <w:shd w:val="clear" w:color="auto" w:fill="FFFFFF"/>
        <w:spacing w:before="252" w:after="0" w:line="240" w:lineRule="auto"/>
        <w:ind w:left="90"/>
      </w:pPr>
    </w:p>
    <w:p w:rsidR="0087634E" w:rsidRPr="006C5D3C" w:rsidRDefault="0087634E" w:rsidP="0087634E">
      <w:pPr>
        <w:rPr>
          <w:b/>
        </w:rPr>
      </w:pPr>
    </w:p>
    <w:p w:rsidR="00AC5B9E" w:rsidRDefault="00365FAA" w:rsidP="00365FAA">
      <w:pPr>
        <w:pStyle w:val="Heading2"/>
      </w:pPr>
      <w:r>
        <w:lastRenderedPageBreak/>
        <w:t>Bonus</w:t>
      </w:r>
    </w:p>
    <w:p w:rsidR="00752688" w:rsidRDefault="00CB1972" w:rsidP="00752688">
      <w:r>
        <w:t>This part is implemented using library. For detailed steps refer bonus_using_library.py</w:t>
      </w:r>
    </w:p>
    <w:p w:rsidR="00CB1972" w:rsidRPr="00752688" w:rsidRDefault="00CB1972" w:rsidP="002045E4">
      <w:pPr>
        <w:jc w:val="center"/>
      </w:pPr>
      <w:r>
        <w:rPr>
          <w:noProof/>
        </w:rPr>
        <w:drawing>
          <wp:inline distT="0" distB="0" distL="0" distR="0" wp14:anchorId="66B7FB6B" wp14:editId="313FE42C">
            <wp:extent cx="3629025" cy="2295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29025" cy="2295525"/>
                    </a:xfrm>
                    <a:prstGeom prst="rect">
                      <a:avLst/>
                    </a:prstGeom>
                  </pic:spPr>
                </pic:pic>
              </a:graphicData>
            </a:graphic>
          </wp:inline>
        </w:drawing>
      </w:r>
    </w:p>
    <w:p w:rsidR="00AC5B9E" w:rsidRDefault="00AC5B9E" w:rsidP="009876CD"/>
    <w:p w:rsidR="00CC1A6A" w:rsidRDefault="00CC1A6A" w:rsidP="00CC1A6A">
      <w:pPr>
        <w:pStyle w:val="Heading1"/>
      </w:pPr>
      <w:r>
        <w:t>Comparative case study</w:t>
      </w:r>
    </w:p>
    <w:p w:rsidR="00CC1A6A" w:rsidRDefault="00CC1A6A" w:rsidP="00CC1A6A">
      <w:r>
        <w:t>We used SIGN.txt from SPFM library to compare the timing using Apriori and FP_Growth algorithms.</w:t>
      </w:r>
    </w:p>
    <w:p w:rsidR="00CC1A6A" w:rsidRDefault="00CC1A6A" w:rsidP="00CC1A6A">
      <w:r>
        <w:t>Below table indicates the result at various support and confidence levels. Results of the experiments are attached in SIGN_Timings.txt</w:t>
      </w:r>
    </w:p>
    <w:p w:rsidR="00CC1A6A" w:rsidRPr="00CC1A6A" w:rsidRDefault="00CC1A6A" w:rsidP="00CC1A6A">
      <w:pPr>
        <w:jc w:val="center"/>
      </w:pPr>
      <w:r>
        <w:rPr>
          <w:noProof/>
        </w:rPr>
        <w:drawing>
          <wp:inline distT="0" distB="0" distL="0" distR="0" wp14:anchorId="21CC9908" wp14:editId="006D38DB">
            <wp:extent cx="3419475" cy="24384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19475" cy="2438400"/>
                    </a:xfrm>
                    <a:prstGeom prst="rect">
                      <a:avLst/>
                    </a:prstGeom>
                  </pic:spPr>
                </pic:pic>
              </a:graphicData>
            </a:graphic>
          </wp:inline>
        </w:drawing>
      </w:r>
    </w:p>
    <w:p w:rsidR="00AC5B9E" w:rsidRDefault="00AC5B9E" w:rsidP="009876CD"/>
    <w:p w:rsidR="00987270" w:rsidRDefault="00987270" w:rsidP="009876CD"/>
    <w:p w:rsidR="00987270" w:rsidRDefault="00987270" w:rsidP="009876CD"/>
    <w:p w:rsidR="00987270" w:rsidRDefault="00987270" w:rsidP="009876CD"/>
    <w:p w:rsidR="00987270" w:rsidRDefault="00987270" w:rsidP="009876CD"/>
    <w:p w:rsidR="00987270" w:rsidRDefault="00987270" w:rsidP="00987270">
      <w:r>
        <w:lastRenderedPageBreak/>
        <w:t xml:space="preserve">Results of the experiments are attached in </w:t>
      </w:r>
      <w:r>
        <w:t>Mushroom</w:t>
      </w:r>
      <w:r>
        <w:t>_Timings.txt</w:t>
      </w:r>
      <w:r w:rsidR="00193811">
        <w:t xml:space="preserve"> . In this case FP_Growth is faster than Apriori</w:t>
      </w:r>
      <w:r w:rsidR="00660DCF">
        <w:t>.</w:t>
      </w:r>
    </w:p>
    <w:p w:rsidR="00987270" w:rsidRDefault="00987270" w:rsidP="009876CD"/>
    <w:p w:rsidR="00297BB2" w:rsidRDefault="00297BB2" w:rsidP="009876CD">
      <w:r>
        <w:rPr>
          <w:noProof/>
        </w:rPr>
        <w:drawing>
          <wp:inline distT="0" distB="0" distL="0" distR="0" wp14:anchorId="14FF2EE4" wp14:editId="24475BCB">
            <wp:extent cx="3695700" cy="1714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95700" cy="1714500"/>
                    </a:xfrm>
                    <a:prstGeom prst="rect">
                      <a:avLst/>
                    </a:prstGeom>
                  </pic:spPr>
                </pic:pic>
              </a:graphicData>
            </a:graphic>
          </wp:inline>
        </w:drawing>
      </w:r>
    </w:p>
    <w:p w:rsidR="00B96215" w:rsidRDefault="00B96215" w:rsidP="00B96215">
      <w:r>
        <w:t xml:space="preserve">Results of the experiments are attached in </w:t>
      </w:r>
      <w:r>
        <w:t>chess</w:t>
      </w:r>
      <w:r>
        <w:t>_Timings.txt . In this case FP_Growth is faster than Apriori</w:t>
      </w:r>
      <w:r w:rsidR="002342B2">
        <w:t xml:space="preserve"> by 1000x times</w:t>
      </w:r>
      <w:bookmarkStart w:id="0" w:name="_GoBack"/>
      <w:bookmarkEnd w:id="0"/>
      <w:r>
        <w:t>.</w:t>
      </w:r>
    </w:p>
    <w:p w:rsidR="004B6612" w:rsidRDefault="004B6612" w:rsidP="009876CD"/>
    <w:p w:rsidR="004B6612" w:rsidRPr="00C44351" w:rsidRDefault="00B96215" w:rsidP="009876CD">
      <w:r>
        <w:rPr>
          <w:noProof/>
        </w:rPr>
        <w:drawing>
          <wp:inline distT="0" distB="0" distL="0" distR="0" wp14:anchorId="3C692E47" wp14:editId="5595ED3B">
            <wp:extent cx="3810000" cy="1962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10000" cy="1962150"/>
                    </a:xfrm>
                    <a:prstGeom prst="rect">
                      <a:avLst/>
                    </a:prstGeom>
                  </pic:spPr>
                </pic:pic>
              </a:graphicData>
            </a:graphic>
          </wp:inline>
        </w:drawing>
      </w:r>
    </w:p>
    <w:sectPr w:rsidR="004B6612" w:rsidRPr="00C443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A50BD4"/>
    <w:multiLevelType w:val="hybridMultilevel"/>
    <w:tmpl w:val="C9BA7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926377"/>
    <w:multiLevelType w:val="multilevel"/>
    <w:tmpl w:val="3B8A6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500"/>
    <w:rsid w:val="0002427A"/>
    <w:rsid w:val="00075862"/>
    <w:rsid w:val="000F3374"/>
    <w:rsid w:val="000F5C14"/>
    <w:rsid w:val="00193811"/>
    <w:rsid w:val="001C06F2"/>
    <w:rsid w:val="002045E4"/>
    <w:rsid w:val="00215252"/>
    <w:rsid w:val="002342B2"/>
    <w:rsid w:val="00241905"/>
    <w:rsid w:val="00272E2A"/>
    <w:rsid w:val="00297BB2"/>
    <w:rsid w:val="00306FA7"/>
    <w:rsid w:val="00365FAA"/>
    <w:rsid w:val="00391791"/>
    <w:rsid w:val="003C20AF"/>
    <w:rsid w:val="00425B9F"/>
    <w:rsid w:val="004A7795"/>
    <w:rsid w:val="004B6612"/>
    <w:rsid w:val="0059456C"/>
    <w:rsid w:val="005F2B81"/>
    <w:rsid w:val="00660DCF"/>
    <w:rsid w:val="006748DB"/>
    <w:rsid w:val="00717500"/>
    <w:rsid w:val="00752688"/>
    <w:rsid w:val="007A112D"/>
    <w:rsid w:val="007E3D2E"/>
    <w:rsid w:val="008015B6"/>
    <w:rsid w:val="0087634E"/>
    <w:rsid w:val="00887202"/>
    <w:rsid w:val="00987270"/>
    <w:rsid w:val="009876CD"/>
    <w:rsid w:val="009E77BE"/>
    <w:rsid w:val="00AC5B9E"/>
    <w:rsid w:val="00B12EB7"/>
    <w:rsid w:val="00B35C3B"/>
    <w:rsid w:val="00B96215"/>
    <w:rsid w:val="00C337D3"/>
    <w:rsid w:val="00C44351"/>
    <w:rsid w:val="00C45E89"/>
    <w:rsid w:val="00C52691"/>
    <w:rsid w:val="00C86F4F"/>
    <w:rsid w:val="00CB1972"/>
    <w:rsid w:val="00CC1A6A"/>
    <w:rsid w:val="00CE5911"/>
    <w:rsid w:val="00D02EE1"/>
    <w:rsid w:val="00D5007B"/>
    <w:rsid w:val="00D76AE9"/>
    <w:rsid w:val="00DA6CA0"/>
    <w:rsid w:val="00E704CA"/>
    <w:rsid w:val="00F36798"/>
    <w:rsid w:val="00F54102"/>
    <w:rsid w:val="00F6434A"/>
    <w:rsid w:val="00F95170"/>
    <w:rsid w:val="00FE0F93"/>
    <w:rsid w:val="00FF6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6FAE3"/>
  <w15:chartTrackingRefBased/>
  <w15:docId w15:val="{2B653209-5DB4-4DCE-836D-48A13DAAA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75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2E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750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175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7500"/>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C44351"/>
    <w:rPr>
      <w:b/>
      <w:bCs/>
    </w:rPr>
  </w:style>
  <w:style w:type="character" w:styleId="Hyperlink">
    <w:name w:val="Hyperlink"/>
    <w:basedOn w:val="DefaultParagraphFont"/>
    <w:uiPriority w:val="99"/>
    <w:unhideWhenUsed/>
    <w:rsid w:val="00C44351"/>
    <w:rPr>
      <w:color w:val="0563C1" w:themeColor="hyperlink"/>
      <w:u w:val="single"/>
    </w:rPr>
  </w:style>
  <w:style w:type="character" w:styleId="Mention">
    <w:name w:val="Mention"/>
    <w:basedOn w:val="DefaultParagraphFont"/>
    <w:uiPriority w:val="99"/>
    <w:semiHidden/>
    <w:unhideWhenUsed/>
    <w:rsid w:val="00C44351"/>
    <w:rPr>
      <w:color w:val="2B579A"/>
      <w:shd w:val="clear" w:color="auto" w:fill="E6E6E6"/>
    </w:rPr>
  </w:style>
  <w:style w:type="paragraph" w:styleId="ListParagraph">
    <w:name w:val="List Paragraph"/>
    <w:basedOn w:val="Normal"/>
    <w:uiPriority w:val="34"/>
    <w:qFormat/>
    <w:rsid w:val="007E3D2E"/>
    <w:pPr>
      <w:ind w:left="720"/>
      <w:contextualSpacing/>
    </w:pPr>
  </w:style>
  <w:style w:type="character" w:customStyle="1" w:styleId="Heading2Char">
    <w:name w:val="Heading 2 Char"/>
    <w:basedOn w:val="DefaultParagraphFont"/>
    <w:link w:val="Heading2"/>
    <w:uiPriority w:val="9"/>
    <w:rsid w:val="00D02EE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6625774">
      <w:bodyDiv w:val="1"/>
      <w:marLeft w:val="0"/>
      <w:marRight w:val="0"/>
      <w:marTop w:val="0"/>
      <w:marBottom w:val="0"/>
      <w:divBdr>
        <w:top w:val="none" w:sz="0" w:space="0" w:color="auto"/>
        <w:left w:val="none" w:sz="0" w:space="0" w:color="auto"/>
        <w:bottom w:val="none" w:sz="0" w:space="0" w:color="auto"/>
        <w:right w:val="none" w:sz="0" w:space="0" w:color="auto"/>
      </w:divBdr>
    </w:div>
    <w:div w:id="1972904002">
      <w:bodyDiv w:val="1"/>
      <w:marLeft w:val="0"/>
      <w:marRight w:val="0"/>
      <w:marTop w:val="0"/>
      <w:marBottom w:val="0"/>
      <w:divBdr>
        <w:top w:val="none" w:sz="0" w:space="0" w:color="auto"/>
        <w:left w:val="none" w:sz="0" w:space="0" w:color="auto"/>
        <w:bottom w:val="none" w:sz="0" w:space="0" w:color="auto"/>
        <w:right w:val="none" w:sz="0" w:space="0" w:color="auto"/>
      </w:divBdr>
      <w:divsChild>
        <w:div w:id="1840535978">
          <w:marLeft w:val="0"/>
          <w:marRight w:val="0"/>
          <w:marTop w:val="0"/>
          <w:marBottom w:val="0"/>
          <w:divBdr>
            <w:top w:val="none" w:sz="0" w:space="0" w:color="auto"/>
            <w:left w:val="none" w:sz="0" w:space="0" w:color="auto"/>
            <w:bottom w:val="none" w:sz="0" w:space="0" w:color="auto"/>
            <w:right w:val="none" w:sz="0" w:space="0" w:color="auto"/>
          </w:divBdr>
          <w:divsChild>
            <w:div w:id="7713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hilippe-fournier-viger.com/spmf/index.php"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www.sciencedirect.com/science/article/pii/S1877050915004512"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cs-people.bu.edu/panagpap/Research/asl_mining.htm"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8</Pages>
  <Words>1054</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Dhulipudi,Durga Prasad</dc:creator>
  <cp:keywords/>
  <dc:description/>
  <cp:lastModifiedBy>Dhulipudi,Durga Prasad</cp:lastModifiedBy>
  <cp:revision>17</cp:revision>
  <dcterms:created xsi:type="dcterms:W3CDTF">2020-10-28T11:34:00Z</dcterms:created>
  <dcterms:modified xsi:type="dcterms:W3CDTF">2020-10-28T15:58:00Z</dcterms:modified>
</cp:coreProperties>
</file>