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E5" w:rsidRDefault="00022AE5">
      <w:pPr>
        <w:rPr>
          <w:b/>
        </w:rPr>
      </w:pPr>
      <w:r>
        <w:rPr>
          <w:b/>
        </w:rPr>
        <w:t>Clustering Project:</w:t>
      </w:r>
      <w:bookmarkStart w:id="0" w:name="_GoBack"/>
      <w:bookmarkEnd w:id="0"/>
    </w:p>
    <w:p w:rsidR="00022AE5" w:rsidRPr="00022AE5" w:rsidRDefault="00022AE5">
      <w:pPr>
        <w:rPr>
          <w:b/>
        </w:rPr>
      </w:pPr>
      <w:r w:rsidRPr="00022AE5">
        <w:rPr>
          <w:b/>
        </w:rPr>
        <w:t>Question 1:</w:t>
      </w:r>
    </w:p>
    <w:sectPr w:rsidR="00022AE5" w:rsidRPr="0002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E5"/>
    <w:rsid w:val="00022AE5"/>
    <w:rsid w:val="005D0845"/>
    <w:rsid w:val="006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</dc:creator>
  <cp:lastModifiedBy>sreenivasan</cp:lastModifiedBy>
  <cp:revision>1</cp:revision>
  <dcterms:created xsi:type="dcterms:W3CDTF">2020-09-26T18:15:00Z</dcterms:created>
  <dcterms:modified xsi:type="dcterms:W3CDTF">2020-09-26T18:16:00Z</dcterms:modified>
</cp:coreProperties>
</file>