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BBF79" w14:textId="7C15F06F" w:rsidR="00264881" w:rsidRDefault="00264881" w:rsidP="00264881">
      <w:pPr>
        <w:pStyle w:val="Heading1"/>
        <w:jc w:val="center"/>
        <w:rPr>
          <w:b/>
          <w:bCs/>
        </w:rPr>
      </w:pPr>
      <w:r w:rsidRPr="00264881">
        <w:rPr>
          <w:b/>
          <w:bCs/>
        </w:rPr>
        <w:t>The goal of this project is to correlate child abuse deaths with median household income by state</w:t>
      </w:r>
      <w:r>
        <w:rPr>
          <w:b/>
          <w:bCs/>
        </w:rPr>
        <w:t xml:space="preserve"> with ETL.</w:t>
      </w:r>
    </w:p>
    <w:p w14:paraId="53AEAC98" w14:textId="77777777" w:rsidR="00264881" w:rsidRDefault="00264881" w:rsidP="00264881">
      <w:pPr>
        <w:pStyle w:val="Heading2"/>
      </w:pPr>
    </w:p>
    <w:p w14:paraId="0801A4C7" w14:textId="6F2035DB" w:rsidR="00264881" w:rsidRDefault="00264881" w:rsidP="00264881">
      <w:pPr>
        <w:pStyle w:val="Heading2"/>
      </w:pPr>
      <w:r>
        <w:t>Extraction:</w:t>
      </w:r>
    </w:p>
    <w:p w14:paraId="423363BC" w14:textId="69DAB6E7" w:rsidR="00264881" w:rsidRDefault="00264881" w:rsidP="00264881">
      <w:pPr>
        <w:pStyle w:val="ListParagraph"/>
        <w:numPr>
          <w:ilvl w:val="0"/>
          <w:numId w:val="1"/>
        </w:numPr>
      </w:pPr>
      <w:r>
        <w:t xml:space="preserve">Child Abuse Prevention and Treatment Act Reports, 2011-2015 found at </w:t>
      </w:r>
      <w:hyperlink r:id="rId5" w:history="1">
        <w:r w:rsidRPr="00D62C2F">
          <w:rPr>
            <w:rStyle w:val="Hyperlink"/>
          </w:rPr>
          <w:t>https://www.propublica.org/datastore/dataset/child-abuse-prevention-and-treatment-act-reports-2011-2015</w:t>
        </w:r>
      </w:hyperlink>
      <w:r>
        <w:t>. It ends up as 20191212-CAPTA-reports-2011-2015.xlsx. This is the raw dataset of what kids where killed, where, and why.</w:t>
      </w:r>
    </w:p>
    <w:p w14:paraId="510FBAF9" w14:textId="5F0613F2" w:rsidR="00264881" w:rsidRDefault="00264881" w:rsidP="00264881">
      <w:pPr>
        <w:pStyle w:val="ListParagraph"/>
        <w:numPr>
          <w:ilvl w:val="0"/>
          <w:numId w:val="1"/>
        </w:numPr>
      </w:pPr>
      <w:r>
        <w:t xml:space="preserve">Median income by state comes from </w:t>
      </w:r>
      <w:hyperlink r:id="rId6" w:history="1">
        <w:r w:rsidRPr="00D62C2F">
          <w:rPr>
            <w:rStyle w:val="Hyperlink"/>
          </w:rPr>
          <w:t>https://data.world/garyhoov/household-income-by-state</w:t>
        </w:r>
      </w:hyperlink>
      <w:r>
        <w:t xml:space="preserve"> and ends up as </w:t>
      </w:r>
      <w:r w:rsidRPr="00264881">
        <w:t>household_median_income_2017.csv</w:t>
      </w:r>
    </w:p>
    <w:p w14:paraId="1BE38224" w14:textId="60542178" w:rsidR="00264881" w:rsidRDefault="00264881" w:rsidP="00264881">
      <w:pPr>
        <w:pStyle w:val="ListParagraph"/>
        <w:numPr>
          <w:ilvl w:val="0"/>
          <w:numId w:val="1"/>
        </w:numPr>
      </w:pPr>
      <w:r>
        <w:t xml:space="preserve">Dataset 1 has state abbreviations and dataset 2 has state names, so we bridge the gap with a lookup table found at </w:t>
      </w:r>
      <w:hyperlink r:id="rId7" w:history="1">
        <w:r w:rsidRPr="00264881">
          <w:rPr>
            <w:rStyle w:val="Hyperlink"/>
          </w:rPr>
          <w:t>https://abbreviations.yourdictionary.com/articles/state-abbrev.html</w:t>
        </w:r>
      </w:hyperlink>
      <w:r w:rsidRPr="00264881">
        <w:t xml:space="preserve"> and was turned into a csv file manually</w:t>
      </w:r>
      <w:r>
        <w:t xml:space="preserve"> as states.csv</w:t>
      </w:r>
    </w:p>
    <w:p w14:paraId="0F7FF898" w14:textId="0F41B09A" w:rsidR="00264881" w:rsidRDefault="00264881" w:rsidP="00264881">
      <w:pPr>
        <w:pStyle w:val="ListParagraph"/>
        <w:numPr>
          <w:ilvl w:val="0"/>
          <w:numId w:val="1"/>
        </w:numPr>
      </w:pPr>
      <w:r>
        <w:t xml:space="preserve">It is obvious that more populated states will have more deaths, so we need to find the population from each state. This was gathered from </w:t>
      </w:r>
      <w:hyperlink r:id="rId8" w:history="1">
        <w:r>
          <w:rPr>
            <w:rStyle w:val="Hyperlink"/>
          </w:rPr>
          <w:t>https://www.census.gov/data/datasets/time-series/demo/popest/2010s-state-total.html</w:t>
        </w:r>
      </w:hyperlink>
      <w:r>
        <w:t xml:space="preserve">. It was messy, so was fixed a bit with Excel and Textpad to end up as </w:t>
      </w:r>
      <w:r w:rsidRPr="00264881">
        <w:t>nst-est2019-01.csv</w:t>
      </w:r>
      <w:r>
        <w:t>.</w:t>
      </w:r>
    </w:p>
    <w:p w14:paraId="4CD6E701" w14:textId="6B2FD614" w:rsidR="00264881" w:rsidRDefault="00264881" w:rsidP="00264881">
      <w:r w:rsidRPr="003D6E79">
        <w:rPr>
          <w:rStyle w:val="Heading2Char"/>
        </w:rPr>
        <w:t>Transform</w:t>
      </w:r>
      <w:r>
        <w:t>:</w:t>
      </w:r>
    </w:p>
    <w:p w14:paraId="6B68F624" w14:textId="61000D8A" w:rsidR="00264881" w:rsidRDefault="003D6E79" w:rsidP="00264881">
      <w:pPr>
        <w:pStyle w:val="ListParagraph"/>
        <w:numPr>
          <w:ilvl w:val="0"/>
          <w:numId w:val="2"/>
        </w:numPr>
      </w:pPr>
      <w:r>
        <w:t xml:space="preserve">The data only overlapped from </w:t>
      </w:r>
      <w:r w:rsidR="00264881">
        <w:t>2011 to 2015</w:t>
      </w:r>
      <w:r>
        <w:t>, so subsetting was required.</w:t>
      </w:r>
    </w:p>
    <w:p w14:paraId="5A14531A" w14:textId="26C84A6E" w:rsidR="003D6E79" w:rsidRDefault="003D6E79" w:rsidP="00264881">
      <w:pPr>
        <w:pStyle w:val="ListParagraph"/>
        <w:numPr>
          <w:ilvl w:val="0"/>
          <w:numId w:val="2"/>
        </w:numPr>
      </w:pPr>
      <w:r>
        <w:t>Data had to be transposed and renamed to be able to merge.</w:t>
      </w:r>
    </w:p>
    <w:p w14:paraId="6CDC1255" w14:textId="143CC8F6" w:rsidR="003D6E79" w:rsidRDefault="003D6E79" w:rsidP="00264881">
      <w:pPr>
        <w:pStyle w:val="ListParagraph"/>
        <w:numPr>
          <w:ilvl w:val="0"/>
          <w:numId w:val="2"/>
        </w:numPr>
      </w:pPr>
      <w:r>
        <w:t xml:space="preserve">Dataset one had only state </w:t>
      </w:r>
      <w:r w:rsidR="00047776">
        <w:t>abbreviations</w:t>
      </w:r>
      <w:r>
        <w:t xml:space="preserve"> and dataset two had only </w:t>
      </w:r>
      <w:r w:rsidR="00047776">
        <w:t>state names, so a lookup and merge was necessary.</w:t>
      </w:r>
    </w:p>
    <w:p w14:paraId="2907BE4B" w14:textId="7AF64893" w:rsidR="003D6E79" w:rsidRDefault="003D6E79" w:rsidP="00264881">
      <w:pPr>
        <w:pStyle w:val="ListParagraph"/>
        <w:numPr>
          <w:ilvl w:val="0"/>
          <w:numId w:val="2"/>
        </w:numPr>
      </w:pPr>
      <w:r>
        <w:t>Joins were done from all four datasets.</w:t>
      </w:r>
    </w:p>
    <w:p w14:paraId="554B2CFB" w14:textId="2EDE106D" w:rsidR="00047776" w:rsidRDefault="00047776" w:rsidP="00264881">
      <w:pPr>
        <w:pStyle w:val="ListParagraph"/>
        <w:numPr>
          <w:ilvl w:val="0"/>
          <w:numId w:val="2"/>
        </w:numPr>
      </w:pPr>
      <w:r>
        <w:t>Averages were done over the years in question, for income and population. Changing datatypes was necessary so that calculations could be done.</w:t>
      </w:r>
    </w:p>
    <w:p w14:paraId="467F0180" w14:textId="036222F2" w:rsidR="00047776" w:rsidRDefault="00047776" w:rsidP="00264881">
      <w:pPr>
        <w:pStyle w:val="ListParagraph"/>
        <w:numPr>
          <w:ilvl w:val="0"/>
          <w:numId w:val="2"/>
        </w:numPr>
      </w:pPr>
      <w:r>
        <w:t>There was messy data. Years were formatted as numbers, dashes, and ‘FY year’.</w:t>
      </w:r>
    </w:p>
    <w:p w14:paraId="6A32DD61" w14:textId="76D9908B" w:rsidR="00047776" w:rsidRDefault="00264881" w:rsidP="00264881">
      <w:r w:rsidRPr="00047776">
        <w:rPr>
          <w:rStyle w:val="Heading2Char"/>
        </w:rPr>
        <w:t>Load</w:t>
      </w:r>
      <w:r w:rsidR="00047776">
        <w:t>:</w:t>
      </w:r>
    </w:p>
    <w:p w14:paraId="138B1D5C" w14:textId="7EF8ABAF" w:rsidR="00047776" w:rsidRDefault="00047776" w:rsidP="00047776">
      <w:pPr>
        <w:pStyle w:val="ListParagraph"/>
        <w:numPr>
          <w:ilvl w:val="0"/>
          <w:numId w:val="3"/>
        </w:numPr>
      </w:pPr>
      <w:r>
        <w:t>Postgres was chosen because the data was fairly table-like, and it could be useful for future joins.</w:t>
      </w:r>
    </w:p>
    <w:p w14:paraId="24DF570E" w14:textId="09EC67CE" w:rsidR="00047776" w:rsidRDefault="00047776" w:rsidP="00047776">
      <w:pPr>
        <w:pStyle w:val="ListParagraph"/>
        <w:numPr>
          <w:ilvl w:val="0"/>
          <w:numId w:val="3"/>
        </w:numPr>
      </w:pPr>
      <w:r>
        <w:t>The state_abbreviation table was saved for further use in the states table</w:t>
      </w:r>
    </w:p>
    <w:p w14:paraId="4D56F48B" w14:textId="453E85A0" w:rsidR="00047776" w:rsidRDefault="00047776" w:rsidP="00047776">
      <w:pPr>
        <w:pStyle w:val="ListParagraph"/>
        <w:numPr>
          <w:ilvl w:val="0"/>
          <w:numId w:val="3"/>
        </w:numPr>
      </w:pPr>
      <w:r>
        <w:t>The final results were saved in the child_deaths table</w:t>
      </w:r>
    </w:p>
    <w:p w14:paraId="0A991755" w14:textId="5495DC47" w:rsidR="00D61DF0" w:rsidRDefault="00D61DF0" w:rsidP="00D61DF0">
      <w:pPr>
        <w:pStyle w:val="Heading2"/>
      </w:pPr>
      <w:r>
        <w:t>Presentation:</w:t>
      </w:r>
    </w:p>
    <w:p w14:paraId="14307CAB" w14:textId="28417B35" w:rsidR="00D61DF0" w:rsidRPr="00D61DF0" w:rsidRDefault="00D61DF0" w:rsidP="00D61DF0">
      <w:r>
        <w:rPr>
          <w:noProof/>
        </w:rPr>
        <w:drawing>
          <wp:inline distT="0" distB="0" distL="0" distR="0" wp14:anchorId="37911E18" wp14:editId="4CDBD32E">
            <wp:extent cx="6286500" cy="4695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7057E4" w14:textId="7ADC63B4" w:rsidR="009D6FDE" w:rsidRDefault="009D6FDE" w:rsidP="009D6FDE">
      <w:pPr>
        <w:pStyle w:val="Heading2"/>
      </w:pPr>
      <w:r>
        <w:t>Conclusion – you do not want to move your kids to Arkansas:</w:t>
      </w:r>
    </w:p>
    <w:p w14:paraId="4756A874" w14:textId="62893837" w:rsidR="00D61DF0" w:rsidRPr="00D61DF0" w:rsidRDefault="009D6FDE" w:rsidP="00D61DF0">
      <w:r>
        <w:rPr>
          <w:noProof/>
        </w:rPr>
        <w:drawing>
          <wp:inline distT="0" distB="0" distL="0" distR="0" wp14:anchorId="1DE72159" wp14:editId="46F706BC">
            <wp:extent cx="5305425" cy="181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F95A" w14:textId="77777777" w:rsidR="009D6FDE" w:rsidRDefault="009D6FDE" w:rsidP="009D6FDE"/>
    <w:p w14:paraId="4D60DA98" w14:textId="3230F5F8" w:rsidR="001A528A" w:rsidRDefault="00D61DF0" w:rsidP="00264881"/>
    <w:sectPr w:rsidR="001A5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E59BA"/>
    <w:multiLevelType w:val="hybridMultilevel"/>
    <w:tmpl w:val="071AA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111C7"/>
    <w:multiLevelType w:val="hybridMultilevel"/>
    <w:tmpl w:val="76528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77257"/>
    <w:multiLevelType w:val="hybridMultilevel"/>
    <w:tmpl w:val="63088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81"/>
    <w:rsid w:val="00047776"/>
    <w:rsid w:val="00264881"/>
    <w:rsid w:val="003D6E79"/>
    <w:rsid w:val="009D6FDE"/>
    <w:rsid w:val="00A4633E"/>
    <w:rsid w:val="00D61DF0"/>
    <w:rsid w:val="00E532CB"/>
    <w:rsid w:val="00FB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78659"/>
  <w15:chartTrackingRefBased/>
  <w15:docId w15:val="{C9C4648E-88A6-4B30-A454-94ADF204A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8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8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488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48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48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data/datasets/time-series/demo/popest/2010s-state-tot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bbreviations.yourdictionary.com/articles/state-abbrev.html%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/garyhoov/household-income-by-stat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ropublica.org/datastore/dataset/child-abuse-prevention-and-treatment-act-reports-2011-2015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Durnell</dc:creator>
  <cp:keywords/>
  <dc:description/>
  <cp:lastModifiedBy>David Durnell</cp:lastModifiedBy>
  <cp:revision>4</cp:revision>
  <dcterms:created xsi:type="dcterms:W3CDTF">2020-03-05T19:42:00Z</dcterms:created>
  <dcterms:modified xsi:type="dcterms:W3CDTF">2020-03-06T15:55:00Z</dcterms:modified>
</cp:coreProperties>
</file>