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D94" w14:textId="77777777" w:rsidR="008040CB" w:rsidRDefault="00B36127" w:rsidP="006430EB">
      <w:pPr>
        <w:pStyle w:val="1"/>
        <w:rPr>
          <w:rStyle w:val="a9"/>
          <w:b/>
          <w:bCs/>
        </w:rPr>
      </w:pPr>
      <w:r w:rsidRPr="00B36127">
        <w:rPr>
          <w:rStyle w:val="a9"/>
          <w:rFonts w:hint="eastAsia"/>
          <w:b/>
          <w:bCs/>
        </w:rPr>
        <w:t>ConcurrentHashMap</w:t>
      </w:r>
    </w:p>
    <w:p w14:paraId="70E51C7A" w14:textId="77777777" w:rsidR="00B36127" w:rsidRDefault="00B36127" w:rsidP="00B36127">
      <w:r>
        <w:rPr>
          <w:rFonts w:hint="eastAsia"/>
        </w:rPr>
        <w:t>HashMap线程不安全,HashTable效率低下 诞生此类</w:t>
      </w:r>
    </w:p>
    <w:p w14:paraId="20825BE0" w14:textId="77777777" w:rsidR="00CE7114" w:rsidRDefault="00CE7114" w:rsidP="00B36127">
      <w:r>
        <w:rPr>
          <w:rFonts w:hint="eastAsia"/>
          <w:szCs w:val="21"/>
        </w:rPr>
        <w:t>ConcurrentHashMap使用分段锁技术，将数据分成一段一段的存储，然后给每一段数据配一把锁</w:t>
      </w:r>
    </w:p>
    <w:p w14:paraId="440B550D" w14:textId="77777777" w:rsidR="00B36127" w:rsidRPr="00B36127" w:rsidRDefault="00CE7114" w:rsidP="00B36127">
      <w:r>
        <w:rPr>
          <w:noProof/>
        </w:rPr>
        <w:drawing>
          <wp:inline distT="0" distB="0" distL="0" distR="0" wp14:anchorId="228B3339" wp14:editId="5138D4B1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1CD" w14:textId="77777777" w:rsidR="00CE7114" w:rsidRPr="003C355B" w:rsidRDefault="00CE7114" w:rsidP="00B36127">
      <w:r w:rsidRPr="003C355B">
        <w:rPr>
          <w:rFonts w:hint="eastAsia"/>
        </w:rPr>
        <w:t>内部分为很多Segmaent(继承ReentrantLock),每个Segment拥有一把锁, 包含多个Entry</w:t>
      </w:r>
    </w:p>
    <w:p w14:paraId="55ADF34A" w14:textId="77777777" w:rsidR="00CE7114" w:rsidRPr="003C355B" w:rsidRDefault="00CE7114" w:rsidP="00B36127">
      <w:r w:rsidRPr="003C355B">
        <w:rPr>
          <w:rFonts w:hint="eastAsia"/>
        </w:rPr>
        <w:t>对于key 需要三次hash</w:t>
      </w:r>
    </w:p>
    <w:p w14:paraId="0D5B321C" w14:textId="77777777" w:rsidR="00CE7114" w:rsidRPr="003C355B" w:rsidRDefault="00CE7114" w:rsidP="00B36127">
      <w:r w:rsidRPr="003C355B">
        <w:rPr>
          <w:rFonts w:hint="eastAsia"/>
        </w:rPr>
        <w:t>1：hash第一次得到h1</w:t>
      </w:r>
    </w:p>
    <w:p w14:paraId="7E9E0694" w14:textId="77777777"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14:paraId="0F6F54A1" w14:textId="77777777"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</w:p>
    <w:p w14:paraId="3D0E5784" w14:textId="77777777" w:rsidR="001251A6" w:rsidRPr="003C355B" w:rsidRDefault="001251A6" w:rsidP="00B36127"/>
    <w:p w14:paraId="6A40312D" w14:textId="77777777" w:rsidR="001251A6" w:rsidRPr="003C355B" w:rsidRDefault="001251A6" w:rsidP="00B36127">
      <w:r w:rsidRPr="003C355B">
        <w:rPr>
          <w:rFonts w:hint="eastAsia"/>
        </w:rPr>
        <w:t>初始化参数</w:t>
      </w:r>
    </w:p>
    <w:p w14:paraId="3BAB7D77" w14:textId="77777777" w:rsidR="001251A6" w:rsidRPr="003C355B" w:rsidRDefault="001251A6" w:rsidP="00B36127">
      <w:r w:rsidRPr="003C355B">
        <w:rPr>
          <w:rFonts w:hint="eastAsia"/>
        </w:rPr>
        <w:t>1：entry默认16个</w:t>
      </w:r>
    </w:p>
    <w:p w14:paraId="3CF90A35" w14:textId="77777777"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14:paraId="39097423" w14:textId="77777777" w:rsidR="001251A6" w:rsidRPr="003C355B" w:rsidRDefault="001251A6" w:rsidP="00B36127">
      <w:r w:rsidRPr="003C355B">
        <w:rPr>
          <w:rFonts w:hint="eastAsia"/>
        </w:rPr>
        <w:t>3：并发级别 决定Segment个数=并发级别最靠近2的n次方 eg</w:t>
      </w:r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14:paraId="3AB9373C" w14:textId="77777777" w:rsidR="0065400F" w:rsidRPr="003C355B" w:rsidRDefault="0065400F" w:rsidP="00B36127"/>
    <w:p w14:paraId="6E88CE70" w14:textId="77777777" w:rsidR="007949BC" w:rsidRDefault="007949BC" w:rsidP="00B36127"/>
    <w:p w14:paraId="20C342F4" w14:textId="77777777" w:rsidR="00130B6E" w:rsidRDefault="0065400F" w:rsidP="00130B6E">
      <w:r>
        <w:t>P</w:t>
      </w:r>
      <w:r>
        <w:rPr>
          <w:rFonts w:hint="eastAsia"/>
        </w:rPr>
        <w:t>ut操作(自旋锁)</w:t>
      </w:r>
      <w:r w:rsidR="00130B6E">
        <w:rPr>
          <w:rFonts w:hint="eastAsia"/>
        </w:rPr>
        <w:t xml:space="preserve"> </w:t>
      </w:r>
      <w:r w:rsidR="00130B6E">
        <w:t>G</w:t>
      </w:r>
      <w:r w:rsidR="00130B6E">
        <w:rPr>
          <w:rFonts w:hint="eastAsia"/>
        </w:rPr>
        <w:t>et操作(乐观锁)</w:t>
      </w:r>
    </w:p>
    <w:p w14:paraId="6B15E52B" w14:textId="77777777" w:rsidR="00E1103D" w:rsidRDefault="00E1103D" w:rsidP="00B36127">
      <w:pPr>
        <w:rPr>
          <w:rFonts w:hint="eastAsia"/>
        </w:rPr>
      </w:pPr>
    </w:p>
    <w:p w14:paraId="420591E4" w14:textId="77777777" w:rsidR="00E1103D" w:rsidRDefault="00E1103D" w:rsidP="003F4B28">
      <w:pPr>
        <w:pStyle w:val="ac"/>
        <w:jc w:val="left"/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14:paraId="6ABAA7A0" w14:textId="77777777" w:rsidR="003F4B28" w:rsidRDefault="003F4B28" w:rsidP="003F4B28">
      <w:r>
        <w:rPr>
          <w:rFonts w:hint="eastAsia"/>
        </w:rPr>
        <w:t>需要遍历所有的Segment 可以lock所有的后统计 效率太低</w:t>
      </w:r>
    </w:p>
    <w:p w14:paraId="15BD9020" w14:textId="77777777" w:rsidR="003F4B28" w:rsidRDefault="003F4B28" w:rsidP="003F4B28"/>
    <w:p w14:paraId="244EDDCA" w14:textId="77777777"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14:paraId="009F50C6" w14:textId="77777777" w:rsidR="00263378" w:rsidRDefault="00263378" w:rsidP="003F4B28">
      <w:r>
        <w:rPr>
          <w:rFonts w:hint="eastAsia"/>
        </w:rPr>
        <w:t>不锁住所有的Segment统计三次</w:t>
      </w:r>
    </w:p>
    <w:p w14:paraId="7AEA6CDB" w14:textId="77777777" w:rsidR="00263378" w:rsidRDefault="00263378" w:rsidP="003F4B28">
      <w:r>
        <w:rPr>
          <w:rFonts w:hint="eastAsia"/>
        </w:rPr>
        <w:t>如果相邻两次获取的Segment的modcount全部相同 则无修改 直接返回</w:t>
      </w:r>
    </w:p>
    <w:p w14:paraId="0E5EFEDB" w14:textId="77777777"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14:paraId="6D63C8C9" w14:textId="77777777" w:rsidR="00263378" w:rsidRPr="00263378" w:rsidRDefault="00263378" w:rsidP="003F4B28"/>
    <w:p w14:paraId="281AADD3" w14:textId="77777777" w:rsidR="007949BC" w:rsidRDefault="00E14663" w:rsidP="00E14663">
      <w:pPr>
        <w:pStyle w:val="1"/>
      </w:pPr>
      <w:r w:rsidRPr="00526B07">
        <w:rPr>
          <w:rFonts w:hint="eastAsia"/>
        </w:rPr>
        <w:t>ReadWriteLock</w:t>
      </w:r>
      <w:r>
        <w:rPr>
          <w:rFonts w:hint="eastAsia"/>
        </w:rPr>
        <w:t>读写锁</w:t>
      </w:r>
    </w:p>
    <w:p w14:paraId="64AC08A4" w14:textId="172CD534" w:rsidR="009F1B2E" w:rsidRDefault="009F1B2E" w:rsidP="004D7FEA">
      <w:pPr>
        <w:pStyle w:val="HTML"/>
        <w:shd w:val="clear" w:color="auto" w:fill="FFFFFF"/>
        <w:rPr>
          <w:rStyle w:val="10"/>
        </w:rPr>
      </w:pPr>
      <w:r w:rsidRPr="009F1B2E">
        <w:rPr>
          <w:noProof/>
        </w:rPr>
        <w:drawing>
          <wp:inline distT="0" distB="0" distL="0" distR="0" wp14:anchorId="5DF67219" wp14:editId="1FC0AA49">
            <wp:extent cx="5274310" cy="480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672" w14:textId="13FB1453" w:rsidR="00526B07" w:rsidRDefault="00526B07" w:rsidP="00526B07">
      <w:pPr>
        <w:pStyle w:val="1"/>
        <w:rPr>
          <w:noProof/>
        </w:rPr>
      </w:pPr>
      <w:r w:rsidRPr="00526B07">
        <w:rPr>
          <w:noProof/>
        </w:rPr>
        <w:t>CountDownLatch</w:t>
      </w:r>
      <w:r>
        <w:rPr>
          <w:rFonts w:hint="eastAsia"/>
          <w:noProof/>
        </w:rPr>
        <w:t>和</w:t>
      </w:r>
      <w:r w:rsidRPr="00526B07">
        <w:rPr>
          <w:noProof/>
        </w:rPr>
        <w:t>CyclicBarrier</w:t>
      </w:r>
    </w:p>
    <w:p w14:paraId="67A67F5B" w14:textId="406191FA" w:rsidR="0017284E" w:rsidRDefault="007E5106" w:rsidP="0017284E">
      <w:hyperlink r:id="rId8" w:history="1">
        <w:r w:rsidR="005150F3" w:rsidRPr="00D074AA">
          <w:rPr>
            <w:rStyle w:val="af0"/>
          </w:rPr>
          <w:t>https://www.cnblogs.com/xiaorenwu702/p/3977833.html</w:t>
        </w:r>
      </w:hyperlink>
    </w:p>
    <w:p w14:paraId="3E24835F" w14:textId="7A29EFCB" w:rsidR="005150F3" w:rsidRDefault="005150F3" w:rsidP="005150F3">
      <w:pPr>
        <w:pStyle w:val="1"/>
      </w:pPr>
      <w:r>
        <w:rPr>
          <w:rFonts w:hint="eastAsia"/>
        </w:rPr>
        <w:t>线程池</w:t>
      </w:r>
    </w:p>
    <w:p w14:paraId="54A48B0D" w14:textId="77777777" w:rsidR="007D5CEA" w:rsidRDefault="00C27FA5" w:rsidP="008940A3">
      <w:pPr>
        <w:pStyle w:val="2"/>
      </w:pPr>
      <w:r w:rsidRPr="008940A3">
        <w:rPr>
          <w:rFonts w:hint="eastAsia"/>
        </w:rPr>
        <w:t>newFixedThreadPool</w:t>
      </w:r>
    </w:p>
    <w:p w14:paraId="725B3E22" w14:textId="620E8B14" w:rsidR="00FD777B" w:rsidRDefault="00D66275" w:rsidP="00FD777B">
      <w:r>
        <w:rPr>
          <w:rFonts w:hint="eastAsia"/>
        </w:rPr>
        <w:t>固定线程数量线程池</w:t>
      </w:r>
      <w:r w:rsidR="00A44AEF">
        <w:rPr>
          <w:rFonts w:hint="eastAsia"/>
        </w:rPr>
        <w:t>,</w:t>
      </w:r>
      <w:r w:rsidR="0069428B">
        <w:rPr>
          <w:rFonts w:hint="eastAsia"/>
        </w:rPr>
        <w:t>当调度任务无空闲线程时,任务暂存任务队列中</w:t>
      </w:r>
    </w:p>
    <w:p w14:paraId="62FA642B" w14:textId="4E40921B" w:rsidR="00C00E79" w:rsidRDefault="000F236C" w:rsidP="000F236C">
      <w:pPr>
        <w:pStyle w:val="2"/>
      </w:pPr>
      <w:r>
        <w:rPr>
          <w:rFonts w:hint="eastAsia"/>
        </w:rPr>
        <w:t>newSingleThreadExecutor</w:t>
      </w:r>
    </w:p>
    <w:p w14:paraId="074FD2B5" w14:textId="4AE31441" w:rsidR="00465D88" w:rsidRDefault="007D016B" w:rsidP="00465D88">
      <w:r>
        <w:rPr>
          <w:rFonts w:hint="eastAsia"/>
        </w:rPr>
        <w:t>单线程</w:t>
      </w:r>
      <w:r w:rsidR="0011068F">
        <w:rPr>
          <w:rFonts w:hint="eastAsia"/>
        </w:rPr>
        <w:t>的</w:t>
      </w:r>
      <w:r>
        <w:rPr>
          <w:rFonts w:hint="eastAsia"/>
        </w:rPr>
        <w:t>线程池</w:t>
      </w:r>
      <w:r w:rsidR="00465D88">
        <w:rPr>
          <w:rFonts w:hint="eastAsia"/>
        </w:rPr>
        <w:t>,任务执行按照先进先出的顺序</w:t>
      </w:r>
    </w:p>
    <w:p w14:paraId="26B864D0" w14:textId="77777777" w:rsidR="006A3D05" w:rsidRDefault="006A3D05" w:rsidP="00465D88"/>
    <w:p w14:paraId="547F1144" w14:textId="4D453160" w:rsidR="00E91B16" w:rsidRDefault="007C7BE4" w:rsidP="002D2571">
      <w:pPr>
        <w:pStyle w:val="2"/>
      </w:pPr>
      <w:r>
        <w:rPr>
          <w:rFonts w:hint="eastAsia"/>
        </w:rPr>
        <w:t>newCachedThreadPool</w:t>
      </w:r>
    </w:p>
    <w:p w14:paraId="3D8909AE" w14:textId="00C1C246" w:rsidR="007C7BE4" w:rsidRDefault="007C7BE4" w:rsidP="00465D88">
      <w:r>
        <w:rPr>
          <w:rFonts w:hint="eastAsia"/>
        </w:rPr>
        <w:t>可以动态调整线程数量的线程池</w:t>
      </w:r>
      <w:r w:rsidR="00FE5064">
        <w:rPr>
          <w:rFonts w:hint="eastAsia"/>
        </w:rPr>
        <w:t>，</w:t>
      </w:r>
      <w:r w:rsidR="002E5D43">
        <w:rPr>
          <w:rFonts w:hint="eastAsia"/>
        </w:rPr>
        <w:t>执行任务会优先复用可复用的线程</w:t>
      </w:r>
      <w:r w:rsidR="002D2571">
        <w:rPr>
          <w:rFonts w:hint="eastAsia"/>
        </w:rPr>
        <w:t>，</w:t>
      </w:r>
      <w:r w:rsidR="00FB4EF8">
        <w:rPr>
          <w:rFonts w:hint="eastAsia"/>
        </w:rPr>
        <w:t>若可用线程都在执行任务，则创建</w:t>
      </w:r>
      <w:r w:rsidR="00FB4EF8">
        <w:rPr>
          <w:rFonts w:hint="eastAsia"/>
        </w:rPr>
        <w:lastRenderedPageBreak/>
        <w:t>新的线程执行新的任务</w:t>
      </w:r>
      <w:r w:rsidR="006525CA">
        <w:rPr>
          <w:rFonts w:hint="eastAsia"/>
        </w:rPr>
        <w:t>，执行完毕之后，线程归还线程池</w:t>
      </w:r>
    </w:p>
    <w:p w14:paraId="0A8107C6" w14:textId="35C143A9" w:rsidR="006723CC" w:rsidRDefault="001E3A77" w:rsidP="001E3A77">
      <w:pPr>
        <w:pStyle w:val="2"/>
      </w:pPr>
      <w:r>
        <w:rPr>
          <w:rFonts w:hint="eastAsia"/>
        </w:rPr>
        <w:t>newSingleThreadScheduledExecutor</w:t>
      </w:r>
    </w:p>
    <w:p w14:paraId="524D7ADE" w14:textId="2696E314" w:rsidR="001E3A77" w:rsidRDefault="001E3A77" w:rsidP="001E3A77">
      <w:r>
        <w:rPr>
          <w:rFonts w:hint="eastAsia"/>
        </w:rPr>
        <w:t>大小为1的线程池,拓展了定时间执行某任务的功能,例如延迟,周期执行任务</w:t>
      </w:r>
    </w:p>
    <w:p w14:paraId="3B48FEF1" w14:textId="7A6936B8" w:rsidR="00950EB7" w:rsidRDefault="005E7C1F" w:rsidP="001E3A77">
      <w:pPr>
        <w:rPr>
          <w:rFonts w:hint="eastAsia"/>
        </w:rPr>
      </w:pPr>
      <w:r w:rsidRPr="005E7C1F">
        <w:rPr>
          <w:noProof/>
        </w:rPr>
        <w:drawing>
          <wp:inline distT="0" distB="0" distL="0" distR="0" wp14:anchorId="30A1D898" wp14:editId="5DA1B81E">
            <wp:extent cx="5274310" cy="651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E06" w14:textId="35B2D03F" w:rsidR="00BF119A" w:rsidRDefault="0018035A" w:rsidP="001E3A77">
      <w:pPr>
        <w:rPr>
          <w:rFonts w:hint="eastAsia"/>
        </w:rPr>
      </w:pPr>
      <w:r w:rsidRPr="0018035A">
        <w:drawing>
          <wp:inline distT="0" distB="0" distL="0" distR="0" wp14:anchorId="27EBDD0D" wp14:editId="0E9CCB11">
            <wp:extent cx="5274310" cy="6407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B7" w14:textId="6CD7FA45" w:rsidR="00AC4A4A" w:rsidRDefault="00D44656" w:rsidP="001E3A77">
      <w:pPr>
        <w:rPr>
          <w:rFonts w:hint="eastAsia"/>
        </w:rPr>
      </w:pPr>
      <w:r>
        <w:rPr>
          <w:rFonts w:hint="eastAsia"/>
        </w:rPr>
        <w:t xml:space="preserve"> 以上两者都会创建一个周期性任务</w:t>
      </w:r>
      <w:r w:rsidR="00AC4A4A">
        <w:rPr>
          <w:rFonts w:hint="eastAsia"/>
        </w:rPr>
        <w:t>,第一次任务都开始于初始延时</w:t>
      </w:r>
    </w:p>
    <w:p w14:paraId="4EB3099D" w14:textId="20913FE8" w:rsidR="00AC4A4A" w:rsidRDefault="00AC4A4A" w:rsidP="001E3A77">
      <w:pPr>
        <w:rPr>
          <w:rFonts w:hint="eastAsia"/>
        </w:rPr>
      </w:pPr>
      <w:r>
        <w:rPr>
          <w:rFonts w:hint="eastAsia"/>
        </w:rPr>
        <w:t>前者:后续任务按照初始延时+n*间隔参数执行</w:t>
      </w:r>
    </w:p>
    <w:p w14:paraId="7F4D6E89" w14:textId="60FCF3DA" w:rsidR="00AC4A4A" w:rsidRDefault="00AC4A4A" w:rsidP="001E3A77">
      <w:pPr>
        <w:rPr>
          <w:rFonts w:hint="eastAsia"/>
        </w:rPr>
      </w:pPr>
      <w:r>
        <w:rPr>
          <w:rFonts w:hint="eastAsia"/>
        </w:rPr>
        <w:t>后者:后续任务以上一次任务结束时间+间隔参数执行</w:t>
      </w:r>
    </w:p>
    <w:p w14:paraId="059244F2" w14:textId="25F9C1A2" w:rsidR="001E3A77" w:rsidRDefault="00623E09" w:rsidP="00623E09">
      <w:pPr>
        <w:pStyle w:val="2"/>
      </w:pPr>
      <w:r>
        <w:rPr>
          <w:rFonts w:hint="eastAsia"/>
        </w:rPr>
        <w:t>newScheduledThreadPool</w:t>
      </w:r>
    </w:p>
    <w:p w14:paraId="798623D6" w14:textId="636641C8" w:rsidR="00623E09" w:rsidRDefault="00960D7D" w:rsidP="00623E09">
      <w:pPr>
        <w:rPr>
          <w:rFonts w:hint="eastAsia"/>
        </w:rPr>
      </w:pPr>
      <w:r>
        <w:rPr>
          <w:rFonts w:hint="eastAsia"/>
        </w:rPr>
        <w:t>同上,但是可以指定线程数量</w:t>
      </w:r>
      <w:r w:rsidR="00F90B5F">
        <w:rPr>
          <w:rFonts w:hint="eastAsia"/>
        </w:rPr>
        <w:t>,</w:t>
      </w:r>
    </w:p>
    <w:p w14:paraId="06FF861E" w14:textId="5B55DFC7" w:rsidR="00CF1CD8" w:rsidRDefault="00CF1CD8" w:rsidP="005D534E">
      <w:pPr>
        <w:pStyle w:val="2"/>
        <w:rPr>
          <w:rFonts w:hint="eastAsia"/>
        </w:rPr>
      </w:pPr>
      <w:r>
        <w:rPr>
          <w:rFonts w:hint="eastAsia"/>
        </w:rPr>
        <w:t>线程池内部实现原理</w:t>
      </w:r>
    </w:p>
    <w:p w14:paraId="0876B189" w14:textId="6B86FFB7" w:rsidR="005D534E" w:rsidRDefault="005D534E" w:rsidP="005D534E">
      <w:pPr>
        <w:rPr>
          <w:rFonts w:hint="eastAsia"/>
        </w:rPr>
      </w:pPr>
      <w:r>
        <w:rPr>
          <w:rFonts w:hint="eastAsia"/>
        </w:rPr>
        <w:t>通过TheradPoolExecutor</w:t>
      </w:r>
      <w:r w:rsidR="00C20F4B">
        <w:rPr>
          <w:rFonts w:hint="eastAsia"/>
        </w:rPr>
        <w:t>实现</w:t>
      </w:r>
    </w:p>
    <w:p w14:paraId="350D0D70" w14:textId="2231B489" w:rsidR="00C20F4B" w:rsidRPr="005D534E" w:rsidRDefault="00C20F4B" w:rsidP="005D534E">
      <w:pPr>
        <w:rPr>
          <w:rFonts w:hint="eastAsia"/>
        </w:rPr>
      </w:pPr>
      <w:r w:rsidRPr="00C20F4B">
        <w:drawing>
          <wp:inline distT="0" distB="0" distL="0" distR="0" wp14:anchorId="67E79ECB" wp14:editId="6D1A9DEA">
            <wp:extent cx="5274310" cy="15189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FFFE3" w14:textId="77777777" w:rsidR="002D2571" w:rsidRPr="00465D88" w:rsidRDefault="002D2571" w:rsidP="00465D88"/>
    <w:sectPr w:rsidR="002D2571" w:rsidRPr="0046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29A67" w14:textId="77777777" w:rsidR="007E5106" w:rsidRDefault="007E5106" w:rsidP="00B36127">
      <w:r>
        <w:separator/>
      </w:r>
    </w:p>
  </w:endnote>
  <w:endnote w:type="continuationSeparator" w:id="0">
    <w:p w14:paraId="5C8EB5A9" w14:textId="77777777" w:rsidR="007E5106" w:rsidRDefault="007E5106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2FB1" w14:textId="77777777" w:rsidR="007E5106" w:rsidRDefault="007E5106" w:rsidP="00B36127">
      <w:r>
        <w:separator/>
      </w:r>
    </w:p>
  </w:footnote>
  <w:footnote w:type="continuationSeparator" w:id="0">
    <w:p w14:paraId="3DB7115A" w14:textId="77777777" w:rsidR="007E5106" w:rsidRDefault="007E5106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0F236C"/>
    <w:rsid w:val="000F7075"/>
    <w:rsid w:val="0011068F"/>
    <w:rsid w:val="001251A6"/>
    <w:rsid w:val="00130B6E"/>
    <w:rsid w:val="0017284E"/>
    <w:rsid w:val="0018035A"/>
    <w:rsid w:val="001E3A77"/>
    <w:rsid w:val="00204380"/>
    <w:rsid w:val="00213236"/>
    <w:rsid w:val="00263378"/>
    <w:rsid w:val="002C21C3"/>
    <w:rsid w:val="002D2571"/>
    <w:rsid w:val="002E5D43"/>
    <w:rsid w:val="00303858"/>
    <w:rsid w:val="00311C99"/>
    <w:rsid w:val="00313C9A"/>
    <w:rsid w:val="00380128"/>
    <w:rsid w:val="003A336C"/>
    <w:rsid w:val="003B7A85"/>
    <w:rsid w:val="003C355B"/>
    <w:rsid w:val="003F4B28"/>
    <w:rsid w:val="0041690C"/>
    <w:rsid w:val="00437B5F"/>
    <w:rsid w:val="00465D88"/>
    <w:rsid w:val="00471A4C"/>
    <w:rsid w:val="00490267"/>
    <w:rsid w:val="004D24B0"/>
    <w:rsid w:val="004D7FEA"/>
    <w:rsid w:val="005150F3"/>
    <w:rsid w:val="00526B07"/>
    <w:rsid w:val="005B02D3"/>
    <w:rsid w:val="005D534E"/>
    <w:rsid w:val="005E4B77"/>
    <w:rsid w:val="005E7C1F"/>
    <w:rsid w:val="00623E09"/>
    <w:rsid w:val="0063076C"/>
    <w:rsid w:val="006430EB"/>
    <w:rsid w:val="006525CA"/>
    <w:rsid w:val="0065400F"/>
    <w:rsid w:val="006723CC"/>
    <w:rsid w:val="006930E1"/>
    <w:rsid w:val="0069428B"/>
    <w:rsid w:val="006A3D05"/>
    <w:rsid w:val="006B022A"/>
    <w:rsid w:val="0077204B"/>
    <w:rsid w:val="00776B51"/>
    <w:rsid w:val="007841A7"/>
    <w:rsid w:val="007949BC"/>
    <w:rsid w:val="007C7BE4"/>
    <w:rsid w:val="007D016B"/>
    <w:rsid w:val="007D5CEA"/>
    <w:rsid w:val="007E5106"/>
    <w:rsid w:val="008040CB"/>
    <w:rsid w:val="008940A3"/>
    <w:rsid w:val="009359AD"/>
    <w:rsid w:val="00950EB7"/>
    <w:rsid w:val="00960D7D"/>
    <w:rsid w:val="009F1B2E"/>
    <w:rsid w:val="00A44AEF"/>
    <w:rsid w:val="00A807C5"/>
    <w:rsid w:val="00AC4A4A"/>
    <w:rsid w:val="00B36127"/>
    <w:rsid w:val="00B46981"/>
    <w:rsid w:val="00B932EE"/>
    <w:rsid w:val="00BF119A"/>
    <w:rsid w:val="00C00E79"/>
    <w:rsid w:val="00C03C0C"/>
    <w:rsid w:val="00C20F4B"/>
    <w:rsid w:val="00C27FA5"/>
    <w:rsid w:val="00C4725F"/>
    <w:rsid w:val="00CE7114"/>
    <w:rsid w:val="00CF1CD8"/>
    <w:rsid w:val="00D44656"/>
    <w:rsid w:val="00D66275"/>
    <w:rsid w:val="00E1103D"/>
    <w:rsid w:val="00E14663"/>
    <w:rsid w:val="00E91B16"/>
    <w:rsid w:val="00EE44D2"/>
    <w:rsid w:val="00F5232C"/>
    <w:rsid w:val="00F90B5F"/>
    <w:rsid w:val="00FA2A23"/>
    <w:rsid w:val="00FB4EF8"/>
    <w:rsid w:val="00FD777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BF6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B3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B361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361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E7114"/>
  </w:style>
  <w:style w:type="character" w:customStyle="1" w:styleId="ab">
    <w:name w:val="批注框文本字符"/>
    <w:basedOn w:val="a0"/>
    <w:link w:val="aa"/>
    <w:uiPriority w:val="99"/>
    <w:semiHidden/>
    <w:rsid w:val="00CE7114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E14663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14663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146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D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D7FEA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515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xiaorenwu702/p/3977833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77</cp:revision>
  <dcterms:created xsi:type="dcterms:W3CDTF">2018-04-28T08:10:00Z</dcterms:created>
  <dcterms:modified xsi:type="dcterms:W3CDTF">2019-01-02T09:43:00Z</dcterms:modified>
</cp:coreProperties>
</file>