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4D94" w14:textId="77777777" w:rsidR="008040CB" w:rsidRDefault="00B36127" w:rsidP="006430EB">
      <w:pPr>
        <w:pStyle w:val="1"/>
        <w:rPr>
          <w:rStyle w:val="a9"/>
          <w:b/>
          <w:bCs/>
        </w:rPr>
      </w:pPr>
      <w:proofErr w:type="spellStart"/>
      <w:r w:rsidRPr="00B36127">
        <w:rPr>
          <w:rStyle w:val="a9"/>
          <w:rFonts w:hint="eastAsia"/>
          <w:b/>
          <w:bCs/>
        </w:rPr>
        <w:t>ConcurrentHashMap</w:t>
      </w:r>
      <w:proofErr w:type="spellEnd"/>
    </w:p>
    <w:p w14:paraId="70E51C7A" w14:textId="77777777" w:rsidR="00B36127" w:rsidRDefault="00B36127" w:rsidP="00B36127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线程不安全,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效率低下 诞生此类</w:t>
      </w:r>
    </w:p>
    <w:p w14:paraId="20825BE0" w14:textId="77777777" w:rsidR="00CE7114" w:rsidRDefault="00CE7114" w:rsidP="00B36127">
      <w:proofErr w:type="spellStart"/>
      <w:r>
        <w:rPr>
          <w:rFonts w:hint="eastAsia"/>
          <w:szCs w:val="21"/>
        </w:rPr>
        <w:t>ConcurrentHashMap</w:t>
      </w:r>
      <w:proofErr w:type="spellEnd"/>
      <w:r>
        <w:rPr>
          <w:rFonts w:hint="eastAsia"/>
          <w:szCs w:val="21"/>
        </w:rPr>
        <w:t>使用分段锁技术，将数据分成一段一段的存储，然后给每一段数据配一把锁</w:t>
      </w:r>
    </w:p>
    <w:p w14:paraId="440B550D" w14:textId="77777777" w:rsidR="00B36127" w:rsidRPr="00B36127" w:rsidRDefault="00CE7114" w:rsidP="00B36127">
      <w:r>
        <w:rPr>
          <w:noProof/>
        </w:rPr>
        <w:drawing>
          <wp:inline distT="0" distB="0" distL="0" distR="0" wp14:anchorId="228B3339" wp14:editId="5138D4B1">
            <wp:extent cx="5274310" cy="4557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A1CD" w14:textId="77777777" w:rsidR="00CE7114" w:rsidRPr="003C355B" w:rsidRDefault="00CE7114" w:rsidP="00B36127">
      <w:r w:rsidRPr="003C355B">
        <w:rPr>
          <w:rFonts w:hint="eastAsia"/>
        </w:rPr>
        <w:t>内部分为很多</w:t>
      </w:r>
      <w:proofErr w:type="spellStart"/>
      <w:r w:rsidRPr="003C355B">
        <w:rPr>
          <w:rFonts w:hint="eastAsia"/>
        </w:rPr>
        <w:t>Segmaent</w:t>
      </w:r>
      <w:proofErr w:type="spellEnd"/>
      <w:r w:rsidRPr="003C355B">
        <w:rPr>
          <w:rFonts w:hint="eastAsia"/>
        </w:rPr>
        <w:t>(继承</w:t>
      </w:r>
      <w:proofErr w:type="spellStart"/>
      <w:r w:rsidRPr="003C355B">
        <w:rPr>
          <w:rFonts w:hint="eastAsia"/>
        </w:rPr>
        <w:t>ReentrantLock</w:t>
      </w:r>
      <w:proofErr w:type="spellEnd"/>
      <w:r w:rsidRPr="003C355B">
        <w:rPr>
          <w:rFonts w:hint="eastAsia"/>
        </w:rPr>
        <w:t>),每个Segment拥有一把锁, 包含多个Entry</w:t>
      </w:r>
    </w:p>
    <w:p w14:paraId="55ADF34A" w14:textId="77777777" w:rsidR="00CE7114" w:rsidRPr="003C355B" w:rsidRDefault="00CE7114" w:rsidP="00B36127">
      <w:r w:rsidRPr="003C355B">
        <w:rPr>
          <w:rFonts w:hint="eastAsia"/>
        </w:rPr>
        <w:t>对于key 需要三次hash</w:t>
      </w:r>
    </w:p>
    <w:p w14:paraId="0D5B321C" w14:textId="77777777" w:rsidR="00CE7114" w:rsidRPr="003C355B" w:rsidRDefault="00CE7114" w:rsidP="00B36127">
      <w:r w:rsidRPr="003C355B">
        <w:rPr>
          <w:rFonts w:hint="eastAsia"/>
        </w:rPr>
        <w:t>1：hash第一次得到h1</w:t>
      </w:r>
    </w:p>
    <w:p w14:paraId="7E9E0694" w14:textId="77777777" w:rsidR="00CE7114" w:rsidRPr="003C355B" w:rsidRDefault="00CE7114" w:rsidP="00B36127">
      <w:r w:rsidRPr="003C355B">
        <w:rPr>
          <w:rFonts w:hint="eastAsia"/>
        </w:rPr>
        <w:t>2：h1高位hash得到h2确定元素存放在哪个Segment</w:t>
      </w:r>
    </w:p>
    <w:p w14:paraId="0F6F54A1" w14:textId="77777777" w:rsidR="00CE7114" w:rsidRPr="003C355B" w:rsidRDefault="00CE7114" w:rsidP="00B36127">
      <w:r w:rsidRPr="003C355B">
        <w:rPr>
          <w:rFonts w:hint="eastAsia"/>
        </w:rPr>
        <w:t>3：对h1进行hash 得到h3 确定存放的entry</w:t>
      </w:r>
      <w:r w:rsidR="003C355B">
        <w:t xml:space="preserve"> </w:t>
      </w:r>
    </w:p>
    <w:p w14:paraId="3D0E5784" w14:textId="77777777" w:rsidR="001251A6" w:rsidRPr="003C355B" w:rsidRDefault="001251A6" w:rsidP="00B36127"/>
    <w:p w14:paraId="6A40312D" w14:textId="77777777" w:rsidR="001251A6" w:rsidRPr="003C355B" w:rsidRDefault="001251A6" w:rsidP="00B36127">
      <w:r w:rsidRPr="003C355B">
        <w:rPr>
          <w:rFonts w:hint="eastAsia"/>
        </w:rPr>
        <w:t>初始化参数</w:t>
      </w:r>
    </w:p>
    <w:p w14:paraId="3BAB7D77" w14:textId="77777777" w:rsidR="001251A6" w:rsidRPr="003C355B" w:rsidRDefault="001251A6" w:rsidP="00B36127">
      <w:r w:rsidRPr="003C355B">
        <w:rPr>
          <w:rFonts w:hint="eastAsia"/>
        </w:rPr>
        <w:t>1：entry默认16个</w:t>
      </w:r>
    </w:p>
    <w:p w14:paraId="3CF90A35" w14:textId="77777777" w:rsidR="001251A6" w:rsidRPr="003C355B" w:rsidRDefault="001251A6" w:rsidP="00B36127">
      <w:r w:rsidRPr="003C355B">
        <w:rPr>
          <w:rFonts w:hint="eastAsia"/>
        </w:rPr>
        <w:t>2：负载因子0.75 元素个数大于0.75*最大容量 rehash 扩容</w:t>
      </w:r>
    </w:p>
    <w:p w14:paraId="39097423" w14:textId="77777777" w:rsidR="001251A6" w:rsidRPr="003C355B" w:rsidRDefault="001251A6" w:rsidP="00B36127">
      <w:r w:rsidRPr="003C355B">
        <w:rPr>
          <w:rFonts w:hint="eastAsia"/>
        </w:rPr>
        <w:t xml:space="preserve">3：并发级别 决定Segment个数=并发级别最靠近2的n次方 </w:t>
      </w:r>
      <w:proofErr w:type="spellStart"/>
      <w:r w:rsidRPr="003C355B">
        <w:rPr>
          <w:rFonts w:hint="eastAsia"/>
        </w:rPr>
        <w:t>eg</w:t>
      </w:r>
      <w:proofErr w:type="spellEnd"/>
      <w:r w:rsidR="0003481A" w:rsidRPr="003C355B">
        <w:rPr>
          <w:rFonts w:hint="eastAsia"/>
        </w:rPr>
        <w:t xml:space="preserve"> </w:t>
      </w:r>
      <w:r w:rsidRPr="003C355B">
        <w:rPr>
          <w:rFonts w:hint="eastAsia"/>
        </w:rPr>
        <w:t>16=2的4次 级别13</w:t>
      </w:r>
    </w:p>
    <w:p w14:paraId="3AB9373C" w14:textId="77777777" w:rsidR="0065400F" w:rsidRPr="003C355B" w:rsidRDefault="0065400F" w:rsidP="00B36127"/>
    <w:p w14:paraId="6E88CE70" w14:textId="77777777" w:rsidR="007949BC" w:rsidRDefault="007949BC" w:rsidP="00B36127"/>
    <w:p w14:paraId="20C342F4" w14:textId="77777777" w:rsidR="00130B6E" w:rsidRDefault="0065400F" w:rsidP="00130B6E">
      <w:r>
        <w:t>P</w:t>
      </w:r>
      <w:r>
        <w:rPr>
          <w:rFonts w:hint="eastAsia"/>
        </w:rPr>
        <w:t>ut操作(自旋锁)</w:t>
      </w:r>
      <w:r w:rsidR="00130B6E">
        <w:rPr>
          <w:rFonts w:hint="eastAsia"/>
        </w:rPr>
        <w:t xml:space="preserve"> </w:t>
      </w:r>
      <w:r w:rsidR="00130B6E">
        <w:t>G</w:t>
      </w:r>
      <w:r w:rsidR="00130B6E">
        <w:rPr>
          <w:rFonts w:hint="eastAsia"/>
        </w:rPr>
        <w:t>et操作(乐观锁)</w:t>
      </w:r>
    </w:p>
    <w:p w14:paraId="6B15E52B" w14:textId="77777777" w:rsidR="00E1103D" w:rsidRDefault="00E1103D" w:rsidP="00B36127"/>
    <w:p w14:paraId="420591E4" w14:textId="77777777" w:rsidR="00E1103D" w:rsidRDefault="00E1103D" w:rsidP="003F4B28">
      <w:pPr>
        <w:pStyle w:val="ac"/>
        <w:jc w:val="left"/>
      </w:pPr>
      <w:r>
        <w:t>S</w:t>
      </w:r>
      <w:r>
        <w:rPr>
          <w:rFonts w:hint="eastAsia"/>
        </w:rPr>
        <w:t>ize</w:t>
      </w:r>
      <w:r>
        <w:rPr>
          <w:rFonts w:hint="eastAsia"/>
        </w:rPr>
        <w:t>操作</w:t>
      </w:r>
    </w:p>
    <w:p w14:paraId="6ABAA7A0" w14:textId="77777777" w:rsidR="003F4B28" w:rsidRDefault="003F4B28" w:rsidP="003F4B28">
      <w:r>
        <w:rPr>
          <w:rFonts w:hint="eastAsia"/>
        </w:rPr>
        <w:t>需要遍历所有的Segment 可以lock所有的后统计 效率太低</w:t>
      </w:r>
    </w:p>
    <w:p w14:paraId="15BD9020" w14:textId="77777777" w:rsidR="003F4B28" w:rsidRDefault="003F4B28" w:rsidP="003F4B28"/>
    <w:p w14:paraId="244EDDCA" w14:textId="77777777" w:rsidR="004D24B0" w:rsidRDefault="004D24B0" w:rsidP="003F4B28">
      <w:r>
        <w:rPr>
          <w:rFonts w:hint="eastAsia"/>
        </w:rPr>
        <w:t>高效率</w:t>
      </w:r>
      <w:r w:rsidR="006930E1">
        <w:rPr>
          <w:rFonts w:hint="eastAsia"/>
        </w:rPr>
        <w:t>：</w:t>
      </w:r>
      <w:r w:rsidR="00263378">
        <w:rPr>
          <w:rFonts w:hint="eastAsia"/>
        </w:rPr>
        <w:t>给三次机会</w:t>
      </w:r>
    </w:p>
    <w:p w14:paraId="009F50C6" w14:textId="77777777" w:rsidR="00263378" w:rsidRDefault="00263378" w:rsidP="003F4B28">
      <w:r>
        <w:rPr>
          <w:rFonts w:hint="eastAsia"/>
        </w:rPr>
        <w:t>不锁住所有的Segment统计三次</w:t>
      </w:r>
    </w:p>
    <w:p w14:paraId="7AEA6CDB" w14:textId="77777777" w:rsidR="00263378" w:rsidRDefault="00263378" w:rsidP="003F4B28">
      <w:r>
        <w:rPr>
          <w:rFonts w:hint="eastAsia"/>
        </w:rPr>
        <w:t>如果相邻两次获取的Segment的</w:t>
      </w:r>
      <w:proofErr w:type="spellStart"/>
      <w:r>
        <w:rPr>
          <w:rFonts w:hint="eastAsia"/>
        </w:rPr>
        <w:t>modcount</w:t>
      </w:r>
      <w:proofErr w:type="spellEnd"/>
      <w:r>
        <w:rPr>
          <w:rFonts w:hint="eastAsia"/>
        </w:rPr>
        <w:t>全部相同 则无修改 直接返回</w:t>
      </w:r>
    </w:p>
    <w:p w14:paraId="0E5EFEDB" w14:textId="77777777" w:rsidR="00263378" w:rsidRDefault="00263378" w:rsidP="003F4B28">
      <w:r>
        <w:rPr>
          <w:rFonts w:hint="eastAsia"/>
        </w:rPr>
        <w:t>如果不相同 证明被修改了</w:t>
      </w:r>
      <w:r w:rsidR="00311C99">
        <w:rPr>
          <w:rFonts w:hint="eastAsia"/>
        </w:rPr>
        <w:t xml:space="preserve"> 则对所有的Segment加锁 统计结束后释放锁</w:t>
      </w:r>
    </w:p>
    <w:p w14:paraId="6D63C8C9" w14:textId="77777777" w:rsidR="00263378" w:rsidRPr="00263378" w:rsidRDefault="00263378" w:rsidP="003F4B28"/>
    <w:p w14:paraId="281AADD3" w14:textId="77777777" w:rsidR="007949BC" w:rsidRDefault="00E14663" w:rsidP="00E14663">
      <w:pPr>
        <w:pStyle w:val="1"/>
      </w:pPr>
      <w:proofErr w:type="spellStart"/>
      <w:r w:rsidRPr="00526B07">
        <w:rPr>
          <w:rFonts w:hint="eastAsia"/>
        </w:rPr>
        <w:t>ReadWriteLock</w:t>
      </w:r>
      <w:proofErr w:type="spellEnd"/>
      <w:r>
        <w:rPr>
          <w:rFonts w:hint="eastAsia"/>
        </w:rPr>
        <w:t>读写锁</w:t>
      </w:r>
    </w:p>
    <w:p w14:paraId="64AC08A4" w14:textId="172CD534" w:rsidR="009F1B2E" w:rsidRDefault="009F1B2E" w:rsidP="004D7FEA">
      <w:pPr>
        <w:pStyle w:val="HTML"/>
        <w:shd w:val="clear" w:color="auto" w:fill="FFFFFF"/>
        <w:rPr>
          <w:rStyle w:val="10"/>
        </w:rPr>
      </w:pPr>
      <w:r w:rsidRPr="009F1B2E">
        <w:rPr>
          <w:noProof/>
        </w:rPr>
        <w:drawing>
          <wp:inline distT="0" distB="0" distL="0" distR="0" wp14:anchorId="5DF67219" wp14:editId="1FC0AA49">
            <wp:extent cx="5274310" cy="4800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672" w14:textId="13FB1453" w:rsidR="00526B07" w:rsidRDefault="00526B07" w:rsidP="00526B07">
      <w:pPr>
        <w:pStyle w:val="1"/>
        <w:rPr>
          <w:noProof/>
        </w:rPr>
      </w:pPr>
      <w:r w:rsidRPr="00526B07">
        <w:rPr>
          <w:noProof/>
        </w:rPr>
        <w:t>CountDownLatch</w:t>
      </w:r>
      <w:r>
        <w:rPr>
          <w:rFonts w:hint="eastAsia"/>
          <w:noProof/>
        </w:rPr>
        <w:t>和</w:t>
      </w:r>
      <w:r w:rsidRPr="00526B07">
        <w:rPr>
          <w:noProof/>
        </w:rPr>
        <w:t>CyclicBarrier</w:t>
      </w:r>
    </w:p>
    <w:p w14:paraId="67A67F5B" w14:textId="406191FA" w:rsidR="0017284E" w:rsidRDefault="00CA524C" w:rsidP="0017284E">
      <w:hyperlink r:id="rId8" w:history="1">
        <w:r w:rsidR="005150F3" w:rsidRPr="00D074AA">
          <w:rPr>
            <w:rStyle w:val="af0"/>
          </w:rPr>
          <w:t>https://www.cnblogs.com/xiaorenwu702/p/3977833.html</w:t>
        </w:r>
      </w:hyperlink>
    </w:p>
    <w:p w14:paraId="3E24835F" w14:textId="7A29EFCB" w:rsidR="005150F3" w:rsidRDefault="005150F3" w:rsidP="005150F3">
      <w:pPr>
        <w:pStyle w:val="1"/>
      </w:pPr>
      <w:r>
        <w:rPr>
          <w:rFonts w:hint="eastAsia"/>
        </w:rPr>
        <w:t>线程池</w:t>
      </w:r>
    </w:p>
    <w:p w14:paraId="54A48B0D" w14:textId="77777777" w:rsidR="007D5CEA" w:rsidRDefault="00C27FA5" w:rsidP="008940A3">
      <w:pPr>
        <w:pStyle w:val="2"/>
      </w:pPr>
      <w:proofErr w:type="spellStart"/>
      <w:r w:rsidRPr="008940A3">
        <w:rPr>
          <w:rFonts w:hint="eastAsia"/>
        </w:rPr>
        <w:t>newFixedThreadPool</w:t>
      </w:r>
      <w:proofErr w:type="spellEnd"/>
    </w:p>
    <w:p w14:paraId="725B3E22" w14:textId="620E8B14" w:rsidR="00FD777B" w:rsidRDefault="00D66275" w:rsidP="00FD777B">
      <w:r>
        <w:rPr>
          <w:rFonts w:hint="eastAsia"/>
        </w:rPr>
        <w:t>固定线程数量线程池</w:t>
      </w:r>
      <w:r w:rsidR="00A44AEF">
        <w:rPr>
          <w:rFonts w:hint="eastAsia"/>
        </w:rPr>
        <w:t>,</w:t>
      </w:r>
      <w:r w:rsidR="0069428B">
        <w:rPr>
          <w:rFonts w:hint="eastAsia"/>
        </w:rPr>
        <w:t>当调度任务无空闲线程时,任务暂存任务队列中</w:t>
      </w:r>
    </w:p>
    <w:p w14:paraId="62FA642B" w14:textId="4E40921B" w:rsidR="00C00E79" w:rsidRDefault="000F236C" w:rsidP="000F236C">
      <w:pPr>
        <w:pStyle w:val="2"/>
      </w:pPr>
      <w:proofErr w:type="spellStart"/>
      <w:r>
        <w:rPr>
          <w:rFonts w:hint="eastAsia"/>
        </w:rPr>
        <w:t>newSingleThreadExecutor</w:t>
      </w:r>
      <w:proofErr w:type="spellEnd"/>
    </w:p>
    <w:p w14:paraId="074FD2B5" w14:textId="4AE31441" w:rsidR="00465D88" w:rsidRDefault="007D016B" w:rsidP="00465D88">
      <w:r>
        <w:rPr>
          <w:rFonts w:hint="eastAsia"/>
        </w:rPr>
        <w:t>单线程</w:t>
      </w:r>
      <w:r w:rsidR="0011068F">
        <w:rPr>
          <w:rFonts w:hint="eastAsia"/>
        </w:rPr>
        <w:t>的</w:t>
      </w:r>
      <w:r>
        <w:rPr>
          <w:rFonts w:hint="eastAsia"/>
        </w:rPr>
        <w:t>线程池</w:t>
      </w:r>
      <w:r w:rsidR="00465D88">
        <w:rPr>
          <w:rFonts w:hint="eastAsia"/>
        </w:rPr>
        <w:t>,任务执行按照先进先出的顺序</w:t>
      </w:r>
    </w:p>
    <w:p w14:paraId="26B864D0" w14:textId="77777777" w:rsidR="006A3D05" w:rsidRDefault="006A3D05" w:rsidP="00465D88"/>
    <w:p w14:paraId="547F1144" w14:textId="4D453160" w:rsidR="00E91B16" w:rsidRDefault="007C7BE4" w:rsidP="002D2571">
      <w:pPr>
        <w:pStyle w:val="2"/>
      </w:pPr>
      <w:proofErr w:type="spellStart"/>
      <w:r>
        <w:rPr>
          <w:rFonts w:hint="eastAsia"/>
        </w:rPr>
        <w:t>newCachedThreadPool</w:t>
      </w:r>
      <w:proofErr w:type="spellEnd"/>
    </w:p>
    <w:p w14:paraId="3D8909AE" w14:textId="00C1C246" w:rsidR="007C7BE4" w:rsidRDefault="007C7BE4" w:rsidP="00465D88">
      <w:r>
        <w:rPr>
          <w:rFonts w:hint="eastAsia"/>
        </w:rPr>
        <w:t>可以动态调整线程数量的线程池</w:t>
      </w:r>
      <w:r w:rsidR="00FE5064">
        <w:rPr>
          <w:rFonts w:hint="eastAsia"/>
        </w:rPr>
        <w:t>，</w:t>
      </w:r>
      <w:r w:rsidR="002E5D43">
        <w:rPr>
          <w:rFonts w:hint="eastAsia"/>
        </w:rPr>
        <w:t>执行任务会优先复用可复用的线程</w:t>
      </w:r>
      <w:r w:rsidR="002D2571">
        <w:rPr>
          <w:rFonts w:hint="eastAsia"/>
        </w:rPr>
        <w:t>，</w:t>
      </w:r>
      <w:r w:rsidR="00FB4EF8">
        <w:rPr>
          <w:rFonts w:hint="eastAsia"/>
        </w:rPr>
        <w:t>若可用线程都在执行任务，则创建</w:t>
      </w:r>
      <w:r w:rsidR="00FB4EF8">
        <w:rPr>
          <w:rFonts w:hint="eastAsia"/>
        </w:rPr>
        <w:lastRenderedPageBreak/>
        <w:t>新的线程执行新的任务</w:t>
      </w:r>
      <w:r w:rsidR="006525CA">
        <w:rPr>
          <w:rFonts w:hint="eastAsia"/>
        </w:rPr>
        <w:t>，执行完毕之后，线程归还线程池</w:t>
      </w:r>
    </w:p>
    <w:p w14:paraId="0A8107C6" w14:textId="35C143A9" w:rsidR="006723CC" w:rsidRDefault="001E3A77" w:rsidP="001E3A77">
      <w:pPr>
        <w:pStyle w:val="2"/>
      </w:pPr>
      <w:proofErr w:type="spellStart"/>
      <w:r>
        <w:rPr>
          <w:rFonts w:hint="eastAsia"/>
        </w:rPr>
        <w:t>newSingleThreadScheduledExecutor</w:t>
      </w:r>
      <w:proofErr w:type="spellEnd"/>
    </w:p>
    <w:p w14:paraId="524D7ADE" w14:textId="2696E314" w:rsidR="001E3A77" w:rsidRDefault="001E3A77" w:rsidP="001E3A77">
      <w:r>
        <w:rPr>
          <w:rFonts w:hint="eastAsia"/>
        </w:rPr>
        <w:t>大小为1的线程池,拓展了定时间执行某任务的功能,例如延迟,周期执行任务</w:t>
      </w:r>
    </w:p>
    <w:p w14:paraId="3B48FEF1" w14:textId="7A6936B8" w:rsidR="00950EB7" w:rsidRDefault="005E7C1F" w:rsidP="001E3A77">
      <w:r w:rsidRPr="005E7C1F">
        <w:rPr>
          <w:noProof/>
        </w:rPr>
        <w:drawing>
          <wp:inline distT="0" distB="0" distL="0" distR="0" wp14:anchorId="30A1D898" wp14:editId="5DA1B81E">
            <wp:extent cx="5274310" cy="6515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CE06" w14:textId="35B2D03F" w:rsidR="00BF119A" w:rsidRDefault="0018035A" w:rsidP="001E3A77">
      <w:r w:rsidRPr="0018035A">
        <w:rPr>
          <w:noProof/>
        </w:rPr>
        <w:drawing>
          <wp:inline distT="0" distB="0" distL="0" distR="0" wp14:anchorId="27EBDD0D" wp14:editId="0E9CCB11">
            <wp:extent cx="5274310" cy="64071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FAB7" w14:textId="6CD7FA45" w:rsidR="00AC4A4A" w:rsidRDefault="00D44656" w:rsidP="001E3A77">
      <w:r>
        <w:rPr>
          <w:rFonts w:hint="eastAsia"/>
        </w:rPr>
        <w:t xml:space="preserve"> 以上两者都会创建一个周期性任务</w:t>
      </w:r>
      <w:r w:rsidR="00AC4A4A">
        <w:rPr>
          <w:rFonts w:hint="eastAsia"/>
        </w:rPr>
        <w:t>,第一次任务都开始于初始延时</w:t>
      </w:r>
    </w:p>
    <w:p w14:paraId="4EB3099D" w14:textId="20913FE8" w:rsidR="00AC4A4A" w:rsidRDefault="00AC4A4A" w:rsidP="001E3A77">
      <w:r>
        <w:rPr>
          <w:rFonts w:hint="eastAsia"/>
        </w:rPr>
        <w:t>前者:后续任务按照初始延时+n*间隔参数执行</w:t>
      </w:r>
    </w:p>
    <w:p w14:paraId="7F4D6E89" w14:textId="60FCF3DA" w:rsidR="00AC4A4A" w:rsidRDefault="00AC4A4A" w:rsidP="001E3A77">
      <w:r>
        <w:rPr>
          <w:rFonts w:hint="eastAsia"/>
        </w:rPr>
        <w:t>后者:后续任务以上一次任务结束时间+间隔参数执行</w:t>
      </w:r>
    </w:p>
    <w:p w14:paraId="059244F2" w14:textId="25F9C1A2" w:rsidR="001E3A77" w:rsidRDefault="00623E09" w:rsidP="00623E09">
      <w:pPr>
        <w:pStyle w:val="2"/>
      </w:pPr>
      <w:proofErr w:type="spellStart"/>
      <w:r>
        <w:rPr>
          <w:rFonts w:hint="eastAsia"/>
        </w:rPr>
        <w:t>newScheduledThreadPool</w:t>
      </w:r>
      <w:proofErr w:type="spellEnd"/>
    </w:p>
    <w:p w14:paraId="798623D6" w14:textId="636641C8" w:rsidR="00623E09" w:rsidRDefault="00960D7D" w:rsidP="00623E09">
      <w:r>
        <w:rPr>
          <w:rFonts w:hint="eastAsia"/>
        </w:rPr>
        <w:t>同上,但是可以指定线程数量</w:t>
      </w:r>
      <w:r w:rsidR="00F90B5F">
        <w:rPr>
          <w:rFonts w:hint="eastAsia"/>
        </w:rPr>
        <w:t>,</w:t>
      </w:r>
    </w:p>
    <w:p w14:paraId="06FF861E" w14:textId="5BD37BAF" w:rsidR="00CF1CD8" w:rsidRDefault="00147774" w:rsidP="005D534E">
      <w:pPr>
        <w:pStyle w:val="2"/>
      </w:pPr>
      <w:r>
        <w:rPr>
          <w:rFonts w:hint="eastAsia"/>
        </w:rPr>
        <w:t>线程池内部实现原</w:t>
      </w:r>
      <w:r w:rsidR="00AA6726">
        <w:rPr>
          <w:rFonts w:hint="eastAsia"/>
        </w:rPr>
        <w:t>理</w:t>
      </w:r>
      <w:r w:rsidR="008276BD">
        <w:rPr>
          <w:rFonts w:hint="eastAsia"/>
        </w:rPr>
        <w:t xml:space="preserve">   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14:paraId="7084C217" w14:textId="17C65849" w:rsidR="00493387" w:rsidRDefault="005D534E" w:rsidP="005D534E">
      <w:r>
        <w:rPr>
          <w:rFonts w:hint="eastAsia"/>
        </w:rPr>
        <w:t>通过</w:t>
      </w:r>
      <w:proofErr w:type="spellStart"/>
      <w:r>
        <w:rPr>
          <w:rFonts w:hint="eastAsia"/>
        </w:rPr>
        <w:t>TheradPoolExecutor</w:t>
      </w:r>
      <w:proofErr w:type="spellEnd"/>
      <w:r w:rsidR="00C20F4B">
        <w:rPr>
          <w:rFonts w:hint="eastAsia"/>
        </w:rPr>
        <w:t>实现</w:t>
      </w:r>
    </w:p>
    <w:p w14:paraId="7A3BDE98" w14:textId="05D34E44" w:rsidR="00493387" w:rsidRPr="005D534E" w:rsidRDefault="00493387" w:rsidP="005D534E">
      <w:r w:rsidRPr="00493387">
        <w:rPr>
          <w:noProof/>
        </w:rPr>
        <w:drawing>
          <wp:inline distT="0" distB="0" distL="0" distR="0" wp14:anchorId="166E4426" wp14:editId="680A3467">
            <wp:extent cx="5274310" cy="1638935"/>
            <wp:effectExtent l="0" t="0" r="889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FFE3" w14:textId="2F359F38" w:rsidR="002D2571" w:rsidRDefault="0036460D" w:rsidP="00465D88">
      <w:r>
        <w:rPr>
          <w:rFonts w:hint="eastAsia"/>
        </w:rPr>
        <w:t>参数解释</w:t>
      </w:r>
    </w:p>
    <w:p w14:paraId="30564551" w14:textId="09689D24" w:rsidR="00A86CF5" w:rsidRDefault="00A86CF5" w:rsidP="00465D88">
      <w:proofErr w:type="spellStart"/>
      <w:r w:rsidRPr="00A86CF5">
        <w:t>corePoolSize</w:t>
      </w:r>
      <w:proofErr w:type="spellEnd"/>
      <w:r>
        <w:rPr>
          <w:rFonts w:hint="eastAsia"/>
        </w:rPr>
        <w:t xml:space="preserve"> : 核心线程数</w:t>
      </w:r>
    </w:p>
    <w:p w14:paraId="0D611292" w14:textId="34407BD7" w:rsidR="00A86CF5" w:rsidRDefault="00F26B24" w:rsidP="00465D88">
      <w:proofErr w:type="spellStart"/>
      <w:r w:rsidRPr="00F26B24">
        <w:t>maximumPoolSize</w:t>
      </w:r>
      <w:proofErr w:type="spellEnd"/>
      <w:r>
        <w:rPr>
          <w:rFonts w:hint="eastAsia"/>
        </w:rPr>
        <w:t xml:space="preserve"> : 线程池的最大线程数</w:t>
      </w:r>
    </w:p>
    <w:p w14:paraId="3C196C40" w14:textId="7996BC84" w:rsidR="00B91030" w:rsidRDefault="00B91030" w:rsidP="00465D88">
      <w:proofErr w:type="spellStart"/>
      <w:r w:rsidRPr="00B91030">
        <w:t>workQueue</w:t>
      </w:r>
      <w:proofErr w:type="spellEnd"/>
      <w:r>
        <w:rPr>
          <w:rFonts w:hint="eastAsia"/>
        </w:rPr>
        <w:t xml:space="preserve"> :</w:t>
      </w:r>
      <w:r w:rsidR="00643329">
        <w:rPr>
          <w:rFonts w:hint="eastAsia"/>
        </w:rPr>
        <w:t>任务队列,已经提交但是尚未被执行的任务</w:t>
      </w:r>
    </w:p>
    <w:p w14:paraId="1D22E754" w14:textId="346F029E" w:rsidR="001614EB" w:rsidRDefault="001614EB" w:rsidP="00465D88"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 xml:space="preserve"> : 线程工厂</w:t>
      </w:r>
    </w:p>
    <w:p w14:paraId="427CB208" w14:textId="615E9C26" w:rsidR="00BB73D0" w:rsidRDefault="00BB73D0" w:rsidP="00465D88">
      <w:r>
        <w:rPr>
          <w:rFonts w:hint="eastAsia"/>
        </w:rPr>
        <w:t>handler: 拒绝策略</w:t>
      </w:r>
    </w:p>
    <w:p w14:paraId="70858F24" w14:textId="77777777" w:rsidR="00A632B1" w:rsidRDefault="00A632B1" w:rsidP="00465D88"/>
    <w:p w14:paraId="4ED14D6A" w14:textId="77777777" w:rsidR="00A632B1" w:rsidRDefault="00A632B1" w:rsidP="00465D88"/>
    <w:p w14:paraId="4E93C6BB" w14:textId="77777777" w:rsidR="00A632B1" w:rsidRDefault="00A632B1" w:rsidP="00465D88"/>
    <w:p w14:paraId="163BCB01" w14:textId="547068D9" w:rsidR="00A632B1" w:rsidRDefault="00A632B1" w:rsidP="00A02BCB">
      <w:pPr>
        <w:pStyle w:val="3"/>
      </w:pPr>
      <w:proofErr w:type="spellStart"/>
      <w:r>
        <w:rPr>
          <w:rFonts w:hint="eastAsia"/>
        </w:rPr>
        <w:lastRenderedPageBreak/>
        <w:t>workQueue</w:t>
      </w:r>
      <w:proofErr w:type="spellEnd"/>
      <w:r w:rsidR="00A02BCB">
        <w:rPr>
          <w:rFonts w:hint="eastAsia"/>
        </w:rPr>
        <w:t xml:space="preserve"> 任务队列</w:t>
      </w:r>
    </w:p>
    <w:p w14:paraId="6074D982" w14:textId="0E8903A1" w:rsidR="009570C4" w:rsidRDefault="004A0CDF" w:rsidP="002832CC">
      <w:r>
        <w:rPr>
          <w:rFonts w:hint="eastAsia"/>
        </w:rPr>
        <w:t>直接提交的队列</w:t>
      </w:r>
      <w:r w:rsidR="009A10C0">
        <w:rPr>
          <w:rFonts w:hint="eastAsia"/>
        </w:rPr>
        <w:t xml:space="preserve"> </w:t>
      </w:r>
      <w:proofErr w:type="spellStart"/>
      <w:r w:rsidR="009A10C0">
        <w:rPr>
          <w:rFonts w:hint="eastAsia"/>
        </w:rPr>
        <w:t>SynchronousQueue</w:t>
      </w:r>
      <w:proofErr w:type="spellEnd"/>
    </w:p>
    <w:p w14:paraId="542E68F0" w14:textId="1BBBCBE0" w:rsidR="003D7882" w:rsidRDefault="003D7882" w:rsidP="002832CC">
      <w:r>
        <w:rPr>
          <w:rFonts w:hint="eastAsia"/>
        </w:rPr>
        <w:t>有界的队列</w:t>
      </w:r>
      <w:r w:rsidR="00162449">
        <w:rPr>
          <w:rFonts w:hint="eastAsia"/>
        </w:rPr>
        <w:t xml:space="preserve"> </w:t>
      </w:r>
      <w:proofErr w:type="spellStart"/>
      <w:r w:rsidR="00162449">
        <w:rPr>
          <w:rFonts w:hint="eastAsia"/>
        </w:rPr>
        <w:t>ArrayBolckingQueue</w:t>
      </w:r>
      <w:proofErr w:type="spellEnd"/>
    </w:p>
    <w:p w14:paraId="5DB631C7" w14:textId="0BD79169" w:rsidR="00666D99" w:rsidRDefault="00666D99" w:rsidP="002832CC">
      <w:r>
        <w:rPr>
          <w:rFonts w:hint="eastAsia"/>
        </w:rPr>
        <w:t>无界队列</w:t>
      </w:r>
      <w:r w:rsidR="00FE1718">
        <w:rPr>
          <w:rFonts w:hint="eastAsia"/>
        </w:rPr>
        <w:t xml:space="preserve"> </w:t>
      </w:r>
      <w:proofErr w:type="spellStart"/>
      <w:r w:rsidR="00FE1718">
        <w:rPr>
          <w:rFonts w:hint="eastAsia"/>
        </w:rPr>
        <w:t>LinkedBlo</w:t>
      </w:r>
      <w:r w:rsidR="00CC3951">
        <w:rPr>
          <w:rFonts w:hint="eastAsia"/>
        </w:rPr>
        <w:t>ckingQueue</w:t>
      </w:r>
      <w:proofErr w:type="spellEnd"/>
    </w:p>
    <w:p w14:paraId="0ACDCE11" w14:textId="20EAC1D4" w:rsidR="007241FB" w:rsidRDefault="007241FB" w:rsidP="002832CC">
      <w:r>
        <w:rPr>
          <w:rFonts w:hint="eastAsia"/>
        </w:rPr>
        <w:t>优先级队列</w:t>
      </w:r>
      <w:r w:rsidR="00735CC2">
        <w:rPr>
          <w:rFonts w:hint="eastAsia"/>
        </w:rPr>
        <w:t xml:space="preserve"> </w:t>
      </w:r>
      <w:proofErr w:type="spellStart"/>
      <w:r w:rsidR="00735CC2">
        <w:rPr>
          <w:rFonts w:hint="eastAsia"/>
        </w:rPr>
        <w:t>PriorityBlockQueue</w:t>
      </w:r>
      <w:proofErr w:type="spellEnd"/>
    </w:p>
    <w:p w14:paraId="6491AA43" w14:textId="64CAB777" w:rsidR="0078409F" w:rsidRDefault="0078409F" w:rsidP="003B5849">
      <w:pPr>
        <w:pStyle w:val="3"/>
      </w:pPr>
      <w:proofErr w:type="spellStart"/>
      <w:r>
        <w:rPr>
          <w:rFonts w:hint="eastAsia"/>
        </w:rPr>
        <w:t>Reject</w:t>
      </w:r>
      <w:r w:rsidR="003B5849">
        <w:rPr>
          <w:rFonts w:hint="eastAsia"/>
        </w:rPr>
        <w:t>edExecutorHandler</w:t>
      </w:r>
      <w:proofErr w:type="spellEnd"/>
      <w:r w:rsidR="00A4568E">
        <w:rPr>
          <w:rFonts w:hint="eastAsia"/>
        </w:rPr>
        <w:t xml:space="preserve"> 拒绝策略</w:t>
      </w:r>
    </w:p>
    <w:p w14:paraId="5516871E" w14:textId="3B9D8E57" w:rsidR="000F6FBC" w:rsidRDefault="0037653B" w:rsidP="0037653B">
      <w:pPr>
        <w:rPr>
          <w:rFonts w:hint="eastAsia"/>
        </w:rPr>
      </w:pPr>
      <w:proofErr w:type="spellStart"/>
      <w:r>
        <w:t>AbortPolicy</w:t>
      </w:r>
      <w:proofErr w:type="spellEnd"/>
      <w:r>
        <w:t>策略</w:t>
      </w:r>
      <w:r>
        <w:rPr>
          <w:rFonts w:hint="eastAsia"/>
        </w:rPr>
        <w:t xml:space="preserve"> </w:t>
      </w:r>
      <w:r>
        <w:t>该策略直接抛出异常，阻止系统工作</w:t>
      </w:r>
    </w:p>
    <w:p w14:paraId="3C4E51FB" w14:textId="77777777" w:rsidR="000E7765" w:rsidRDefault="000E7765" w:rsidP="0037653B">
      <w:pPr>
        <w:rPr>
          <w:rFonts w:hint="eastAsia"/>
        </w:rPr>
      </w:pPr>
    </w:p>
    <w:p w14:paraId="42AB180A" w14:textId="77777777" w:rsidR="004A1375" w:rsidRDefault="004A1375" w:rsidP="004A1375">
      <w:proofErr w:type="spellStart"/>
      <w:r>
        <w:t>CallerRunsPolicy</w:t>
      </w:r>
      <w:proofErr w:type="spellEnd"/>
      <w:r>
        <w:t>策略</w:t>
      </w:r>
    </w:p>
    <w:p w14:paraId="25F96C90" w14:textId="68ED90D2" w:rsidR="004A1375" w:rsidRDefault="004A1375" w:rsidP="004A1375">
      <w:pPr>
        <w:rPr>
          <w:rFonts w:hint="eastAsia"/>
        </w:rPr>
      </w:pPr>
      <w:r>
        <w:t>只要线程池未关闭，该策略直接在调用者线程中运行当前被丢弃的任务。显然这样不会真的丢弃任务，但是，</w:t>
      </w:r>
      <w:r w:rsidR="009C5EC6">
        <w:rPr>
          <w:rFonts w:hint="eastAsia"/>
        </w:rPr>
        <w:t>会影响调用线程性能</w:t>
      </w:r>
    </w:p>
    <w:p w14:paraId="5C5F9648" w14:textId="77777777" w:rsidR="002A6B08" w:rsidRDefault="002A6B08" w:rsidP="004A1375">
      <w:pPr>
        <w:rPr>
          <w:rFonts w:hint="eastAsia"/>
        </w:rPr>
      </w:pPr>
    </w:p>
    <w:p w14:paraId="0DDE685C" w14:textId="77777777" w:rsidR="00522C2D" w:rsidRDefault="00522C2D" w:rsidP="00522C2D">
      <w:proofErr w:type="spellStart"/>
      <w:r>
        <w:t>DiscardOledestPolicy</w:t>
      </w:r>
      <w:proofErr w:type="spellEnd"/>
      <w:r>
        <w:t>策略</w:t>
      </w:r>
    </w:p>
    <w:p w14:paraId="6FC43599" w14:textId="2856444D" w:rsidR="00522C2D" w:rsidRDefault="00522C2D" w:rsidP="00522C2D">
      <w:pPr>
        <w:rPr>
          <w:rFonts w:hint="eastAsia"/>
        </w:rPr>
      </w:pPr>
      <w:r>
        <w:t>丢弃最老的一个请求任务，也就是丢弃一个即将被执行的任务，并尝试再次提交当前任务。</w:t>
      </w:r>
    </w:p>
    <w:p w14:paraId="2693D662" w14:textId="77777777" w:rsidR="006F4051" w:rsidRDefault="006F4051" w:rsidP="00522C2D">
      <w:pPr>
        <w:rPr>
          <w:rFonts w:hint="eastAsia"/>
        </w:rPr>
      </w:pPr>
    </w:p>
    <w:p w14:paraId="79A8A830" w14:textId="77777777" w:rsidR="0098723A" w:rsidRDefault="0098723A" w:rsidP="0098723A">
      <w:proofErr w:type="spellStart"/>
      <w:r>
        <w:t>DiscardPolicy</w:t>
      </w:r>
      <w:proofErr w:type="spellEnd"/>
      <w:r>
        <w:t>策略</w:t>
      </w:r>
    </w:p>
    <w:p w14:paraId="79BE241F" w14:textId="56493AD6" w:rsidR="0098723A" w:rsidRDefault="0098723A" w:rsidP="0098723A">
      <w:pPr>
        <w:rPr>
          <w:rFonts w:hint="eastAsia"/>
        </w:rPr>
      </w:pPr>
      <w:r>
        <w:t>默默的丢弃无法处理的任务，不予任何处理。</w:t>
      </w:r>
    </w:p>
    <w:p w14:paraId="57774723" w14:textId="15F0F863" w:rsidR="00CF0E68" w:rsidRDefault="00CF0E68" w:rsidP="00557580">
      <w:pPr>
        <w:pStyle w:val="3"/>
        <w:rPr>
          <w:rFonts w:hint="eastAsia"/>
        </w:rPr>
      </w:pPr>
      <w:r>
        <w:rPr>
          <w:rFonts w:hint="eastAsia"/>
        </w:rPr>
        <w:t>扩展线程池</w:t>
      </w:r>
    </w:p>
    <w:p w14:paraId="750883B7" w14:textId="45855252" w:rsidR="00557580" w:rsidRPr="00557580" w:rsidRDefault="00557580" w:rsidP="00557580">
      <w:pPr>
        <w:rPr>
          <w:rFonts w:hint="eastAsia"/>
        </w:rPr>
      </w:pPr>
      <w:r w:rsidRPr="00557580">
        <w:drawing>
          <wp:inline distT="0" distB="0" distL="0" distR="0" wp14:anchorId="26B3E1F1" wp14:editId="3071D894">
            <wp:extent cx="5274310" cy="288861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580" w:rsidRPr="0055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F4D81" w14:textId="77777777" w:rsidR="00CA524C" w:rsidRDefault="00CA524C" w:rsidP="00B36127">
      <w:r>
        <w:separator/>
      </w:r>
    </w:p>
  </w:endnote>
  <w:endnote w:type="continuationSeparator" w:id="0">
    <w:p w14:paraId="0BC4F814" w14:textId="77777777" w:rsidR="00CA524C" w:rsidRDefault="00CA524C" w:rsidP="00B3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2811F" w14:textId="77777777" w:rsidR="00CA524C" w:rsidRDefault="00CA524C" w:rsidP="00B36127">
      <w:r>
        <w:separator/>
      </w:r>
    </w:p>
  </w:footnote>
  <w:footnote w:type="continuationSeparator" w:id="0">
    <w:p w14:paraId="1CE3CA38" w14:textId="77777777" w:rsidR="00CA524C" w:rsidRDefault="00CA524C" w:rsidP="00B3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36"/>
    <w:rsid w:val="0003481A"/>
    <w:rsid w:val="000639C6"/>
    <w:rsid w:val="000E7765"/>
    <w:rsid w:val="000F236C"/>
    <w:rsid w:val="000F6FBC"/>
    <w:rsid w:val="000F7075"/>
    <w:rsid w:val="0011068F"/>
    <w:rsid w:val="001251A6"/>
    <w:rsid w:val="00130B6E"/>
    <w:rsid w:val="00147774"/>
    <w:rsid w:val="001614EB"/>
    <w:rsid w:val="00162449"/>
    <w:rsid w:val="0017284E"/>
    <w:rsid w:val="0018035A"/>
    <w:rsid w:val="001A34B6"/>
    <w:rsid w:val="001E3A77"/>
    <w:rsid w:val="00204380"/>
    <w:rsid w:val="00213236"/>
    <w:rsid w:val="0024511F"/>
    <w:rsid w:val="00263378"/>
    <w:rsid w:val="002832CC"/>
    <w:rsid w:val="002A6B08"/>
    <w:rsid w:val="002C21C3"/>
    <w:rsid w:val="002D2571"/>
    <w:rsid w:val="002E5D43"/>
    <w:rsid w:val="00303858"/>
    <w:rsid w:val="00311C99"/>
    <w:rsid w:val="00313C9A"/>
    <w:rsid w:val="0036460D"/>
    <w:rsid w:val="0037653B"/>
    <w:rsid w:val="00380128"/>
    <w:rsid w:val="003A336C"/>
    <w:rsid w:val="003B5849"/>
    <w:rsid w:val="003B7A85"/>
    <w:rsid w:val="003C355B"/>
    <w:rsid w:val="003D7882"/>
    <w:rsid w:val="003F4B28"/>
    <w:rsid w:val="0041690C"/>
    <w:rsid w:val="00426718"/>
    <w:rsid w:val="00437B5F"/>
    <w:rsid w:val="00465D88"/>
    <w:rsid w:val="00471A4C"/>
    <w:rsid w:val="00490267"/>
    <w:rsid w:val="00493387"/>
    <w:rsid w:val="004A0CDF"/>
    <w:rsid w:val="004A1375"/>
    <w:rsid w:val="004D24B0"/>
    <w:rsid w:val="004D7FEA"/>
    <w:rsid w:val="005150F3"/>
    <w:rsid w:val="00522C2D"/>
    <w:rsid w:val="00526B07"/>
    <w:rsid w:val="00557580"/>
    <w:rsid w:val="005B02D3"/>
    <w:rsid w:val="005D534E"/>
    <w:rsid w:val="005E4B77"/>
    <w:rsid w:val="005E7C1F"/>
    <w:rsid w:val="00623E09"/>
    <w:rsid w:val="0063076C"/>
    <w:rsid w:val="006430EB"/>
    <w:rsid w:val="00643329"/>
    <w:rsid w:val="006525CA"/>
    <w:rsid w:val="0065400F"/>
    <w:rsid w:val="006566BB"/>
    <w:rsid w:val="00666D99"/>
    <w:rsid w:val="006723CC"/>
    <w:rsid w:val="006930E1"/>
    <w:rsid w:val="0069428B"/>
    <w:rsid w:val="006A3D05"/>
    <w:rsid w:val="006B022A"/>
    <w:rsid w:val="006F4051"/>
    <w:rsid w:val="007241FB"/>
    <w:rsid w:val="00735CC2"/>
    <w:rsid w:val="0077204B"/>
    <w:rsid w:val="00776B51"/>
    <w:rsid w:val="0078409F"/>
    <w:rsid w:val="007841A7"/>
    <w:rsid w:val="007949BC"/>
    <w:rsid w:val="00797B36"/>
    <w:rsid w:val="007C7BE4"/>
    <w:rsid w:val="007D016B"/>
    <w:rsid w:val="007D5CEA"/>
    <w:rsid w:val="007E0445"/>
    <w:rsid w:val="007E5106"/>
    <w:rsid w:val="008040CB"/>
    <w:rsid w:val="008276BD"/>
    <w:rsid w:val="008940A3"/>
    <w:rsid w:val="008C13B1"/>
    <w:rsid w:val="009359AD"/>
    <w:rsid w:val="00941028"/>
    <w:rsid w:val="00950EB7"/>
    <w:rsid w:val="009570C4"/>
    <w:rsid w:val="00960D7D"/>
    <w:rsid w:val="0098723A"/>
    <w:rsid w:val="009A10C0"/>
    <w:rsid w:val="009C5EC6"/>
    <w:rsid w:val="009E6BFE"/>
    <w:rsid w:val="009F1B2E"/>
    <w:rsid w:val="00A02BCB"/>
    <w:rsid w:val="00A44AEF"/>
    <w:rsid w:val="00A4568E"/>
    <w:rsid w:val="00A632B1"/>
    <w:rsid w:val="00A807C5"/>
    <w:rsid w:val="00A86CF5"/>
    <w:rsid w:val="00AA6726"/>
    <w:rsid w:val="00AC4A4A"/>
    <w:rsid w:val="00B36127"/>
    <w:rsid w:val="00B46981"/>
    <w:rsid w:val="00B91030"/>
    <w:rsid w:val="00B932EE"/>
    <w:rsid w:val="00BB73D0"/>
    <w:rsid w:val="00BF119A"/>
    <w:rsid w:val="00C00E79"/>
    <w:rsid w:val="00C03C0C"/>
    <w:rsid w:val="00C20F4B"/>
    <w:rsid w:val="00C27FA5"/>
    <w:rsid w:val="00C4725F"/>
    <w:rsid w:val="00C560D4"/>
    <w:rsid w:val="00CA524C"/>
    <w:rsid w:val="00CC3951"/>
    <w:rsid w:val="00CE50FC"/>
    <w:rsid w:val="00CE7114"/>
    <w:rsid w:val="00CF0E68"/>
    <w:rsid w:val="00CF1CD8"/>
    <w:rsid w:val="00D44656"/>
    <w:rsid w:val="00D66275"/>
    <w:rsid w:val="00E1103D"/>
    <w:rsid w:val="00E14663"/>
    <w:rsid w:val="00E91B16"/>
    <w:rsid w:val="00EE44D2"/>
    <w:rsid w:val="00F26B24"/>
    <w:rsid w:val="00F5232C"/>
    <w:rsid w:val="00F90B5F"/>
    <w:rsid w:val="00FA2A23"/>
    <w:rsid w:val="00FB4EF8"/>
    <w:rsid w:val="00FD777B"/>
    <w:rsid w:val="00FE1718"/>
    <w:rsid w:val="00F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1BF6"/>
  <w15:docId w15:val="{686E1708-A53C-4A6A-86A2-D736CD9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4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2B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0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字符"/>
    <w:basedOn w:val="a0"/>
    <w:link w:val="a3"/>
    <w:uiPriority w:val="99"/>
    <w:rsid w:val="00B3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127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字符"/>
    <w:basedOn w:val="a0"/>
    <w:link w:val="a5"/>
    <w:uiPriority w:val="99"/>
    <w:rsid w:val="00B3612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361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36127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3612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E7114"/>
  </w:style>
  <w:style w:type="character" w:customStyle="1" w:styleId="ab">
    <w:name w:val="批注框文本字符"/>
    <w:basedOn w:val="a0"/>
    <w:link w:val="aa"/>
    <w:uiPriority w:val="99"/>
    <w:semiHidden/>
    <w:rsid w:val="00CE7114"/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3F4B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3F4B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Document Map"/>
    <w:basedOn w:val="a"/>
    <w:link w:val="af"/>
    <w:uiPriority w:val="99"/>
    <w:semiHidden/>
    <w:unhideWhenUsed/>
    <w:rsid w:val="00E14663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E14663"/>
    <w:rPr>
      <w:rFonts w:ascii="宋体" w:eastAsia="宋体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E1466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D7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D7FEA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643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Hyperlink"/>
    <w:basedOn w:val="a0"/>
    <w:uiPriority w:val="99"/>
    <w:unhideWhenUsed/>
    <w:rsid w:val="005150F3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A02BC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A0C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cnblogs.com/xiaorenwu702/p/3977833.html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240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用户</cp:lastModifiedBy>
  <cp:revision>126</cp:revision>
  <dcterms:created xsi:type="dcterms:W3CDTF">2018-04-28T08:10:00Z</dcterms:created>
  <dcterms:modified xsi:type="dcterms:W3CDTF">2019-01-06T06:35:00Z</dcterms:modified>
</cp:coreProperties>
</file>