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1B24" w14:textId="77777777" w:rsidR="00F80BE9" w:rsidRDefault="00661180" w:rsidP="00661180">
      <w:pPr>
        <w:pStyle w:val="1"/>
      </w:pPr>
      <w:r>
        <w:t>常见协议</w:t>
      </w:r>
    </w:p>
    <w:p w14:paraId="593E1675" w14:textId="77777777" w:rsidR="00661180" w:rsidRDefault="00661180" w:rsidP="00661180">
      <w:r>
        <w:t>ftp协议</w:t>
      </w:r>
      <w:r>
        <w:rPr>
          <w:rFonts w:hint="eastAsia"/>
        </w:rPr>
        <w:t xml:space="preserve"> https协议 </w:t>
      </w:r>
      <w:r w:rsidR="00423EDA">
        <w:t>File协议</w:t>
      </w:r>
      <w:r w:rsidR="00AB3106">
        <w:rPr>
          <w:rFonts w:hint="eastAsia"/>
        </w:rPr>
        <w:t xml:space="preserve"> udp协议</w:t>
      </w:r>
      <w:r w:rsidR="00AE2E25">
        <w:rPr>
          <w:rFonts w:hint="eastAsia"/>
        </w:rPr>
        <w:t xml:space="preserve"> ip协议</w:t>
      </w:r>
      <w:r w:rsidR="00195456">
        <w:rPr>
          <w:rFonts w:hint="eastAsia"/>
        </w:rPr>
        <w:t xml:space="preserve"> tcp协议</w:t>
      </w:r>
    </w:p>
    <w:p w14:paraId="3DF0734D" w14:textId="77777777" w:rsidR="004A1CD0" w:rsidRDefault="004A1CD0" w:rsidP="004A1CD0">
      <w:pPr>
        <w:pStyle w:val="1"/>
      </w:pPr>
      <w:r>
        <w:t>七层网络模型</w:t>
      </w:r>
    </w:p>
    <w:p w14:paraId="4C8420EC" w14:textId="77777777" w:rsidR="004A1CD0" w:rsidRDefault="004A1CD0" w:rsidP="004A1CD0">
      <w:r>
        <w:rPr>
          <w:noProof/>
        </w:rPr>
        <w:drawing>
          <wp:inline distT="0" distB="0" distL="0" distR="0" wp14:anchorId="4D14F5AC" wp14:editId="3821A7EB">
            <wp:extent cx="3321394" cy="33014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29" cy="331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D04F" w14:textId="77777777" w:rsidR="004A1CD0" w:rsidRDefault="004A1CD0" w:rsidP="004A1CD0">
      <w:r>
        <w:rPr>
          <w:noProof/>
        </w:rPr>
        <w:lastRenderedPageBreak/>
        <w:drawing>
          <wp:inline distT="0" distB="0" distL="0" distR="0" wp14:anchorId="7E33B371" wp14:editId="2077E46C">
            <wp:extent cx="5768427" cy="4109987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55" cy="412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209F" w14:textId="77777777" w:rsidR="00093C31" w:rsidRDefault="00093C31" w:rsidP="00093C31">
      <w:pPr>
        <w:pStyle w:val="1"/>
      </w:pPr>
      <w:r>
        <w:lastRenderedPageBreak/>
        <w:t>L</w:t>
      </w:r>
      <w:r>
        <w:rPr>
          <w:rFonts w:hint="eastAsia"/>
        </w:rPr>
        <w:t>inux内核五大部分</w:t>
      </w:r>
    </w:p>
    <w:p w14:paraId="6C4B36E5" w14:textId="77777777" w:rsidR="00141266" w:rsidRPr="00161B52" w:rsidRDefault="004905E7" w:rsidP="00161B52">
      <w:pPr>
        <w:pStyle w:val="2"/>
      </w:pPr>
      <w:r w:rsidRPr="00161B52">
        <w:rPr>
          <w:rFonts w:hint="eastAsia"/>
        </w:rPr>
        <w:t>内存管理</w:t>
      </w:r>
    </w:p>
    <w:p w14:paraId="1C85E5CE" w14:textId="77777777" w:rsidR="004905E7" w:rsidRPr="00161B52" w:rsidRDefault="004905E7" w:rsidP="00161B52">
      <w:pPr>
        <w:pStyle w:val="2"/>
      </w:pPr>
      <w:r w:rsidRPr="00161B52">
        <w:rPr>
          <w:rFonts w:hint="eastAsia"/>
        </w:rPr>
        <w:t>进程管理</w:t>
      </w:r>
    </w:p>
    <w:p w14:paraId="57CDD7FE" w14:textId="77777777" w:rsidR="004905E7" w:rsidRPr="00161B52" w:rsidRDefault="004905E7" w:rsidP="00161B52">
      <w:pPr>
        <w:pStyle w:val="2"/>
      </w:pPr>
      <w:r w:rsidRPr="00161B52">
        <w:t>进程间通信</w:t>
      </w:r>
    </w:p>
    <w:p w14:paraId="0EE4020B" w14:textId="77777777" w:rsidR="004905E7" w:rsidRPr="00161B52" w:rsidRDefault="004905E7" w:rsidP="00161B52">
      <w:pPr>
        <w:pStyle w:val="2"/>
      </w:pPr>
      <w:r w:rsidRPr="00161B52">
        <w:t>虚拟文件系统</w:t>
      </w:r>
    </w:p>
    <w:p w14:paraId="5C2F2082" w14:textId="77777777" w:rsidR="004905E7" w:rsidRDefault="004905E7" w:rsidP="00161B52">
      <w:pPr>
        <w:pStyle w:val="2"/>
      </w:pPr>
      <w:r w:rsidRPr="00161B52">
        <w:t>网络接口</w:t>
      </w:r>
    </w:p>
    <w:p w14:paraId="16FF0421" w14:textId="77777777" w:rsidR="001B11C3" w:rsidRPr="001B11C3" w:rsidRDefault="001B11C3" w:rsidP="001B11C3"/>
    <w:p w14:paraId="504E24DA" w14:textId="77777777" w:rsidR="00161B52" w:rsidRDefault="00161B52" w:rsidP="00C34BEC">
      <w:pPr>
        <w:pStyle w:val="1"/>
      </w:pPr>
      <w:r>
        <w:t>进程间通信方式</w:t>
      </w:r>
    </w:p>
    <w:p w14:paraId="60E8A83E" w14:textId="77777777" w:rsidR="001B11C3" w:rsidRPr="005B704E" w:rsidRDefault="001B11C3" w:rsidP="005B704E">
      <w:pPr>
        <w:pStyle w:val="2"/>
      </w:pPr>
      <w:r w:rsidRPr="005B704E">
        <w:rPr>
          <w:rFonts w:hint="eastAsia"/>
        </w:rPr>
        <w:t>管道</w:t>
      </w:r>
    </w:p>
    <w:p w14:paraId="588B45B0" w14:textId="77777777" w:rsidR="001B11C3" w:rsidRDefault="001B11C3" w:rsidP="001B11C3">
      <w:r>
        <w:t>数据只能在一个方向上流动</w:t>
      </w:r>
      <w:r>
        <w:rPr>
          <w:rFonts w:hint="eastAsia"/>
        </w:rPr>
        <w:t xml:space="preserve"> 具有固定的写端和</w:t>
      </w:r>
      <w:r w:rsidR="00EC131A">
        <w:rPr>
          <w:rFonts w:hint="eastAsia"/>
        </w:rPr>
        <w:t>读端</w:t>
      </w:r>
    </w:p>
    <w:p w14:paraId="71FD51BE" w14:textId="77777777" w:rsidR="00EC131A" w:rsidRDefault="00EC131A" w:rsidP="001B11C3">
      <w:r>
        <w:t>只能用于具有亲缘关系之间的进程通信</w:t>
      </w:r>
    </w:p>
    <w:p w14:paraId="1E35D9F1" w14:textId="77777777" w:rsidR="00EC131A" w:rsidRDefault="00EC131A" w:rsidP="001B11C3"/>
    <w:p w14:paraId="12F6A608" w14:textId="77777777" w:rsidR="004C70B5" w:rsidRDefault="004C70B5" w:rsidP="005B704E">
      <w:pPr>
        <w:pStyle w:val="2"/>
      </w:pPr>
      <w:r>
        <w:lastRenderedPageBreak/>
        <w:t>FIFO</w:t>
      </w:r>
    </w:p>
    <w:p w14:paraId="1B4C2C38" w14:textId="77777777" w:rsidR="004C70B5" w:rsidRDefault="004C70B5" w:rsidP="004C70B5">
      <w:r>
        <w:t>可以在无关进程之间交换数据</w:t>
      </w:r>
    </w:p>
    <w:p w14:paraId="5449135E" w14:textId="77777777" w:rsidR="005B704E" w:rsidRDefault="005B704E" w:rsidP="005B704E">
      <w:pPr>
        <w:pStyle w:val="2"/>
      </w:pPr>
      <w:r>
        <w:t>消息队列</w:t>
      </w:r>
    </w:p>
    <w:p w14:paraId="1278F1BD" w14:textId="77777777" w:rsidR="004658B7" w:rsidRDefault="004658B7" w:rsidP="004658B7">
      <w:r>
        <w:t>是消息的链接表</w:t>
      </w:r>
      <w:r>
        <w:rPr>
          <w:rFonts w:hint="eastAsia"/>
        </w:rPr>
        <w:t xml:space="preserve"> 存放在内核中 一个消息队列由一个标识符标识</w:t>
      </w:r>
    </w:p>
    <w:p w14:paraId="44DEAB6A" w14:textId="77777777" w:rsidR="004658B7" w:rsidRDefault="004658B7" w:rsidP="004658B7">
      <w:r>
        <w:t>具有特定的格式以及优先级</w:t>
      </w:r>
    </w:p>
    <w:p w14:paraId="2D62CD7D" w14:textId="77777777" w:rsidR="0019604B" w:rsidRPr="004D259B" w:rsidRDefault="0019604B" w:rsidP="004D259B">
      <w:pPr>
        <w:pStyle w:val="3"/>
      </w:pPr>
      <w:r>
        <w:rPr>
          <w:rFonts w:hint="eastAsia"/>
        </w:rPr>
        <w:t>信号量机制</w:t>
      </w:r>
    </w:p>
    <w:p w14:paraId="4271EEEE" w14:textId="77777777" w:rsidR="0019604B" w:rsidRDefault="0019604B" w:rsidP="0019604B">
      <w:pPr>
        <w:pStyle w:val="2"/>
      </w:pPr>
      <w:r>
        <w:rPr>
          <w:rFonts w:hint="eastAsia"/>
        </w:rPr>
        <w:t>共享内存</w:t>
      </w:r>
    </w:p>
    <w:p w14:paraId="27E7F4FB" w14:textId="77777777" w:rsidR="00624F63" w:rsidRDefault="00624F63" w:rsidP="00624F63">
      <w:pPr>
        <w:pStyle w:val="1"/>
      </w:pPr>
      <w:r>
        <w:rPr>
          <w:rFonts w:hint="eastAsia"/>
        </w:rPr>
        <w:t>进程线程联系与区别</w:t>
      </w:r>
    </w:p>
    <w:p w14:paraId="08AE16D5" w14:textId="77777777" w:rsidR="00624F63" w:rsidRDefault="00624F63" w:rsidP="004D259B">
      <w:pPr>
        <w:pStyle w:val="3"/>
      </w:pPr>
      <w:r>
        <w:rPr>
          <w:rFonts w:hint="eastAsia"/>
        </w:rPr>
        <w:t>进程线程的定义</w:t>
      </w:r>
    </w:p>
    <w:p w14:paraId="19AE8E19" w14:textId="77777777" w:rsidR="00624F63" w:rsidRDefault="00624F63" w:rsidP="00624F63">
      <w:r>
        <w:rPr>
          <w:rFonts w:hint="eastAsia"/>
        </w:rPr>
        <w:t>进程是</w:t>
      </w:r>
      <w:r w:rsidRPr="00624F63">
        <w:rPr>
          <w:rFonts w:hint="eastAsia"/>
        </w:rPr>
        <w:t>指在系统中能独立运行并作为资源分配的基本单位</w:t>
      </w:r>
      <w:r>
        <w:rPr>
          <w:rFonts w:hint="eastAsia"/>
        </w:rPr>
        <w:t>，</w:t>
      </w:r>
      <w:r w:rsidRPr="00624F63">
        <w:rPr>
          <w:rFonts w:hint="eastAsia"/>
        </w:rPr>
        <w:t>是一个能独立运行的活动实体。</w:t>
      </w:r>
    </w:p>
    <w:p w14:paraId="588E08B5" w14:textId="77777777" w:rsidR="0006114F" w:rsidRDefault="00624F63" w:rsidP="0006114F">
      <w:r>
        <w:t>线程是进程中的一个实体</w:t>
      </w:r>
      <w:r>
        <w:rPr>
          <w:rFonts w:hint="eastAsia"/>
        </w:rPr>
        <w:t xml:space="preserve"> 是系统调度和分派的基本单位</w:t>
      </w:r>
    </w:p>
    <w:p w14:paraId="5BF0E75C" w14:textId="77777777" w:rsidR="0006114F" w:rsidRPr="0006114F" w:rsidRDefault="0006114F" w:rsidP="004D259B">
      <w:pPr>
        <w:pStyle w:val="3"/>
      </w:pPr>
      <w:r>
        <w:rPr>
          <w:rFonts w:hint="eastAsia"/>
        </w:rPr>
        <w:t>区别</w:t>
      </w:r>
    </w:p>
    <w:p w14:paraId="43E8ABEF" w14:textId="77777777" w:rsidR="00624F63" w:rsidRDefault="008C0607" w:rsidP="00624F63">
      <w:r>
        <w:t>一个程序至少有一个进程</w:t>
      </w:r>
      <w:r>
        <w:rPr>
          <w:rFonts w:hint="eastAsia"/>
        </w:rPr>
        <w:t xml:space="preserve"> 一个进程至少有一个线程</w:t>
      </w:r>
      <w:r w:rsidR="009B265C">
        <w:rPr>
          <w:rFonts w:hint="eastAsia"/>
        </w:rPr>
        <w:t xml:space="preserve"> 线程们共享整个进程的资源</w:t>
      </w:r>
    </w:p>
    <w:p w14:paraId="5018BECC" w14:textId="77777777" w:rsidR="002E4900" w:rsidRDefault="002E4900" w:rsidP="00624F63">
      <w:r>
        <w:t>资源分配以进程为单位</w:t>
      </w:r>
      <w:r>
        <w:rPr>
          <w:rFonts w:hint="eastAsia"/>
        </w:rPr>
        <w:t>，</w:t>
      </w:r>
      <w:r>
        <w:t>cpu调度以线程为单位</w:t>
      </w:r>
    </w:p>
    <w:p w14:paraId="605C832E" w14:textId="77777777" w:rsidR="002E4900" w:rsidRDefault="002E4900" w:rsidP="00624F63">
      <w:r>
        <w:rPr>
          <w:rFonts w:hint="eastAsia"/>
        </w:rPr>
        <w:t>每个独立的线程拥有的程序运行入口和出口必须已存在应用程序中，由英语</w:t>
      </w:r>
    </w:p>
    <w:p w14:paraId="28AA0374" w14:textId="12AC35F8" w:rsidR="00624F63" w:rsidRPr="00624F63" w:rsidRDefault="00C560CC" w:rsidP="00624F63">
      <w:pPr>
        <w:rPr>
          <w:rFonts w:hint="eastAsia"/>
        </w:rPr>
      </w:pPr>
      <w:r>
        <w:t>操作系统没有将多个线程看做独立的应用</w:t>
      </w:r>
      <w:r>
        <w:rPr>
          <w:rFonts w:hint="eastAsia"/>
        </w:rPr>
        <w:t xml:space="preserve"> 来实现进程的调度和管理及资源分配。这是他们</w:t>
      </w:r>
      <w:r>
        <w:rPr>
          <w:rFonts w:hint="eastAsia"/>
        </w:rPr>
        <w:lastRenderedPageBreak/>
        <w:t>最主要的区别</w:t>
      </w:r>
    </w:p>
    <w:p w14:paraId="1D533C81" w14:textId="77777777" w:rsidR="00624F63" w:rsidRDefault="00624F63" w:rsidP="004D259B">
      <w:pPr>
        <w:pStyle w:val="3"/>
      </w:pPr>
      <w:r>
        <w:rPr>
          <w:rFonts w:hint="eastAsia"/>
        </w:rPr>
        <w:t>进程的状态</w:t>
      </w:r>
    </w:p>
    <w:p w14:paraId="1D44DFA8" w14:textId="77777777" w:rsidR="00624F63" w:rsidRDefault="00624F63" w:rsidP="00624F63">
      <w:pPr>
        <w:rPr>
          <w:rFonts w:hint="eastAsia"/>
        </w:rPr>
      </w:pPr>
      <w:r>
        <w:rPr>
          <w:noProof/>
        </w:rPr>
        <w:drawing>
          <wp:inline distT="0" distB="0" distL="0" distR="0" wp14:anchorId="3282CC24" wp14:editId="5EDE50CD">
            <wp:extent cx="2550694" cy="156847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135" cy="160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EBBF" w14:textId="77777777" w:rsidR="001710E0" w:rsidRDefault="001710E0" w:rsidP="004C36A7">
      <w:pPr>
        <w:pStyle w:val="1"/>
        <w:rPr>
          <w:rFonts w:hint="eastAsia"/>
        </w:rPr>
      </w:pPr>
      <w:r w:rsidRPr="00C803B7">
        <w:rPr>
          <w:rFonts w:hint="eastAsia"/>
        </w:rPr>
        <w:t>死锁产生的必要条件</w:t>
      </w:r>
    </w:p>
    <w:p w14:paraId="7F0B2B0A" w14:textId="2BB77381" w:rsidR="00006E0E" w:rsidRDefault="00EE325F" w:rsidP="00EE325F">
      <w:pPr>
        <w:rPr>
          <w:rFonts w:hint="eastAsia"/>
        </w:rPr>
      </w:pPr>
      <w:r>
        <w:t>互斥条件：一个资源每次只能被一个进程使用。</w:t>
      </w:r>
    </w:p>
    <w:p w14:paraId="346FD49D" w14:textId="6A7F2B92" w:rsidR="00EE325F" w:rsidRDefault="00EE325F" w:rsidP="00EE325F">
      <w:r>
        <w:t>请求与保持条件：一个进程因请求资源而阻塞时，对已获得的资源保持不放。</w:t>
      </w:r>
    </w:p>
    <w:p w14:paraId="413C6D44" w14:textId="2DD071FD" w:rsidR="00EE325F" w:rsidRDefault="00EE325F" w:rsidP="00EE325F">
      <w:bookmarkStart w:id="0" w:name="_GoBack"/>
      <w:bookmarkEnd w:id="0"/>
      <w:r>
        <w:t>不剥夺条件:进程已获得的资源，在末使用完之前，不能强行剥夺。</w:t>
      </w:r>
    </w:p>
    <w:p w14:paraId="60AEF497" w14:textId="35ADEE96" w:rsidR="00C27DC2" w:rsidRPr="00C27DC2" w:rsidRDefault="00EE325F" w:rsidP="00EE325F">
      <w:pPr>
        <w:rPr>
          <w:rFonts w:hint="eastAsia"/>
        </w:rPr>
      </w:pPr>
      <w:r>
        <w:t>循环等待条件:若干进程之间形成一种头尾相接的循环等待资源关系。</w:t>
      </w:r>
    </w:p>
    <w:sectPr w:rsidR="00C27DC2" w:rsidRPr="00C2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5F3D9" w14:textId="77777777" w:rsidR="00C57DC4" w:rsidRDefault="00C57DC4" w:rsidP="00661180">
      <w:r>
        <w:separator/>
      </w:r>
    </w:p>
  </w:endnote>
  <w:endnote w:type="continuationSeparator" w:id="0">
    <w:p w14:paraId="2D26556D" w14:textId="77777777" w:rsidR="00C57DC4" w:rsidRDefault="00C57DC4" w:rsidP="0066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BEC8B" w14:textId="77777777" w:rsidR="00C57DC4" w:rsidRDefault="00C57DC4" w:rsidP="00661180">
      <w:r>
        <w:separator/>
      </w:r>
    </w:p>
  </w:footnote>
  <w:footnote w:type="continuationSeparator" w:id="0">
    <w:p w14:paraId="5C64E706" w14:textId="77777777" w:rsidR="00C57DC4" w:rsidRDefault="00C57DC4" w:rsidP="00661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5B"/>
    <w:rsid w:val="00006E0E"/>
    <w:rsid w:val="0006114F"/>
    <w:rsid w:val="00093C31"/>
    <w:rsid w:val="00141266"/>
    <w:rsid w:val="00161B52"/>
    <w:rsid w:val="001710E0"/>
    <w:rsid w:val="00195456"/>
    <w:rsid w:val="0019604B"/>
    <w:rsid w:val="001A5C29"/>
    <w:rsid w:val="001B11C3"/>
    <w:rsid w:val="002519D2"/>
    <w:rsid w:val="002B7289"/>
    <w:rsid w:val="002E4900"/>
    <w:rsid w:val="003150CB"/>
    <w:rsid w:val="003924F9"/>
    <w:rsid w:val="00423EDA"/>
    <w:rsid w:val="00437407"/>
    <w:rsid w:val="004658B7"/>
    <w:rsid w:val="004905E7"/>
    <w:rsid w:val="004A1CD0"/>
    <w:rsid w:val="004C36A7"/>
    <w:rsid w:val="004C70B5"/>
    <w:rsid w:val="004D259B"/>
    <w:rsid w:val="004F5BA4"/>
    <w:rsid w:val="005B704E"/>
    <w:rsid w:val="00624F63"/>
    <w:rsid w:val="00661180"/>
    <w:rsid w:val="007279D0"/>
    <w:rsid w:val="007655CB"/>
    <w:rsid w:val="007A0C35"/>
    <w:rsid w:val="007B215B"/>
    <w:rsid w:val="008C0607"/>
    <w:rsid w:val="008D4FE7"/>
    <w:rsid w:val="00973A69"/>
    <w:rsid w:val="00990E4E"/>
    <w:rsid w:val="009B265C"/>
    <w:rsid w:val="00A730F7"/>
    <w:rsid w:val="00AA7845"/>
    <w:rsid w:val="00AB3106"/>
    <w:rsid w:val="00AE2E25"/>
    <w:rsid w:val="00C27DC2"/>
    <w:rsid w:val="00C34BEC"/>
    <w:rsid w:val="00C560CC"/>
    <w:rsid w:val="00C57DC4"/>
    <w:rsid w:val="00C803B7"/>
    <w:rsid w:val="00DF488E"/>
    <w:rsid w:val="00E126F9"/>
    <w:rsid w:val="00E96F5F"/>
    <w:rsid w:val="00EC131A"/>
    <w:rsid w:val="00EE325F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8ECAE"/>
  <w15:chartTrackingRefBased/>
  <w15:docId w15:val="{CE56AB74-5707-4BA6-AF6D-E5395F03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Arial"/>
        <w:color w:val="666666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90E4E"/>
    <w:pPr>
      <w:widowControl w:val="0"/>
      <w:jc w:val="both"/>
    </w:pPr>
    <w:rPr>
      <w:color w:val="000000" w:themeColor="text1"/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4C36A7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B7289"/>
    <w:pPr>
      <w:keepNext/>
      <w:keepLines/>
      <w:spacing w:before="260" w:after="260" w:line="416" w:lineRule="auto"/>
      <w:outlineLvl w:val="1"/>
    </w:pPr>
    <w:rPr>
      <w:rFonts w:asciiTheme="majorHAnsi" w:eastAsia="Microsoft YaHei" w:hAnsiTheme="majorHAnsi" w:cstheme="majorBidi"/>
      <w:bCs/>
      <w:sz w:val="4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4D259B"/>
    <w:pPr>
      <w:outlineLvl w:val="2"/>
    </w:pPr>
    <w:rPr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字符"/>
    <w:basedOn w:val="a0"/>
    <w:link w:val="a3"/>
    <w:uiPriority w:val="99"/>
    <w:rsid w:val="00661180"/>
  </w:style>
  <w:style w:type="paragraph" w:styleId="a5">
    <w:name w:val="footer"/>
    <w:basedOn w:val="a"/>
    <w:link w:val="a6"/>
    <w:uiPriority w:val="99"/>
    <w:unhideWhenUsed/>
    <w:rsid w:val="00661180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字符"/>
    <w:basedOn w:val="a0"/>
    <w:link w:val="a5"/>
    <w:uiPriority w:val="99"/>
    <w:rsid w:val="00661180"/>
  </w:style>
  <w:style w:type="character" w:customStyle="1" w:styleId="10">
    <w:name w:val="标题 1字符"/>
    <w:basedOn w:val="a0"/>
    <w:link w:val="1"/>
    <w:uiPriority w:val="9"/>
    <w:rsid w:val="004C36A7"/>
    <w:rPr>
      <w:b/>
      <w:bCs/>
      <w:color w:val="000000" w:themeColor="text1"/>
      <w:kern w:val="44"/>
      <w:sz w:val="52"/>
      <w:szCs w:val="44"/>
    </w:rPr>
  </w:style>
  <w:style w:type="character" w:customStyle="1" w:styleId="20">
    <w:name w:val="标题 2字符"/>
    <w:basedOn w:val="a0"/>
    <w:link w:val="2"/>
    <w:uiPriority w:val="9"/>
    <w:rsid w:val="002B7289"/>
    <w:rPr>
      <w:rFonts w:asciiTheme="majorHAnsi" w:eastAsia="Microsoft YaHei" w:hAnsiTheme="majorHAnsi" w:cstheme="majorBidi"/>
      <w:bCs/>
      <w:color w:val="000000" w:themeColor="text1"/>
      <w:sz w:val="44"/>
      <w:szCs w:val="32"/>
    </w:rPr>
  </w:style>
  <w:style w:type="character" w:customStyle="1" w:styleId="30">
    <w:name w:val="标题 3字符"/>
    <w:basedOn w:val="a0"/>
    <w:link w:val="3"/>
    <w:uiPriority w:val="9"/>
    <w:rsid w:val="004D259B"/>
    <w:rPr>
      <w:rFonts w:asciiTheme="majorHAnsi" w:eastAsia="Microsoft YaHei" w:hAnsiTheme="majorHAnsi" w:cstheme="majorBidi"/>
      <w:bCs/>
      <w:color w:val="000000" w:themeColor="text1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161B5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1710E0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1710E0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88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杰</dc:creator>
  <cp:keywords/>
  <dc:description/>
  <cp:lastModifiedBy>Microsoft Office 用户</cp:lastModifiedBy>
  <cp:revision>38</cp:revision>
  <dcterms:created xsi:type="dcterms:W3CDTF">2018-05-11T17:00:00Z</dcterms:created>
  <dcterms:modified xsi:type="dcterms:W3CDTF">2018-11-07T07:36:00Z</dcterms:modified>
</cp:coreProperties>
</file>