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EB1EE" w14:textId="7B46C4B8" w:rsidR="006E3E5D" w:rsidRDefault="004815E6" w:rsidP="00BD2B8D">
      <w:pPr>
        <w:pStyle w:val="1"/>
      </w:pPr>
      <w:r>
        <w:rPr>
          <w:rFonts w:hint="eastAsia"/>
        </w:rPr>
        <w:t>ArrayList</w:t>
      </w:r>
    </w:p>
    <w:p w14:paraId="661FAF71" w14:textId="689A640E" w:rsidR="00C4377D" w:rsidRPr="00C4377D" w:rsidRDefault="00C4377D" w:rsidP="008C7F8E">
      <w:pPr>
        <w:pStyle w:val="2"/>
      </w:pPr>
      <w:r>
        <w:rPr>
          <w:rFonts w:hint="eastAsia"/>
        </w:rPr>
        <w:t>继承关系</w:t>
      </w:r>
    </w:p>
    <w:p w14:paraId="4FCD7649" w14:textId="7FDE7B21" w:rsidR="000A4358" w:rsidRDefault="000A4358" w:rsidP="000A4358">
      <w:r w:rsidRPr="000A4358">
        <w:rPr>
          <w:noProof/>
        </w:rPr>
        <w:drawing>
          <wp:inline distT="0" distB="0" distL="0" distR="0" wp14:anchorId="1526AEAE" wp14:editId="72BC5D52">
            <wp:extent cx="5270500" cy="355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1D2C" w14:textId="5A62C508" w:rsidR="00762707" w:rsidRDefault="00762707" w:rsidP="000A4358">
      <w:r w:rsidRPr="00762707">
        <w:rPr>
          <w:noProof/>
        </w:rPr>
        <w:drawing>
          <wp:inline distT="0" distB="0" distL="0" distR="0" wp14:anchorId="1A2D9C79" wp14:editId="68BBA35B">
            <wp:extent cx="5270500" cy="2152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16C" w14:textId="0EEF917A" w:rsidR="00762707" w:rsidRDefault="00762707" w:rsidP="000A4358">
      <w:r>
        <w:rPr>
          <w:rFonts w:hint="eastAsia"/>
        </w:rPr>
        <w:t>AbstractList已经实现了List接口,事实上ArrayList无需实现,这里只是设计错误</w:t>
      </w:r>
    </w:p>
    <w:p w14:paraId="4E6EA2D3" w14:textId="05694D07" w:rsidR="00A06278" w:rsidRDefault="00A06278" w:rsidP="008C7F8E">
      <w:pPr>
        <w:pStyle w:val="2"/>
      </w:pPr>
      <w:r>
        <w:rPr>
          <w:rFonts w:hint="eastAsia"/>
        </w:rPr>
        <w:t>构造函数</w:t>
      </w:r>
    </w:p>
    <w:p w14:paraId="22ECC77C" w14:textId="2CBD4EB3" w:rsidR="00C56663" w:rsidRDefault="00C56663" w:rsidP="00C56663">
      <w:r>
        <w:rPr>
          <w:rFonts w:hint="eastAsia"/>
        </w:rPr>
        <w:t>无参构造函数:</w:t>
      </w:r>
      <w:r w:rsidR="00CD42D6">
        <w:rPr>
          <w:rFonts w:hint="eastAsia"/>
        </w:rPr>
        <w:t>会给一个空的数组,添加元素时长度赋值为</w:t>
      </w:r>
      <w:r>
        <w:rPr>
          <w:rFonts w:hint="eastAsia"/>
        </w:rPr>
        <w:t>10</w:t>
      </w:r>
    </w:p>
    <w:p w14:paraId="25F30C65" w14:textId="3AA0CC7D" w:rsidR="00C2101F" w:rsidRDefault="00C2101F" w:rsidP="00C56663">
      <w:r>
        <w:rPr>
          <w:rFonts w:hint="eastAsia"/>
        </w:rPr>
        <w:t>int构造函数:指定长度构造</w:t>
      </w:r>
    </w:p>
    <w:p w14:paraId="08AE623D" w14:textId="04BDFA89" w:rsidR="00E07F2F" w:rsidRDefault="00E07F2F" w:rsidP="00C56663">
      <w:r>
        <w:rPr>
          <w:rFonts w:hint="eastAsia"/>
        </w:rPr>
        <w:t>Collection对象构造:</w:t>
      </w:r>
      <w:r w:rsidR="00E53C5B">
        <w:rPr>
          <w:rFonts w:hint="eastAsia"/>
        </w:rPr>
        <w:t>将Collection转成</w:t>
      </w:r>
      <w:r w:rsidR="00A93116">
        <w:rPr>
          <w:rFonts w:hint="eastAsia"/>
        </w:rPr>
        <w:t>三方</w:t>
      </w:r>
      <w:r w:rsidR="00E53C5B">
        <w:rPr>
          <w:rFonts w:hint="eastAsia"/>
        </w:rPr>
        <w:t>数组,并将</w:t>
      </w:r>
      <w:r w:rsidR="00A93116">
        <w:rPr>
          <w:rFonts w:hint="eastAsia"/>
        </w:rPr>
        <w:t>三方</w:t>
      </w:r>
      <w:r w:rsidR="00E53C5B">
        <w:rPr>
          <w:rFonts w:hint="eastAsia"/>
        </w:rPr>
        <w:t>数组地址赋值</w:t>
      </w:r>
      <w:r w:rsidR="00D028B3">
        <w:rPr>
          <w:rFonts w:hint="eastAsia"/>
        </w:rPr>
        <w:t>给</w:t>
      </w:r>
      <w:r w:rsidR="00E53C5B">
        <w:rPr>
          <w:rFonts w:hint="eastAsia"/>
        </w:rPr>
        <w:t>底层数组</w:t>
      </w:r>
    </w:p>
    <w:p w14:paraId="560D2F2A" w14:textId="6365AEC9" w:rsidR="00D64DCC" w:rsidRDefault="00D64DCC" w:rsidP="008C7F8E">
      <w:pPr>
        <w:pStyle w:val="2"/>
      </w:pPr>
      <w:r>
        <w:rPr>
          <w:rFonts w:hint="eastAsia"/>
        </w:rPr>
        <w:t>add</w:t>
      </w:r>
      <w:r>
        <w:rPr>
          <w:rFonts w:hint="eastAsia"/>
        </w:rPr>
        <w:t>方法</w:t>
      </w:r>
    </w:p>
    <w:p w14:paraId="2C3334F6" w14:textId="4D4FC2F0" w:rsidR="008926D0" w:rsidRDefault="00872457" w:rsidP="008926D0">
      <w:r w:rsidRPr="00872457">
        <w:rPr>
          <w:noProof/>
        </w:rPr>
        <w:drawing>
          <wp:inline distT="0" distB="0" distL="0" distR="0" wp14:anchorId="07F6561F" wp14:editId="19F3E307">
            <wp:extent cx="5270500" cy="77152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7BCE" w14:textId="77777777" w:rsidR="002F1D96" w:rsidRDefault="002F1D96" w:rsidP="002F1D96">
      <w:r>
        <w:t>1）确保数组已使用长度（size）加1之后足够存下 下一个数据</w:t>
      </w:r>
    </w:p>
    <w:p w14:paraId="59D16367" w14:textId="77777777" w:rsidR="002F1D96" w:rsidRDefault="002F1D96" w:rsidP="002F1D96">
      <w:r>
        <w:t>2）修改次数modCount 标识自增1，如果当前数组已使用长度（size）加1后的大于当前的数组长度，则调用grow方法，增长数组，grow方法会将当前数组的长度变为原来容量的1.5倍。</w:t>
      </w:r>
    </w:p>
    <w:p w14:paraId="50DF50E4" w14:textId="77777777" w:rsidR="002F1D96" w:rsidRDefault="002F1D96" w:rsidP="002F1D96">
      <w:r>
        <w:t>3）确保新增的数据有地方存储之后，则将新元素添加到位于size的位置上。</w:t>
      </w:r>
    </w:p>
    <w:p w14:paraId="300D99A7" w14:textId="222F18F1" w:rsidR="00E53847" w:rsidRDefault="002F1D96" w:rsidP="002F1D96">
      <w:r>
        <w:t>4）返回添加成功布尔值。</w:t>
      </w:r>
    </w:p>
    <w:p w14:paraId="1D2D2CD3" w14:textId="5443EFFC" w:rsidR="002046AD" w:rsidRPr="008926D0" w:rsidRDefault="002046AD" w:rsidP="008926D0">
      <w:r w:rsidRPr="002046AD">
        <w:rPr>
          <w:noProof/>
        </w:rPr>
        <w:lastRenderedPageBreak/>
        <w:drawing>
          <wp:inline distT="0" distB="0" distL="0" distR="0" wp14:anchorId="4D5A7F25" wp14:editId="4A07A04A">
            <wp:extent cx="5270500" cy="13690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F721" w14:textId="77777777" w:rsidR="000807A9" w:rsidRDefault="000807A9" w:rsidP="000807A9">
      <w:r>
        <w:t>1）确保数插入的位置小于等于当前数组长度，并且不小于0，否则抛出异常</w:t>
      </w:r>
    </w:p>
    <w:p w14:paraId="2703A374" w14:textId="77777777" w:rsidR="000807A9" w:rsidRDefault="000807A9" w:rsidP="000807A9">
      <w:r>
        <w:t>2）确保数组已使用长度（size）加1之后足够存下 下一个数据</w:t>
      </w:r>
    </w:p>
    <w:p w14:paraId="51A2535C" w14:textId="77777777" w:rsidR="000807A9" w:rsidRDefault="000807A9" w:rsidP="000807A9">
      <w:r>
        <w:t>3）修改次数（modCount）标识自增1，如果当前数组已使用长度（size）加1后的大于当前的数组长度，则调用grow方法，增长数组</w:t>
      </w:r>
    </w:p>
    <w:p w14:paraId="5B64CF6E" w14:textId="77777777" w:rsidR="000807A9" w:rsidRDefault="000807A9" w:rsidP="000807A9">
      <w:r>
        <w:t>4）grow方法会将当前数组的长度变为原来容量的1.5倍。</w:t>
      </w:r>
    </w:p>
    <w:p w14:paraId="45769517" w14:textId="77777777" w:rsidR="000807A9" w:rsidRDefault="000807A9" w:rsidP="000807A9">
      <w:r>
        <w:t>5）确保有足够的容量之后，使用System.arraycopy 将需要插入的位置（index）后面的元素统统往后移动一位。</w:t>
      </w:r>
    </w:p>
    <w:p w14:paraId="3D9728CA" w14:textId="71425CEF" w:rsidR="006C3FEA" w:rsidRDefault="000807A9" w:rsidP="000807A9">
      <w:r>
        <w:t>6）将新的数据内容存放到数组的指定位置（index）上</w:t>
      </w:r>
    </w:p>
    <w:p w14:paraId="17ACBDA1" w14:textId="2D9AE72B" w:rsidR="00762707" w:rsidRDefault="005010AE" w:rsidP="008D185C">
      <w:pPr>
        <w:pStyle w:val="2"/>
        <w:rPr>
          <w:b/>
        </w:rPr>
      </w:pPr>
      <w:r w:rsidRPr="008C7F8E">
        <w:rPr>
          <w:rFonts w:hint="eastAsia"/>
          <w:b/>
        </w:rPr>
        <w:t>set</w:t>
      </w:r>
      <w:r w:rsidRPr="008C7F8E">
        <w:rPr>
          <w:rFonts w:hint="eastAsia"/>
          <w:b/>
        </w:rPr>
        <w:t>方法</w:t>
      </w:r>
    </w:p>
    <w:p w14:paraId="2AA3309E" w14:textId="43C80FC6" w:rsidR="008D185C" w:rsidRDefault="00EA2F3B" w:rsidP="008D185C">
      <w:r>
        <w:rPr>
          <w:rFonts w:hint="eastAsia"/>
        </w:rPr>
        <w:t>指定index替换元素,</w:t>
      </w:r>
      <w:r w:rsidR="002F0F3A">
        <w:rPr>
          <w:rFonts w:hint="eastAsia"/>
        </w:rPr>
        <w:t>方法</w:t>
      </w:r>
      <w:r>
        <w:rPr>
          <w:rFonts w:hint="eastAsia"/>
        </w:rPr>
        <w:t>返回旧元素</w:t>
      </w:r>
    </w:p>
    <w:p w14:paraId="6BFF23A2" w14:textId="0888A26E" w:rsidR="00B15E43" w:rsidRDefault="00DF2732" w:rsidP="00DF2732">
      <w:pPr>
        <w:pStyle w:val="2"/>
        <w:rPr>
          <w:b/>
        </w:rPr>
      </w:pPr>
      <w:r>
        <w:rPr>
          <w:rFonts w:hint="eastAsia"/>
        </w:rPr>
        <w:t>remove</w:t>
      </w:r>
      <w:r w:rsidRPr="00F420E0">
        <w:rPr>
          <w:rFonts w:hint="eastAsia"/>
          <w:b/>
        </w:rPr>
        <w:t>方法</w:t>
      </w:r>
    </w:p>
    <w:p w14:paraId="5CD547C7" w14:textId="4A36A816" w:rsidR="00BE5764" w:rsidRDefault="00BE5764" w:rsidP="00BE5764">
      <w:r>
        <w:t>1）判断索引有没有越界</w:t>
      </w:r>
    </w:p>
    <w:p w14:paraId="23CBA491" w14:textId="2DDB23F1" w:rsidR="00BE5764" w:rsidRDefault="00BE5764" w:rsidP="00BE5764">
      <w:r>
        <w:t>2）自增修改次数</w:t>
      </w:r>
    </w:p>
    <w:p w14:paraId="6208A207" w14:textId="45F08FB5" w:rsidR="00BE5764" w:rsidRDefault="00BE5764" w:rsidP="00BE5764">
      <w:r>
        <w:t>3）</w:t>
      </w:r>
      <w:r w:rsidR="00C074C6">
        <w:rPr>
          <w:rFonts w:hint="eastAsia"/>
        </w:rPr>
        <w:t>copy不需要删除的元素至临时数组</w:t>
      </w:r>
    </w:p>
    <w:p w14:paraId="38762134" w14:textId="5F155CE1" w:rsidR="00BE5764" w:rsidRDefault="00BE5764" w:rsidP="00BE5764">
      <w:r>
        <w:t>4）</w:t>
      </w:r>
      <w:r w:rsidR="0018023B">
        <w:rPr>
          <w:rFonts w:hint="eastAsia"/>
        </w:rPr>
        <w:t>再次回调copy 会覆盖原数组需要删除的元素</w:t>
      </w:r>
    </w:p>
    <w:p w14:paraId="285D4E30" w14:textId="5041EBEC" w:rsidR="00BE5764" w:rsidRDefault="00BE5764" w:rsidP="00BE5764">
      <w:r>
        <w:t>5</w:t>
      </w:r>
      <w:r w:rsidR="001A4EA3">
        <w:t>）</w:t>
      </w:r>
      <w:r w:rsidR="00A01932">
        <w:t>最后面的一个元素</w:t>
      </w:r>
      <w:r w:rsidR="00A01932">
        <w:rPr>
          <w:rFonts w:hint="eastAsia"/>
        </w:rPr>
        <w:t>会被置空</w:t>
      </w:r>
      <w:r>
        <w:t>，</w:t>
      </w:r>
      <w:r w:rsidR="00803A41">
        <w:rPr>
          <w:rFonts w:hint="eastAsia"/>
        </w:rPr>
        <w:t>等待GC</w:t>
      </w:r>
    </w:p>
    <w:p w14:paraId="45646CD6" w14:textId="1E8D5763" w:rsidR="00561B08" w:rsidRDefault="00BE5764" w:rsidP="00BE5764">
      <w:r>
        <w:t>6）将原来的值oldValue返回</w:t>
      </w:r>
    </w:p>
    <w:p w14:paraId="602EF774" w14:textId="77777777" w:rsidR="00AE1206" w:rsidRDefault="00AE1206" w:rsidP="00BE5764"/>
    <w:p w14:paraId="04D8158E" w14:textId="77777777" w:rsidR="00AE1206" w:rsidRDefault="00AE1206" w:rsidP="00BE5764"/>
    <w:p w14:paraId="04E74A85" w14:textId="38227FBF" w:rsidR="009C0E62" w:rsidRDefault="009C0E62" w:rsidP="009C0E62">
      <w:pPr>
        <w:pStyle w:val="2"/>
      </w:pPr>
      <w:r>
        <w:rPr>
          <w:rFonts w:hint="eastAsia"/>
        </w:rPr>
        <w:t>总结</w:t>
      </w:r>
    </w:p>
    <w:p w14:paraId="0786AEBC" w14:textId="49DB8507" w:rsidR="0007587A" w:rsidRDefault="0007587A" w:rsidP="0007587A">
      <w:r>
        <w:rPr>
          <w:rFonts w:hint="eastAsia"/>
        </w:rPr>
        <w:t>1 ) 线程不安全</w:t>
      </w:r>
      <w:r w:rsidR="00853F85">
        <w:rPr>
          <w:rFonts w:hint="eastAsia"/>
        </w:rPr>
        <w:t>,多线程modCount会有异常</w:t>
      </w:r>
    </w:p>
    <w:p w14:paraId="28915D85" w14:textId="6BBD81F1" w:rsidR="00AE1206" w:rsidRDefault="00F704AD" w:rsidP="0007587A">
      <w:r>
        <w:rPr>
          <w:rFonts w:hint="eastAsia"/>
        </w:rPr>
        <w:t>2 ) 删除元素,数组尾部经过处理会置null,等待GC</w:t>
      </w:r>
    </w:p>
    <w:p w14:paraId="45309C78" w14:textId="3A23AC62" w:rsidR="00AE1206" w:rsidRDefault="00AE1206" w:rsidP="0007587A">
      <w:r>
        <w:rPr>
          <w:rFonts w:hint="eastAsia"/>
        </w:rPr>
        <w:t>3 ) 实现了RandomAccess</w:t>
      </w:r>
      <w:r w:rsidR="00E46340">
        <w:rPr>
          <w:rFonts w:hint="eastAsia"/>
        </w:rPr>
        <w:t>接口</w:t>
      </w:r>
      <w:r>
        <w:rPr>
          <w:rFonts w:hint="eastAsia"/>
        </w:rPr>
        <w:t>,for循环遍历效率高</w:t>
      </w:r>
    </w:p>
    <w:p w14:paraId="5411AACF" w14:textId="44D2AD7A" w:rsidR="005B36DD" w:rsidRDefault="005B36DD" w:rsidP="005B36DD">
      <w:pPr>
        <w:pStyle w:val="1"/>
      </w:pPr>
      <w:r>
        <w:rPr>
          <w:rFonts w:hint="eastAsia"/>
        </w:rPr>
        <w:t>LinkedList</w:t>
      </w:r>
    </w:p>
    <w:p w14:paraId="6155F8D6" w14:textId="1D0DD29D" w:rsidR="005B36DD" w:rsidRDefault="005B36DD" w:rsidP="005B36DD">
      <w:r w:rsidRPr="005B36DD">
        <w:rPr>
          <w:noProof/>
        </w:rPr>
        <w:drawing>
          <wp:inline distT="0" distB="0" distL="0" distR="0" wp14:anchorId="365584F6" wp14:editId="261B3EDD">
            <wp:extent cx="5270500" cy="571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D3" w14:textId="06524612" w:rsidR="005F4B44" w:rsidRDefault="005F4B44" w:rsidP="00327C58">
      <w:pPr>
        <w:pStyle w:val="2"/>
        <w:rPr>
          <w:rFonts w:hint="eastAsia"/>
        </w:rPr>
      </w:pPr>
      <w:r>
        <w:rPr>
          <w:rFonts w:hint="eastAsia"/>
        </w:rPr>
        <w:t>数据结构</w:t>
      </w:r>
      <w:r w:rsidR="0013271A">
        <w:rPr>
          <w:rFonts w:hint="eastAsia"/>
        </w:rPr>
        <w:t xml:space="preserve"> </w:t>
      </w:r>
    </w:p>
    <w:p w14:paraId="5900949E" w14:textId="5A8F3A09" w:rsidR="0013271A" w:rsidRPr="0013271A" w:rsidRDefault="0013271A" w:rsidP="0013271A">
      <w:pPr>
        <w:rPr>
          <w:rFonts w:hint="eastAsia"/>
        </w:rPr>
      </w:pPr>
      <w:r>
        <w:rPr>
          <w:rFonts w:hint="eastAsia"/>
        </w:rPr>
        <w:t>内部是双向链表</w:t>
      </w:r>
      <w:bookmarkStart w:id="0" w:name="_GoBack"/>
      <w:bookmarkEnd w:id="0"/>
    </w:p>
    <w:p w14:paraId="00DC0563" w14:textId="4149D735" w:rsidR="00B6425C" w:rsidRDefault="00B6425C" w:rsidP="005B36DD">
      <w:r w:rsidRPr="00B6425C">
        <w:rPr>
          <w:noProof/>
        </w:rPr>
        <w:drawing>
          <wp:inline distT="0" distB="0" distL="0" distR="0" wp14:anchorId="32B002B8" wp14:editId="25652436">
            <wp:extent cx="2870200" cy="1841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DE00" w14:textId="7357C75A" w:rsidR="00DF0BE0" w:rsidRPr="005B36DD" w:rsidRDefault="00DF0BE0" w:rsidP="005B36DD">
      <w:r w:rsidRPr="00DF0BE0">
        <w:rPr>
          <w:noProof/>
        </w:rPr>
        <w:drawing>
          <wp:inline distT="0" distB="0" distL="0" distR="0" wp14:anchorId="0987AB0E" wp14:editId="34B9E62B">
            <wp:extent cx="4610100" cy="21717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E0" w:rsidRPr="005B36DD" w:rsidSect="007A6F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E6"/>
    <w:rsid w:val="0007587A"/>
    <w:rsid w:val="000807A9"/>
    <w:rsid w:val="000A4358"/>
    <w:rsid w:val="0013271A"/>
    <w:rsid w:val="00180048"/>
    <w:rsid w:val="0018023B"/>
    <w:rsid w:val="001A4EA3"/>
    <w:rsid w:val="001A7D54"/>
    <w:rsid w:val="002046AD"/>
    <w:rsid w:val="002F0F3A"/>
    <w:rsid w:val="002F1D96"/>
    <w:rsid w:val="00327C58"/>
    <w:rsid w:val="00335509"/>
    <w:rsid w:val="003608BB"/>
    <w:rsid w:val="003F4DE2"/>
    <w:rsid w:val="004815E6"/>
    <w:rsid w:val="004F2AD4"/>
    <w:rsid w:val="005010AE"/>
    <w:rsid w:val="00561B08"/>
    <w:rsid w:val="005B36DD"/>
    <w:rsid w:val="005F4B44"/>
    <w:rsid w:val="0064424D"/>
    <w:rsid w:val="006C3FEA"/>
    <w:rsid w:val="006E3E5D"/>
    <w:rsid w:val="00762707"/>
    <w:rsid w:val="007A6FF8"/>
    <w:rsid w:val="00803A41"/>
    <w:rsid w:val="00853F85"/>
    <w:rsid w:val="00872457"/>
    <w:rsid w:val="008926D0"/>
    <w:rsid w:val="008C7F8E"/>
    <w:rsid w:val="008D185C"/>
    <w:rsid w:val="009C0E62"/>
    <w:rsid w:val="00A01932"/>
    <w:rsid w:val="00A06278"/>
    <w:rsid w:val="00A77BAA"/>
    <w:rsid w:val="00A93116"/>
    <w:rsid w:val="00AE1206"/>
    <w:rsid w:val="00B15E43"/>
    <w:rsid w:val="00B6425C"/>
    <w:rsid w:val="00BD2B8D"/>
    <w:rsid w:val="00BE5764"/>
    <w:rsid w:val="00C074C6"/>
    <w:rsid w:val="00C2101F"/>
    <w:rsid w:val="00C4377D"/>
    <w:rsid w:val="00C56663"/>
    <w:rsid w:val="00CD42D6"/>
    <w:rsid w:val="00D028B3"/>
    <w:rsid w:val="00D64DCC"/>
    <w:rsid w:val="00DE5925"/>
    <w:rsid w:val="00DF0BE0"/>
    <w:rsid w:val="00DF2732"/>
    <w:rsid w:val="00E07F2F"/>
    <w:rsid w:val="00E46340"/>
    <w:rsid w:val="00E53847"/>
    <w:rsid w:val="00E53C5B"/>
    <w:rsid w:val="00EA2F3B"/>
    <w:rsid w:val="00EF3BEB"/>
    <w:rsid w:val="00F420E0"/>
    <w:rsid w:val="00F7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6E3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44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35509"/>
    <w:pPr>
      <w:keepNext/>
      <w:keepLines/>
      <w:spacing w:before="340" w:after="330" w:line="578" w:lineRule="auto"/>
      <w:outlineLvl w:val="0"/>
    </w:pPr>
    <w:rPr>
      <w:b/>
      <w:bCs w:val="0"/>
      <w:color w:val="000000" w:themeColor="text1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7F8E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Cs w:val="0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C7F8E"/>
    <w:rPr>
      <w:rFonts w:asciiTheme="majorHAnsi" w:eastAsia="Microsoft YaHei" w:hAnsiTheme="majorHAnsi"/>
      <w:bCs w:val="0"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335509"/>
    <w:rPr>
      <w:b/>
      <w:bCs w:val="0"/>
      <w:color w:val="000000" w:themeColor="text1"/>
      <w:sz w:val="52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815E6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4815E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130</Words>
  <Characters>742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ArrayList</vt:lpstr>
      <vt:lpstr>    继承关系</vt:lpstr>
      <vt:lpstr>    构造函数</vt:lpstr>
      <vt:lpstr>    add方法</vt:lpstr>
      <vt:lpstr>    set方法</vt:lpstr>
      <vt:lpstr>    remove方法</vt:lpstr>
      <vt:lpstr>    总结</vt:lpstr>
      <vt:lpstr>LinkedList</vt:lpstr>
      <vt:lpstr>    数据结构</vt:lpstr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</cp:revision>
  <dcterms:created xsi:type="dcterms:W3CDTF">2018-09-21T02:39:00Z</dcterms:created>
  <dcterms:modified xsi:type="dcterms:W3CDTF">2018-09-27T02:50:00Z</dcterms:modified>
</cp:coreProperties>
</file>