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E7D6" w14:textId="3F549E63" w:rsidR="00D73E42" w:rsidRDefault="003510AD" w:rsidP="003510AD">
      <w:pPr>
        <w:jc w:val="center"/>
      </w:pPr>
      <w:r>
        <w:t xml:space="preserve">Коммит для ветки </w:t>
      </w:r>
      <w:proofErr w:type="spellStart"/>
      <w:r>
        <w:t>main</w:t>
      </w:r>
      <w:proofErr w:type="spellEnd"/>
      <w:r>
        <w:t xml:space="preserve"> создан</w:t>
      </w:r>
      <w:r>
        <w:t xml:space="preserve"> </w:t>
      </w:r>
      <w:proofErr w:type="spellStart"/>
      <w:r>
        <w:t>Нарбеков</w:t>
      </w:r>
      <w:proofErr w:type="spellEnd"/>
      <w:r>
        <w:t xml:space="preserve"> Тимур </w:t>
      </w:r>
      <w:proofErr w:type="spellStart"/>
      <w:r>
        <w:t>Шамилевич</w:t>
      </w:r>
      <w:proofErr w:type="spellEnd"/>
    </w:p>
    <w:p w14:paraId="2C4D114F" w14:textId="77777777" w:rsidR="003510AD" w:rsidRDefault="003510AD" w:rsidP="003510AD">
      <w:pPr>
        <w:jc w:val="center"/>
      </w:pPr>
    </w:p>
    <w:sectPr w:rsidR="0035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AD"/>
    <w:rsid w:val="003510AD"/>
    <w:rsid w:val="00AA0BFC"/>
    <w:rsid w:val="00B14555"/>
    <w:rsid w:val="00D7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1576"/>
  <w15:chartTrackingRefBased/>
  <w15:docId w15:val="{02B0C97A-63FC-4FBA-A362-75C572C5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2024-10-16T18:27:00Z</dcterms:created>
  <dcterms:modified xsi:type="dcterms:W3CDTF">2024-10-16T18:28:00Z</dcterms:modified>
</cp:coreProperties>
</file>