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9C36A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№8</w:t>
      </w:r>
    </w:p>
    <w:p w14:paraId="1CE4756A">
      <w:pPr>
        <w:spacing w:before="64"/>
        <w:ind w:left="1214" w:right="136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№1 </w:t>
      </w:r>
    </w:p>
    <w:p w14:paraId="123D7F84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Обработка событий. Объект Event</w:t>
      </w:r>
    </w:p>
    <w:p w14:paraId="5C9CB497">
      <w:pPr>
        <w:spacing w:before="64"/>
        <w:ind w:left="-142" w:right="1364"/>
        <w:jc w:val="both"/>
        <w:rPr>
          <w:b/>
        </w:rPr>
      </w:pPr>
    </w:p>
    <w:p w14:paraId="74AACA15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обрабатывать действия пользователя</w:t>
      </w:r>
    </w:p>
    <w:p w14:paraId="5B6A5B00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1810FF49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74F6603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265CC48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761AB93E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spacing w:val="1"/>
        </w:rPr>
      </w:pPr>
      <w:r>
        <w:t>Задача (задание):</w:t>
      </w:r>
      <w:r>
        <w:rPr>
          <w:spacing w:val="1"/>
        </w:rPr>
        <w:t xml:space="preserve"> Создать список названий цветов в виде: &lt;</w:t>
      </w:r>
      <w:r>
        <w:rPr>
          <w:spacing w:val="1"/>
          <w:lang w:val="en-US"/>
        </w:rPr>
        <w:t>select</w:t>
      </w:r>
      <w:r>
        <w:rPr>
          <w:spacing w:val="1"/>
        </w:rPr>
        <w:t>&gt;&lt;</w:t>
      </w:r>
      <w:r>
        <w:rPr>
          <w:spacing w:val="1"/>
          <w:lang w:val="en-US"/>
        </w:rPr>
        <w:t>option</w:t>
      </w:r>
      <w:r>
        <w:rPr>
          <w:spacing w:val="1"/>
        </w:rPr>
        <w:t>&gt;Белый&lt;/</w:t>
      </w:r>
      <w:r>
        <w:rPr>
          <w:spacing w:val="1"/>
          <w:lang w:val="en-US"/>
        </w:rPr>
        <w:t>option</w:t>
      </w:r>
      <w:r>
        <w:rPr>
          <w:spacing w:val="1"/>
        </w:rPr>
        <w:t>&gt;&lt;</w:t>
      </w:r>
      <w:r>
        <w:rPr>
          <w:spacing w:val="1"/>
          <w:lang w:val="en-US"/>
        </w:rPr>
        <w:t>option</w:t>
      </w:r>
      <w:r>
        <w:rPr>
          <w:spacing w:val="1"/>
        </w:rPr>
        <w:t>&gt;Черный&lt;/</w:t>
      </w:r>
      <w:r>
        <w:rPr>
          <w:spacing w:val="1"/>
          <w:lang w:val="en-US"/>
        </w:rPr>
        <w:t>option</w:t>
      </w:r>
      <w:r>
        <w:rPr>
          <w:spacing w:val="1"/>
        </w:rPr>
        <w:t>&gt;&lt;/</w:t>
      </w:r>
      <w:r>
        <w:rPr>
          <w:spacing w:val="1"/>
          <w:lang w:val="en-US"/>
        </w:rPr>
        <w:t>select</w:t>
      </w:r>
      <w:r>
        <w:rPr>
          <w:spacing w:val="1"/>
        </w:rPr>
        <w:t>&gt; После вывода выпадающего списка сделать текстовое поле в котором вводим название цвета и кнопку добавить. По клику на кнопку в выпадающий список добавляется новая опция с введенным в текстовое поле названием цвета.</w:t>
      </w:r>
    </w:p>
    <w:p w14:paraId="18A8BB0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426D09E0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 интерфейс в котором по клику на кнопку в выпадающий список добавляется название цвета, введенного в текстовое поле.</w:t>
      </w:r>
    </w:p>
    <w:p w14:paraId="2EA8467C">
      <w:pPr>
        <w:pStyle w:val="5"/>
        <w:jc w:val="both"/>
        <w:rPr>
          <w:sz w:val="24"/>
          <w:szCs w:val="24"/>
        </w:rPr>
      </w:pPr>
    </w:p>
    <w:p w14:paraId="57539BAF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79FE9E9">
      <w:pPr>
        <w:pStyle w:val="5"/>
        <w:ind w:left="-142"/>
        <w:jc w:val="both"/>
        <w:rPr>
          <w:sz w:val="24"/>
          <w:szCs w:val="24"/>
        </w:rPr>
      </w:pPr>
    </w:p>
    <w:p w14:paraId="7958D635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6D232E55">
      <w:pPr>
        <w:pStyle w:val="5"/>
        <w:ind w:left="-142"/>
        <w:jc w:val="both"/>
        <w:rPr>
          <w:sz w:val="24"/>
          <w:szCs w:val="24"/>
        </w:rPr>
      </w:pPr>
    </w:p>
    <w:p w14:paraId="47BADD46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5DA35501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</w:p>
    <w:p w14:paraId="1EED0BF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73C2D"/>
    <w:rsid w:val="448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5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2024-09-23T08:59:00Z</dcterms:created>
  <dc:creator>Ксения Горбылева</dc:creator>
  <cp:lastModifiedBy>Ксения Горбылева</cp:lastModifiedBy>
  <dcterms:modified xsi:type="dcterms:W3CDTF">2024-09-23T08:59:33Z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E709AAB6AD3442EEB26BB5FA8F0929F5_11</vt:lpwstr>
  </property>
</Properties>
</file>