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4D6C5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№1</w:t>
      </w:r>
    </w:p>
    <w:p w14:paraId="2D0E5A27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5402EC0C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Обработка событий. Объект Event</w:t>
      </w:r>
    </w:p>
    <w:p w14:paraId="0BC8DBD2">
      <w:pPr>
        <w:spacing w:before="64"/>
        <w:ind w:left="-142" w:right="1364"/>
        <w:jc w:val="both"/>
        <w:rPr>
          <w:b/>
        </w:rPr>
      </w:pPr>
    </w:p>
    <w:p w14:paraId="6D5A17D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обрабатывать действия пользователя</w:t>
      </w:r>
    </w:p>
    <w:p w14:paraId="66438CB3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5F4907C1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1F144D3B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8789B3E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Сделать фотогалерею изображений на основе массива, который содержит названия файлов с изображениями. По умолчанию вывести первое фото из массива. По таймеру: раз в 3 секунды фото должно меняться на следующее фото из массива. Если в массиве нет следующего изображения – вывести первое изображение, чтобы изображения отображались циклично.</w:t>
      </w:r>
    </w:p>
    <w:p w14:paraId="2051E47B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14B170D9">
      <w:pPr>
        <w:pStyle w:val="5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фотогалерея с автоматическим переключением изображений один раз в 3 секунды.</w:t>
      </w:r>
    </w:p>
    <w:p w14:paraId="72011878">
      <w:pPr>
        <w:pStyle w:val="7"/>
        <w:jc w:val="both"/>
        <w:rPr>
          <w:sz w:val="24"/>
          <w:szCs w:val="24"/>
        </w:rPr>
      </w:pPr>
    </w:p>
    <w:p w14:paraId="6CD72F2A">
      <w:pPr>
        <w:pStyle w:val="7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363D6E0D">
      <w:pPr>
        <w:pStyle w:val="7"/>
        <w:ind w:left="-142"/>
        <w:jc w:val="both"/>
        <w:rPr>
          <w:sz w:val="24"/>
          <w:szCs w:val="24"/>
        </w:rPr>
      </w:pPr>
    </w:p>
    <w:p w14:paraId="63EB0478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5B9847CD">
      <w:pPr>
        <w:pStyle w:val="7"/>
        <w:ind w:left="-142"/>
        <w:jc w:val="both"/>
        <w:rPr>
          <w:sz w:val="24"/>
          <w:szCs w:val="24"/>
        </w:rPr>
      </w:pPr>
    </w:p>
    <w:p w14:paraId="044D83AF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093FB755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70BB5DF0">
      <w:pPr>
        <w:jc w:val="both"/>
        <w:rPr>
          <w:b/>
          <w:spacing w:val="-7"/>
          <w:sz w:val="24"/>
          <w:szCs w:val="24"/>
        </w:rPr>
      </w:pPr>
      <w:bookmarkStart w:id="0" w:name="_GoBack"/>
      <w:bookmarkEnd w:id="0"/>
    </w:p>
    <w:sectPr>
      <w:pgSz w:w="11906" w:h="16838"/>
      <w:pgMar w:top="1134" w:right="850" w:bottom="85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21"/>
    <w:rsid w:val="002E6FB5"/>
    <w:rsid w:val="00440CD9"/>
    <w:rsid w:val="00542EF1"/>
    <w:rsid w:val="00723021"/>
    <w:rsid w:val="009F5692"/>
    <w:rsid w:val="00A32DA2"/>
    <w:rsid w:val="00AC24E8"/>
    <w:rsid w:val="00B8673B"/>
    <w:rsid w:val="00B96E25"/>
    <w:rsid w:val="00EC3CFF"/>
    <w:rsid w:val="6D2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Body Text"/>
    <w:basedOn w:val="1"/>
    <w:link w:val="6"/>
    <w:qFormat/>
    <w:uiPriority w:val="1"/>
    <w:pPr>
      <w:ind w:left="138"/>
    </w:pPr>
    <w:rPr>
      <w:sz w:val="24"/>
      <w:szCs w:val="24"/>
    </w:rPr>
  </w:style>
  <w:style w:type="character" w:customStyle="1" w:styleId="6">
    <w:name w:val="Основной текст Знак"/>
    <w:basedOn w:val="2"/>
    <w:link w:val="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911</Words>
  <Characters>5199</Characters>
  <Lines>43</Lines>
  <Paragraphs>12</Paragraphs>
  <TotalTime>21</TotalTime>
  <ScaleCrop>false</ScaleCrop>
  <LinksUpToDate>false</LinksUpToDate>
  <CharactersWithSpaces>6098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2024-09-04T05:39:00Z</dcterms:created>
  <dc:creator>Сергей Герасименко</dc:creator>
  <cp:lastModifiedBy>Ксения Горбылева</cp:lastModifiedBy>
  <dcterms:modified xsi:type="dcterms:W3CDTF">2024-10-22T09:01:41Z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9011F29E45A2494095BD03C7D871D2FB_13</vt:lpwstr>
  </property>
</Properties>
</file>