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BA4B6">
      <w:pPr>
        <w:spacing w:before="64"/>
        <w:ind w:left="142" w:right="136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Домашнее задание по уроку №3. </w:t>
      </w:r>
    </w:p>
    <w:p w14:paraId="359BB502">
      <w:pPr>
        <w:spacing w:before="64"/>
        <w:ind w:left="142" w:right="1364"/>
        <w:jc w:val="center"/>
        <w:rPr>
          <w:b/>
          <w:sz w:val="28"/>
          <w:szCs w:val="28"/>
        </w:rPr>
      </w:pPr>
    </w:p>
    <w:p w14:paraId="27FDF98A">
      <w:pPr>
        <w:spacing w:before="64"/>
        <w:ind w:left="142" w:right="1364"/>
        <w:rPr>
          <w:b/>
          <w:sz w:val="28"/>
          <w:szCs w:val="28"/>
        </w:rPr>
      </w:pPr>
      <w:r>
        <w:t>Создать анкету конкурса на замещение вакантной должности:</w:t>
      </w:r>
    </w:p>
    <w:p w14:paraId="6C10AF7A">
      <w:pPr>
        <w:rPr>
          <w:lang w:eastAsia="ru-RU"/>
        </w:rPr>
      </w:pPr>
    </w:p>
    <w:p w14:paraId="0C333114">
      <w:r>
        <w:rPr>
          <w:lang w:eastAsia="ru-RU"/>
        </w:rPr>
        <w:drawing>
          <wp:inline distT="0" distB="0" distL="0" distR="0">
            <wp:extent cx="4742180" cy="3486150"/>
            <wp:effectExtent l="0" t="0" r="1270" b="0"/>
            <wp:docPr id="5" name="Рисунок 5" descr="https://avatars.mds.yandex.net/i?id=edeca0550a0a945b911492ca4d6d1aa89aa0f1bd-10371233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avatars.mds.yandex.net/i?id=edeca0550a0a945b911492ca4d6d1aa89aa0f1bd-10371233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2"/>
                    <a:stretch>
                      <a:fillRect/>
                    </a:stretch>
                  </pic:blipFill>
                  <pic:spPr>
                    <a:xfrm>
                      <a:off x="0" y="0"/>
                      <a:ext cx="4764650" cy="350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59E6"/>
    <w:rsid w:val="7F9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2024-09-12T06:26:00Z</dcterms:created>
  <dc:creator>Ксения Горбылева</dc:creator>
  <cp:lastModifiedBy>Ксения Горбылева</cp:lastModifiedBy>
  <dcterms:modified xsi:type="dcterms:W3CDTF">2024-09-12T06:26:16Z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52D874DB2D714ABA8CB9B9831113D74C_11</vt:lpwstr>
  </property>
</Properties>
</file>