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A1AC4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№4</w:t>
      </w:r>
    </w:p>
    <w:p w14:paraId="3200C82B">
      <w:pPr>
        <w:spacing w:before="64"/>
        <w:ind w:left="1214" w:right="136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№1 </w:t>
      </w:r>
    </w:p>
    <w:p w14:paraId="1DD1F127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Объекты. Функция конструктор</w:t>
      </w:r>
    </w:p>
    <w:p w14:paraId="1ABA34B0">
      <w:pPr>
        <w:spacing w:before="64"/>
        <w:ind w:left="-142" w:right="1364"/>
        <w:jc w:val="both"/>
        <w:rPr>
          <w:b/>
        </w:rPr>
      </w:pPr>
    </w:p>
    <w:p w14:paraId="65D61DC1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работы с объектами</w:t>
      </w:r>
    </w:p>
    <w:p w14:paraId="67156FE9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77478750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1189A241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72A3D9B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 xml:space="preserve">Создать массив студентов. У каждого студента есть свойства: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FIO</w:t>
      </w:r>
      <w:r>
        <w:t xml:space="preserve">, </w:t>
      </w:r>
      <w:r>
        <w:rPr>
          <w:lang w:val="en-US"/>
        </w:rPr>
        <w:t>GRADE</w:t>
      </w:r>
      <w:r>
        <w:t xml:space="preserve">, где </w:t>
      </w:r>
      <w:r>
        <w:rPr>
          <w:lang w:val="en-US"/>
        </w:rPr>
        <w:t>GRADE</w:t>
      </w:r>
      <w:r>
        <w:t xml:space="preserve"> это средний балл студента. Вывести информацию о всех студентах, которые являются ударниками.</w:t>
      </w:r>
    </w:p>
    <w:p w14:paraId="3554D00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009B8907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о студентах ударниках</w:t>
      </w:r>
    </w:p>
    <w:p w14:paraId="00A083D7">
      <w:pPr>
        <w:pStyle w:val="5"/>
        <w:jc w:val="both"/>
        <w:rPr>
          <w:sz w:val="24"/>
          <w:szCs w:val="24"/>
        </w:rPr>
      </w:pPr>
    </w:p>
    <w:p w14:paraId="34CCC5F4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9798D7A">
      <w:pPr>
        <w:pStyle w:val="5"/>
        <w:ind w:left="-142"/>
        <w:jc w:val="both"/>
        <w:rPr>
          <w:sz w:val="24"/>
          <w:szCs w:val="24"/>
        </w:rPr>
      </w:pPr>
    </w:p>
    <w:p w14:paraId="4F3575B7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5A69DA8F">
      <w:pPr>
        <w:pStyle w:val="5"/>
        <w:ind w:left="-142"/>
        <w:jc w:val="both"/>
        <w:rPr>
          <w:sz w:val="24"/>
          <w:szCs w:val="24"/>
        </w:rPr>
      </w:pPr>
    </w:p>
    <w:p w14:paraId="59B7E5D3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315CD7C6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Решение оценивается оценкой «зачтено», если выполнены все необходимые требования. В противном случае оценка «Не зачет»</w:t>
      </w:r>
    </w:p>
    <w:p w14:paraId="6D8DCCCD"/>
    <w:p w14:paraId="1F5D80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27DAC7C9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Объекты. Функция конструктор</w:t>
      </w:r>
    </w:p>
    <w:p w14:paraId="4A598958">
      <w:pPr>
        <w:spacing w:before="64"/>
        <w:ind w:left="1214" w:right="1364"/>
        <w:jc w:val="both"/>
        <w:rPr>
          <w:b/>
        </w:rPr>
      </w:pPr>
    </w:p>
    <w:p w14:paraId="49D9C942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работы с объектами</w:t>
      </w:r>
    </w:p>
    <w:p w14:paraId="6212E89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5310E8AF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784597E1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567CF3C4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spacing w:val="1"/>
        </w:rPr>
      </w:pPr>
      <w:r>
        <w:t>Задача (задание):</w:t>
      </w:r>
      <w:r>
        <w:rPr>
          <w:spacing w:val="1"/>
        </w:rPr>
        <w:t xml:space="preserve"> Создать список сотрудников, у каждого сотрудника есть </w:t>
      </w:r>
      <w:r>
        <w:rPr>
          <w:spacing w:val="1"/>
          <w:lang w:val="en-US"/>
        </w:rPr>
        <w:t>ID</w:t>
      </w:r>
      <w:r>
        <w:rPr>
          <w:spacing w:val="1"/>
        </w:rPr>
        <w:t>, имя, оклад. Найти сотрудника с максимальным окладом.</w:t>
      </w:r>
    </w:p>
    <w:p w14:paraId="076239F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5374F2E7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7B44B8FE">
      <w:pPr>
        <w:pStyle w:val="5"/>
        <w:jc w:val="both"/>
        <w:rPr>
          <w:sz w:val="24"/>
          <w:szCs w:val="24"/>
        </w:rPr>
      </w:pPr>
    </w:p>
    <w:p w14:paraId="5D7CBD1A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A4578FB">
      <w:pPr>
        <w:pStyle w:val="5"/>
        <w:ind w:left="-142"/>
        <w:jc w:val="both"/>
        <w:rPr>
          <w:sz w:val="24"/>
          <w:szCs w:val="24"/>
        </w:rPr>
      </w:pPr>
    </w:p>
    <w:p w14:paraId="5725C81C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55F190ED">
      <w:pPr>
        <w:pStyle w:val="5"/>
        <w:ind w:left="-142"/>
        <w:jc w:val="both"/>
        <w:rPr>
          <w:sz w:val="24"/>
          <w:szCs w:val="24"/>
        </w:rPr>
      </w:pPr>
    </w:p>
    <w:p w14:paraId="0D242851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70928819"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23E73"/>
    <w:rsid w:val="2242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2024-09-23T08:58:00Z</dcterms:created>
  <dc:creator>Ксения Горбылева</dc:creator>
  <cp:lastModifiedBy>Ксения Горбылева</cp:lastModifiedBy>
  <dcterms:modified xsi:type="dcterms:W3CDTF">2024-09-23T08:58:11Z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E9F8DB601E95436DB128F50E7048FF89_11</vt:lpwstr>
  </property>
</Properties>
</file>