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BA" w:rsidRDefault="00206ABA">
      <w:r>
        <w:t>Propósito del Sistema</w:t>
      </w:r>
    </w:p>
    <w:p w:rsidR="00206ABA" w:rsidRDefault="00206ABA">
      <w:r>
        <w:t xml:space="preserve">El propósito principal de este sistema es de facilitar el manejo de una agencia de automóviles, ya sea de carros totalmente nuevos o de algún lote de autos. Contando con un sistema de ventas que como ya se mencionó facilita el inventario de la agencia y ayuda al gerente de ventas a llevar un control más adecuado de la agencia que el maneja. </w:t>
      </w:r>
    </w:p>
    <w:p w:rsidR="00206ABA" w:rsidRDefault="00206ABA"/>
    <w:p w:rsidR="00206ABA" w:rsidRDefault="00206ABA">
      <w:r>
        <w:t>Este sistema le permite al gerente de ventas el estar al tanto de las operaciones que hacen sus subordinados, es decir, los vendedores, ayudándolo a tener un control más adecuado de la agencia. A su vez este sistema mantiene al tanto al gerente general de la agencia de automotores.</w:t>
      </w:r>
    </w:p>
    <w:p w:rsidR="00206ABA" w:rsidRDefault="00206ABA">
      <w:bookmarkStart w:id="0" w:name="_GoBack"/>
      <w:bookmarkEnd w:id="0"/>
    </w:p>
    <w:sectPr w:rsidR="00206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BA"/>
    <w:rsid w:val="0000731B"/>
    <w:rsid w:val="00206ABA"/>
    <w:rsid w:val="00C9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0CB"/>
  <w15:chartTrackingRefBased/>
  <w15:docId w15:val="{8DDC39EF-9FE6-4E26-974A-6840F656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Martinez</dc:creator>
  <cp:keywords/>
  <dc:description/>
  <cp:lastModifiedBy>Alejo Martinez</cp:lastModifiedBy>
  <cp:revision>1</cp:revision>
  <dcterms:created xsi:type="dcterms:W3CDTF">2015-10-13T21:13:00Z</dcterms:created>
  <dcterms:modified xsi:type="dcterms:W3CDTF">2015-10-13T22:01:00Z</dcterms:modified>
</cp:coreProperties>
</file>