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695" w:rsidRPr="00C04695" w:rsidRDefault="00C04695" w:rsidP="00C046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人机界面</w:t>
      </w:r>
    </w:p>
    <w:p w:rsidR="00C04695" w:rsidRPr="00C04695" w:rsidRDefault="00C04695" w:rsidP="00C0469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人机传递信息的媒介</w:t>
      </w:r>
    </w:p>
    <w:p w:rsidR="00C04695" w:rsidRPr="00C04695" w:rsidRDefault="00C04695" w:rsidP="00C04695">
      <w:pPr>
        <w:widowControl/>
        <w:numPr>
          <w:ilvl w:val="1"/>
          <w:numId w:val="1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手柄、屏幕、音响及其软件</w:t>
      </w:r>
    </w:p>
    <w:p w:rsidR="00C04695" w:rsidRPr="00C04695" w:rsidRDefault="00C04695" w:rsidP="00C04695">
      <w:pPr>
        <w:widowControl/>
        <w:numPr>
          <w:ilvl w:val="1"/>
          <w:numId w:val="1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着重于设备</w:t>
      </w:r>
    </w:p>
    <w:p w:rsidR="00C04695" w:rsidRPr="00C04695" w:rsidRDefault="00C04695" w:rsidP="00C046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人机交互</w:t>
      </w:r>
    </w:p>
    <w:p w:rsidR="00C04695" w:rsidRPr="00C04695" w:rsidRDefault="00C04695" w:rsidP="00C0469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人机通信方式和实现技术</w:t>
      </w:r>
    </w:p>
    <w:p w:rsidR="00C04695" w:rsidRPr="00C04695" w:rsidRDefault="00C04695" w:rsidP="00C04695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着重于人机通信技术</w:t>
      </w:r>
    </w:p>
    <w:p w:rsidR="00C04695" w:rsidRPr="00C04695" w:rsidRDefault="00C04695" w:rsidP="00C046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HCI</w:t>
      </w:r>
    </w:p>
    <w:p w:rsidR="00C04695" w:rsidRPr="00C04695" w:rsidRDefault="00C04695" w:rsidP="00C04695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研究人类使用的交互式计算机系统</w:t>
      </w:r>
    </w:p>
    <w:p w:rsidR="00C04695" w:rsidRPr="00C04695" w:rsidRDefault="00C04695" w:rsidP="00C046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C04695" w:rsidRPr="00C04695" w:rsidRDefault="00C04695" w:rsidP="00C046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广义人机界面</w:t>
      </w:r>
    </w:p>
    <w:p w:rsidR="00C04695" w:rsidRPr="00C04695" w:rsidRDefault="00C04695" w:rsidP="00C04695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人机系统（人、机器、环境）信息交流的渠道</w:t>
      </w:r>
    </w:p>
    <w:p w:rsidR="00C04695" w:rsidRPr="00C04695" w:rsidRDefault="00C04695" w:rsidP="00C04695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电视、大型机械……都是人机系统</w:t>
      </w:r>
    </w:p>
    <w:p w:rsidR="00C04695" w:rsidRPr="00C04695" w:rsidRDefault="00C04695" w:rsidP="00C04695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人机系统意义</w:t>
      </w:r>
    </w:p>
    <w:p w:rsidR="00C04695" w:rsidRPr="00C04695" w:rsidRDefault="00C04695" w:rsidP="00C04695">
      <w:pPr>
        <w:widowControl/>
        <w:numPr>
          <w:ilvl w:val="1"/>
          <w:numId w:val="4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代替人类劳动（要求安全）</w:t>
      </w:r>
    </w:p>
    <w:p w:rsidR="00C04695" w:rsidRPr="00C04695" w:rsidRDefault="00C04695" w:rsidP="00C04695">
      <w:pPr>
        <w:widowControl/>
        <w:numPr>
          <w:ilvl w:val="1"/>
          <w:numId w:val="4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扩展人的能力</w:t>
      </w:r>
    </w:p>
    <w:p w:rsidR="00C04695" w:rsidRPr="00C04695" w:rsidRDefault="00C04695" w:rsidP="00C04695">
      <w:pPr>
        <w:widowControl/>
        <w:numPr>
          <w:ilvl w:val="1"/>
          <w:numId w:val="4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幸福感发生器</w:t>
      </w:r>
    </w:p>
    <w:p w:rsidR="00C04695" w:rsidRPr="00C04695" w:rsidRDefault="00C04695" w:rsidP="00C04695">
      <w:pPr>
        <w:widowControl/>
        <w:numPr>
          <w:ilvl w:val="1"/>
          <w:numId w:val="4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扩展人的智能（帮人类计算和决策）</w:t>
      </w:r>
    </w:p>
    <w:p w:rsidR="00C04695" w:rsidRPr="00C04695" w:rsidRDefault="00C04695" w:rsidP="00C04695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广义人机界面工作模式</w:t>
      </w:r>
    </w:p>
    <w:p w:rsidR="00C04695" w:rsidRPr="00C04695" w:rsidRDefault="00C04695" w:rsidP="00C04695">
      <w:pPr>
        <w:widowControl/>
        <w:numPr>
          <w:ilvl w:val="1"/>
          <w:numId w:val="4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4410075" cy="2371725"/>
            <wp:effectExtent l="0" t="0" r="9525" b="9525"/>
            <wp:docPr id="4" name="图片 4" descr="人 机 界 面 &#10;旨 息 接 &#10;的 决 &#10;控 制 &#10;输 出 &#10;输 出 &#10;输 入 &#10;显 示 器 &#10;机 器 本 体 &#10;控 制 器 &#10;人 机 界 面 工 作 模 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人 机 界 面 &#10;旨 息 接 &#10;的 决 &#10;控 制 &#10;输 出 &#10;输 出 &#10;输 入 &#10;显 示 器 &#10;机 器 本 体 &#10;控 制 器 &#10;人 机 界 面 工 作 模 式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95" w:rsidRPr="00C04695" w:rsidRDefault="00C04695" w:rsidP="00C046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C04695" w:rsidRPr="00C04695" w:rsidRDefault="00C04695" w:rsidP="00C046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狭义人机界面</w:t>
      </w:r>
    </w:p>
    <w:p w:rsidR="00C04695" w:rsidRPr="00C04695" w:rsidRDefault="00C04695" w:rsidP="00C04695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人与计算机系统的信息交流渠道</w:t>
      </w:r>
    </w:p>
    <w:p w:rsidR="00C04695" w:rsidRPr="00C04695" w:rsidRDefault="00C04695" w:rsidP="00C04695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人机交互方式</w:t>
      </w:r>
    </w:p>
    <w:p w:rsidR="00C04695" w:rsidRPr="00C04695" w:rsidRDefault="00C04695" w:rsidP="00C04695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2981325" cy="1076325"/>
            <wp:effectExtent l="0" t="0" r="9525" b="9525"/>
            <wp:docPr id="3" name="图片 3" descr="眼 神 &#10;囲 像 &#10;表 情 &#10;空 同 位 置 &#10;ー ロ 日 &#10;体 温 &#10;身 体 作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眼 神 &#10;囲 像 &#10;表 情 &#10;空 同 位 置 &#10;ー ロ 日 &#10;体 温 &#10;身 体 作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95" w:rsidRPr="00C04695" w:rsidRDefault="00C04695" w:rsidP="00C046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C04695" w:rsidRPr="00C04695" w:rsidRDefault="00C04695" w:rsidP="00C046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研究关键问题</w:t>
      </w:r>
    </w:p>
    <w:p w:rsidR="00C04695" w:rsidRPr="00C04695" w:rsidRDefault="00C04695" w:rsidP="00C04695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保证人机之间信息的通畅</w:t>
      </w:r>
    </w:p>
    <w:p w:rsidR="00C04695" w:rsidRPr="00C04695" w:rsidRDefault="00C04695" w:rsidP="00C04695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显示与控制</w:t>
      </w:r>
    </w:p>
    <w:p w:rsidR="00C04695" w:rsidRPr="00C04695" w:rsidRDefault="00C04695" w:rsidP="00C046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C04695" w:rsidRPr="00C04695" w:rsidRDefault="00C04695" w:rsidP="00C046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小组讨论</w:t>
      </w:r>
    </w:p>
    <w:p w:rsidR="00C04695" w:rsidRPr="00C04695" w:rsidRDefault="00C04695" w:rsidP="00C04695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交流不畅/造成误解</w:t>
      </w:r>
    </w:p>
    <w:p w:rsidR="00C04695" w:rsidRPr="00C04695" w:rsidRDefault="00C04695" w:rsidP="00C04695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4743450" cy="1885950"/>
            <wp:effectExtent l="0" t="0" r="0" b="0"/>
            <wp:docPr id="2" name="图片 2" descr="需 求 分 析 一 思 维 小 训 练 &#10;课 堂 小 组 讨 论 &#10;· 现 代 计 算 机 长 随 用 户 ， 在 提 供 了 方 便 的 功 能 和 娱 乐 的 同 时 ， 也 已 经 开 始 损 害 人 的 健 康 ， &#10;比 如 视 力 、 记 忆 力 、 肌 体 抵 抗 力 等 。 分 析 一 下 造 成 健 康 损 害 的 具 体 原 因 ， 是 否 能 找 &#10;到 一 种 方 式 解 决 计 算 机 又 受 喜 爱 又 被 排 斥 的 矛 盾 呢 ？ &#10;· 思 路 提 示 ． 可 以 把 范 围 缩 小 ， 比 如 就 针 对 少 年 丿 L 童 人 群 。 &#10;先 找 问 题 ， 再 找 办 法 ， 最 好 找 到 资 料 支 持 你 们 的 观 点 &#10;可 能 有 各 种 思 路 ， 不 仅 仅 是 控 制 使 用 时 长 这 一 条 路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需 求 分 析 一 思 维 小 训 练 &#10;课 堂 小 组 讨 论 &#10;· 现 代 计 算 机 长 随 用 户 ， 在 提 供 了 方 便 的 功 能 和 娱 乐 的 同 时 ， 也 已 经 开 始 损 害 人 的 健 康 ， &#10;比 如 视 力 、 记 忆 力 、 肌 体 抵 抗 力 等 。 分 析 一 下 造 成 健 康 损 害 的 具 体 原 因 ， 是 否 能 找 &#10;到 一 种 方 式 解 决 计 算 机 又 受 喜 爱 又 被 排 斥 的 矛 盾 呢 ？ &#10;· 思 路 提 示 ． 可 以 把 范 围 缩 小 ， 比 如 就 针 对 少 年 丿 L 童 人 群 。 &#10;先 找 问 题 ， 再 找 办 法 ， 最 好 找 到 资 料 支 持 你 们 的 观 点 &#10;可 能 有 各 种 思 路 ， 不 仅 仅 是 控 制 使 用 时 长 这 一 条 路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95" w:rsidRPr="00C04695" w:rsidRDefault="00C04695" w:rsidP="00C046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C04695" w:rsidRPr="00C04695" w:rsidRDefault="00C04695" w:rsidP="00C046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计算机作用</w:t>
      </w:r>
    </w:p>
    <w:p w:rsidR="00C04695" w:rsidRPr="00C04695" w:rsidRDefault="00C04695" w:rsidP="00C04695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服务于人</w:t>
      </w:r>
    </w:p>
    <w:p w:rsidR="00C04695" w:rsidRPr="00C04695" w:rsidRDefault="00C04695" w:rsidP="00C04695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模拟，帮助人与人交流，互动：与人交流</w:t>
      </w:r>
    </w:p>
    <w:p w:rsidR="00C04695" w:rsidRPr="00C04695" w:rsidRDefault="00C04695" w:rsidP="00C046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C04695" w:rsidRPr="00C04695" w:rsidRDefault="00C04695" w:rsidP="00C046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HCI目标</w:t>
      </w:r>
    </w:p>
    <w:p w:rsidR="00C04695" w:rsidRPr="00C04695" w:rsidRDefault="00C04695" w:rsidP="00C04695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满足用户不断变化的需求</w:t>
      </w:r>
    </w:p>
    <w:p w:rsidR="00C04695" w:rsidRPr="00C04695" w:rsidRDefault="00C04695" w:rsidP="00C04695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分析用户需求，参考并设计</w:t>
      </w:r>
    </w:p>
    <w:p w:rsidR="00C04695" w:rsidRPr="00C04695" w:rsidRDefault="00C04695" w:rsidP="00C04695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1704975" cy="2114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95" w:rsidRPr="00C04695" w:rsidRDefault="00C04695" w:rsidP="00C04695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设计时保证</w:t>
      </w:r>
      <w:proofErr w:type="spellStart"/>
      <w:r w:rsidRPr="00C04695">
        <w:rPr>
          <w:rFonts w:ascii="微软雅黑" w:eastAsia="微软雅黑" w:hAnsi="微软雅黑" w:cs="Calibri" w:hint="eastAsia"/>
          <w:kern w:val="0"/>
          <w:sz w:val="22"/>
        </w:rPr>
        <w:t>SeeeU</w:t>
      </w:r>
      <w:proofErr w:type="spellEnd"/>
      <w:r w:rsidRPr="00C04695">
        <w:rPr>
          <w:rFonts w:ascii="微软雅黑" w:eastAsia="微软雅黑" w:hAnsi="微软雅黑" w:cs="Calibri" w:hint="eastAsia"/>
          <w:kern w:val="0"/>
          <w:sz w:val="22"/>
        </w:rPr>
        <w:t>目标</w:t>
      </w:r>
    </w:p>
    <w:p w:rsidR="00C04695" w:rsidRPr="00C04695" w:rsidRDefault="00C04695" w:rsidP="00C04695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安全、有效、高效、愉悦感、高可用</w:t>
      </w:r>
    </w:p>
    <w:p w:rsidR="00C04695" w:rsidRPr="00C04695" w:rsidRDefault="00C04695" w:rsidP="00C04695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设计原则</w:t>
      </w:r>
    </w:p>
    <w:p w:rsidR="00C04695" w:rsidRPr="00C04695" w:rsidRDefault="00C04695" w:rsidP="00C04695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源于需求、应对必然需求和偶然需求</w:t>
      </w:r>
    </w:p>
    <w:p w:rsidR="00C04695" w:rsidRPr="00C04695" w:rsidRDefault="00C04695" w:rsidP="00C0469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:rsidR="00C04695" w:rsidRPr="00C04695" w:rsidRDefault="00C04695" w:rsidP="00C0469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案例分析</w:t>
      </w:r>
    </w:p>
    <w:p w:rsidR="00C04695" w:rsidRPr="00C04695" w:rsidRDefault="00C04695" w:rsidP="00C04695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C04695">
        <w:rPr>
          <w:rFonts w:ascii="微软雅黑" w:eastAsia="微软雅黑" w:hAnsi="微软雅黑" w:cs="Calibri" w:hint="eastAsia"/>
          <w:kern w:val="0"/>
          <w:sz w:val="22"/>
        </w:rPr>
        <w:t>分析涉及到的各个人群</w:t>
      </w:r>
    </w:p>
    <w:p w:rsidR="001A32C5" w:rsidRDefault="00BA2474"/>
    <w:p w:rsidR="00FE1B99" w:rsidRPr="00FE1B99" w:rsidRDefault="00FE1B99" w:rsidP="00FE1B9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FE1B99">
        <w:rPr>
          <w:rFonts w:ascii="微软雅黑" w:eastAsia="微软雅黑" w:hAnsi="微软雅黑" w:cs="Calibri" w:hint="eastAsia"/>
          <w:kern w:val="0"/>
          <w:sz w:val="22"/>
        </w:rPr>
        <w:t>思考：</w:t>
      </w:r>
    </w:p>
    <w:p w:rsidR="00FE1B99" w:rsidRPr="00FE1B99" w:rsidRDefault="00FE1B99" w:rsidP="00FE1B9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E1B99">
        <w:rPr>
          <w:rFonts w:ascii="微软雅黑" w:eastAsia="微软雅黑" w:hAnsi="微软雅黑" w:cs="Calibri" w:hint="eastAsia"/>
          <w:kern w:val="0"/>
          <w:sz w:val="22"/>
        </w:rPr>
        <w:t>人机系统中人出错怎么办？机器出错了呢？</w:t>
      </w:r>
    </w:p>
    <w:p w:rsidR="00FE1B99" w:rsidRPr="00FE1B99" w:rsidRDefault="00FE1B99" w:rsidP="00FE1B9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E1B99">
        <w:rPr>
          <w:rFonts w:ascii="微软雅黑" w:eastAsia="微软雅黑" w:hAnsi="微软雅黑" w:cs="Calibri" w:hint="eastAsia"/>
          <w:kern w:val="0"/>
          <w:sz w:val="22"/>
        </w:rPr>
        <w:t>应该考虑到人出错的情况，容忍人做出错误的行为或者使用户根本无法输入错误的数据。机器出错应该及时修复，或者使用另一段程序来自动进行重启，保证用户体验。</w:t>
      </w:r>
    </w:p>
    <w:p w:rsidR="00FE1B99" w:rsidRPr="00BA2474" w:rsidRDefault="00FE1B99">
      <w:pPr>
        <w:rPr>
          <w:rFonts w:hint="eastAsia"/>
        </w:rPr>
      </w:pPr>
    </w:p>
    <w:p w:rsidR="00BA2474" w:rsidRPr="00BA2474" w:rsidRDefault="00BA2474" w:rsidP="00BA2474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A2474">
        <w:rPr>
          <w:rFonts w:ascii="微软雅黑" w:eastAsia="微软雅黑" w:hAnsi="微软雅黑" w:cs="Calibri" w:hint="eastAsia"/>
          <w:kern w:val="0"/>
          <w:sz w:val="22"/>
        </w:rPr>
        <w:t>问题：下一代人机交互方式会是什么样的？</w:t>
      </w:r>
    </w:p>
    <w:p w:rsidR="00BA2474" w:rsidRPr="00BA2474" w:rsidRDefault="00BA2474" w:rsidP="00BA247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74">
        <w:rPr>
          <w:rFonts w:ascii="微软雅黑" w:eastAsia="微软雅黑" w:hAnsi="微软雅黑" w:cs="Calibri" w:hint="eastAsia"/>
          <w:kern w:val="0"/>
          <w:sz w:val="22"/>
        </w:rPr>
        <w:t>1、主动式多模态交互。多模态就是将多种感官融合，即通过文字、语音、视觉、动作、环境等多种方式进行交互。打破了传统PC的键盘输入和手机的触摸式交互方式。我认为这种交互方式能够极大地提高交互过程中的沉浸体验，提高人接受信息的维度，让人机交互更高校方便。</w:t>
      </w:r>
    </w:p>
    <w:p w:rsidR="00BA2474" w:rsidRPr="00BA2474" w:rsidRDefault="00BA2474" w:rsidP="00BA247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BA2474">
        <w:rPr>
          <w:rFonts w:ascii="微软雅黑" w:eastAsia="微软雅黑" w:hAnsi="微软雅黑" w:cs="Calibri" w:hint="eastAsia"/>
          <w:kern w:val="0"/>
          <w:sz w:val="22"/>
        </w:rPr>
        <w:t>2、</w:t>
      </w:r>
      <w:proofErr w:type="gramStart"/>
      <w:r w:rsidRPr="00BA2474">
        <w:rPr>
          <w:rFonts w:ascii="微软雅黑" w:eastAsia="微软雅黑" w:hAnsi="微软雅黑" w:cs="Calibri" w:hint="eastAsia"/>
          <w:kern w:val="0"/>
          <w:sz w:val="22"/>
        </w:rPr>
        <w:t>脑机交互</w:t>
      </w:r>
      <w:proofErr w:type="gramEnd"/>
      <w:r w:rsidRPr="00BA2474">
        <w:rPr>
          <w:rFonts w:ascii="微软雅黑" w:eastAsia="微软雅黑" w:hAnsi="微软雅黑" w:cs="Calibri" w:hint="eastAsia"/>
          <w:kern w:val="0"/>
          <w:sz w:val="22"/>
        </w:rPr>
        <w:t>。随着脑科学的快速发展，我们也许能够完全理解大脑的工作原理，并设计出一种</w:t>
      </w:r>
      <w:proofErr w:type="gramStart"/>
      <w:r w:rsidRPr="00BA2474">
        <w:rPr>
          <w:rFonts w:ascii="微软雅黑" w:eastAsia="微软雅黑" w:hAnsi="微软雅黑" w:cs="Calibri" w:hint="eastAsia"/>
          <w:kern w:val="0"/>
          <w:sz w:val="22"/>
        </w:rPr>
        <w:t>脑机接口</w:t>
      </w:r>
      <w:proofErr w:type="gramEnd"/>
      <w:r w:rsidRPr="00BA2474">
        <w:rPr>
          <w:rFonts w:ascii="微软雅黑" w:eastAsia="微软雅黑" w:hAnsi="微软雅黑" w:cs="Calibri" w:hint="eastAsia"/>
          <w:kern w:val="0"/>
          <w:sz w:val="22"/>
        </w:rPr>
        <w:t>，让人能够直接通过意念控制计算机。</w:t>
      </w:r>
    </w:p>
    <w:p w:rsidR="00FE1B99" w:rsidRPr="00BA2474" w:rsidRDefault="00FE1B99">
      <w:pPr>
        <w:rPr>
          <w:rFonts w:hint="eastAsia"/>
        </w:rPr>
      </w:pPr>
      <w:bookmarkStart w:id="0" w:name="_GoBack"/>
      <w:bookmarkEnd w:id="0"/>
    </w:p>
    <w:sectPr w:rsidR="00FE1B99" w:rsidRPr="00BA2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1573"/>
    <w:multiLevelType w:val="multilevel"/>
    <w:tmpl w:val="013E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2F5795"/>
    <w:multiLevelType w:val="multilevel"/>
    <w:tmpl w:val="5D8C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BA7743"/>
    <w:multiLevelType w:val="multilevel"/>
    <w:tmpl w:val="0C5E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376F09"/>
    <w:multiLevelType w:val="multilevel"/>
    <w:tmpl w:val="F3EC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E5718"/>
    <w:multiLevelType w:val="multilevel"/>
    <w:tmpl w:val="E260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5F58E0"/>
    <w:multiLevelType w:val="multilevel"/>
    <w:tmpl w:val="9DAE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C36FC6"/>
    <w:multiLevelType w:val="multilevel"/>
    <w:tmpl w:val="7E84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5C77BD"/>
    <w:multiLevelType w:val="multilevel"/>
    <w:tmpl w:val="D462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BD6A1E"/>
    <w:multiLevelType w:val="multilevel"/>
    <w:tmpl w:val="7D5E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7247F1"/>
    <w:multiLevelType w:val="multilevel"/>
    <w:tmpl w:val="3444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95"/>
    <w:rsid w:val="000F7FE2"/>
    <w:rsid w:val="00BA2474"/>
    <w:rsid w:val="00C04695"/>
    <w:rsid w:val="00EF4680"/>
    <w:rsid w:val="00F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149A"/>
  <w15:chartTrackingRefBased/>
  <w15:docId w15:val="{29B9665D-E07F-4267-B7B9-16C1B3FB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4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鹏成 高</dc:creator>
  <cp:keywords/>
  <dc:description/>
  <cp:lastModifiedBy>鹏成 高</cp:lastModifiedBy>
  <cp:revision>2</cp:revision>
  <dcterms:created xsi:type="dcterms:W3CDTF">2020-03-09T05:43:00Z</dcterms:created>
  <dcterms:modified xsi:type="dcterms:W3CDTF">2020-03-09T06:42:00Z</dcterms:modified>
</cp:coreProperties>
</file>