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C312A" w14:textId="65C87DB0" w:rsidR="003A4C40" w:rsidRPr="002A5A23" w:rsidRDefault="003A4C40" w:rsidP="00C073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</w:pP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Inception V3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를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이용한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뇌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실질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 xml:space="preserve"> MRI 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영상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분류의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정확도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평가</w:t>
      </w: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(Accuracy Evaluation of Brain Parenchymal MRI Image Classification Using Inception V3)</w:t>
      </w:r>
    </w:p>
    <w:p w14:paraId="578AAB18" w14:textId="77777777" w:rsidR="003A4C40" w:rsidRDefault="003A4C40" w:rsidP="00C073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color w:val="333333"/>
          <w:kern w:val="36"/>
          <w:sz w:val="38"/>
          <w:szCs w:val="38"/>
        </w:rPr>
      </w:pPr>
    </w:p>
    <w:p w14:paraId="5E3C80A4" w14:textId="2CAAFE82" w:rsidR="003A4C40" w:rsidRDefault="003A4C40" w:rsidP="00C073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color w:val="333333"/>
          <w:kern w:val="36"/>
          <w:sz w:val="38"/>
          <w:szCs w:val="38"/>
        </w:rPr>
      </w:pPr>
      <w:r>
        <w:t>Kaggle에서 딥러닝 연구자들을 위해 무료로 제공하는 Brain MRI 의료영상 데이터 세트</w:t>
      </w:r>
      <w:r w:rsidR="00190E3E">
        <w:rPr>
          <w:rFonts w:hint="eastAsia"/>
        </w:rPr>
        <w:t>와</w:t>
      </w:r>
      <w:r>
        <w:t xml:space="preserve"> </w:t>
      </w:r>
      <w:r w:rsidR="00190E3E">
        <w:rPr>
          <w:rFonts w:hint="eastAsia"/>
        </w:rPr>
        <w:t>I</w:t>
      </w:r>
      <w:r w:rsidR="00190E3E">
        <w:t xml:space="preserve">nception V3 </w:t>
      </w:r>
      <w:r w:rsidR="00190E3E">
        <w:rPr>
          <w:rFonts w:hint="eastAsia"/>
        </w:rPr>
        <w:t>모델을 활용하여 종양 유무를 분류하였고,</w:t>
      </w:r>
      <w:r w:rsidR="00190E3E">
        <w:t xml:space="preserve"> </w:t>
      </w:r>
      <w:r w:rsidR="00190E3E">
        <w:rPr>
          <w:rFonts w:hint="eastAsia"/>
        </w:rPr>
        <w:t xml:space="preserve">학습데이터 세트는 </w:t>
      </w:r>
      <w:r w:rsidR="00190E3E">
        <w:t xml:space="preserve">90%, </w:t>
      </w:r>
      <w:r w:rsidR="00190E3E">
        <w:rPr>
          <w:rFonts w:hint="eastAsia"/>
        </w:rPr>
        <w:t xml:space="preserve">검증 데이터 세트는 </w:t>
      </w:r>
      <w:r w:rsidR="00190E3E">
        <w:t>86%</w:t>
      </w:r>
      <w:r w:rsidR="00190E3E">
        <w:rPr>
          <w:rFonts w:hint="eastAsia"/>
        </w:rPr>
        <w:t>의</w:t>
      </w:r>
      <w:r w:rsidR="00190E3E">
        <w:t xml:space="preserve"> </w:t>
      </w:r>
      <w:r w:rsidR="00190E3E">
        <w:rPr>
          <w:rFonts w:hint="eastAsia"/>
        </w:rPr>
        <w:t>정확도를 보였다.</w:t>
      </w:r>
      <w:r w:rsidR="007D7286">
        <w:t xml:space="preserve"> (</w:t>
      </w:r>
      <w:r w:rsidR="007D7286">
        <w:rPr>
          <w:rFonts w:hint="eastAsia"/>
        </w:rPr>
        <w:t>b</w:t>
      </w:r>
      <w:r w:rsidR="007D7286">
        <w:t>inary classification)</w:t>
      </w:r>
    </w:p>
    <w:p w14:paraId="36F27AEC" w14:textId="77777777" w:rsidR="002A5A23" w:rsidRPr="002A5A23" w:rsidRDefault="002A5A23" w:rsidP="00C073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color w:val="333333"/>
          <w:kern w:val="36"/>
          <w:sz w:val="38"/>
          <w:szCs w:val="38"/>
        </w:rPr>
      </w:pPr>
    </w:p>
    <w:p w14:paraId="094E96E6" w14:textId="26002AE1" w:rsidR="00C16A65" w:rsidRPr="002A5A23" w:rsidRDefault="00C073FA" w:rsidP="002A5A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</w:pPr>
      <w:r w:rsidRPr="00C073FA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Multi-Classification of Brain Tumor Images Using Deep Neural Network</w:t>
      </w:r>
    </w:p>
    <w:p w14:paraId="0A14F788" w14:textId="4E7D6DAA" w:rsidR="00C073FA" w:rsidRDefault="00C073FA">
      <w:r>
        <w:rPr>
          <w:rFonts w:hint="eastAsia"/>
        </w:rPr>
        <w:t>D</w:t>
      </w:r>
      <w:r>
        <w:t>OI:</w:t>
      </w:r>
      <w:r w:rsidRPr="00C073FA">
        <w:t xml:space="preserve"> </w:t>
      </w:r>
      <w:hyperlink r:id="rId4" w:tgtFrame="_blank" w:history="1">
        <w:r>
          <w:rPr>
            <w:rStyle w:val="a3"/>
            <w:rFonts w:ascii="Arial" w:hAnsi="Arial" w:cs="Arial"/>
            <w:color w:val="006699"/>
            <w:sz w:val="23"/>
            <w:szCs w:val="23"/>
            <w:u w:val="none"/>
            <w:shd w:val="clear" w:color="auto" w:fill="FFFFFF"/>
          </w:rPr>
          <w:t>10.1109/ACCESS.2019.2919122</w:t>
        </w:r>
      </w:hyperlink>
    </w:p>
    <w:p w14:paraId="18C07EB3" w14:textId="52CFF5B3" w:rsidR="003A4C40" w:rsidRDefault="007D7286" w:rsidP="003A4C4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이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논문은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각각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3064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개와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516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개의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두개의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데이터셋으로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구성되어있다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첫번째 데이터셋은 뇌종양을 뇌수종막,</w:t>
      </w:r>
      <w:r>
        <w:t xml:space="preserve"> </w:t>
      </w:r>
      <w:proofErr w:type="spellStart"/>
      <w:r>
        <w:rPr>
          <w:rFonts w:hint="eastAsia"/>
        </w:rPr>
        <w:t>교모종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뇌하수체 종양으로 분류하는데 사용되었고 두번째 데이터셋은</w:t>
      </w:r>
      <w:r>
        <w:t xml:space="preserve"> </w:t>
      </w:r>
      <w:proofErr w:type="spellStart"/>
      <w:r>
        <w:rPr>
          <w:rFonts w:hint="eastAsia"/>
        </w:rPr>
        <w:t>신경교종의</w:t>
      </w:r>
      <w:proofErr w:type="spellEnd"/>
      <w:r>
        <w:rPr>
          <w:rFonts w:hint="eastAsia"/>
        </w:rPr>
        <w:t xml:space="preserve"> 등급을 분류하는데 사용되었다.</w:t>
      </w:r>
      <w:r>
        <w:t xml:space="preserve"> </w:t>
      </w:r>
      <w:r>
        <w:rPr>
          <w:rFonts w:hint="eastAsia"/>
        </w:rPr>
        <w:t xml:space="preserve">모두 </w:t>
      </w:r>
      <w:r>
        <w:t>CNN</w:t>
      </w:r>
      <w:r>
        <w:rPr>
          <w:rFonts w:hint="eastAsia"/>
        </w:rPr>
        <w:t xml:space="preserve">을 사용하였고 각각 </w:t>
      </w:r>
      <w:r>
        <w:t>96.13%</w:t>
      </w:r>
      <w:r>
        <w:rPr>
          <w:rFonts w:hint="eastAsia"/>
        </w:rPr>
        <w:t xml:space="preserve">와 </w:t>
      </w:r>
      <w:r>
        <w:t>98.7%</w:t>
      </w:r>
      <w:r>
        <w:rPr>
          <w:rFonts w:hint="eastAsia"/>
        </w:rPr>
        <w:t>의 정확성을 보여주었다.</w:t>
      </w:r>
      <w:r>
        <w:t xml:space="preserve"> (multi classification)</w:t>
      </w:r>
    </w:p>
    <w:p w14:paraId="07E476CF" w14:textId="77777777" w:rsidR="002A5A23" w:rsidRDefault="002A5A23" w:rsidP="003A4C40">
      <w:pPr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</w:pPr>
    </w:p>
    <w:p w14:paraId="6723A488" w14:textId="59BECDA7" w:rsidR="003A4C40" w:rsidRPr="002A5A23" w:rsidRDefault="00796104" w:rsidP="003A4C40">
      <w:pPr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</w:pPr>
      <w:r w:rsidRPr="002A5A23">
        <w:rPr>
          <w:rFonts w:ascii="Times New Roman" w:eastAsia="굴림" w:hAnsi="Times New Roman" w:cs="Times New Roman"/>
          <w:b/>
          <w:bCs/>
          <w:color w:val="333333"/>
          <w:kern w:val="36"/>
          <w:sz w:val="28"/>
          <w:szCs w:val="28"/>
        </w:rPr>
        <w:t>Classification and Segmentation of Brain Tumor using Texture Analysis</w:t>
      </w:r>
    </w:p>
    <w:p w14:paraId="215DE188" w14:textId="4353565D" w:rsidR="00E85599" w:rsidRDefault="00E85599" w:rsidP="003A4C40">
      <w:pPr>
        <w:rPr>
          <w:rFonts w:ascii="Arial" w:eastAsia="굴림" w:hAnsi="Arial" w:cs="Arial"/>
          <w:b/>
          <w:bCs/>
          <w:color w:val="333333"/>
          <w:kern w:val="36"/>
          <w:sz w:val="38"/>
          <w:szCs w:val="38"/>
        </w:rPr>
      </w:pPr>
    </w:p>
    <w:p w14:paraId="6A8A6C55" w14:textId="26C065F0" w:rsidR="00796104" w:rsidRDefault="00E85599" w:rsidP="003A4C40">
      <w:r w:rsidRPr="00E85599">
        <w:rPr>
          <w:rFonts w:hint="eastAsia"/>
        </w:rPr>
        <w:t>이 논문은 뇌종양 사진과 정상적인</w:t>
      </w:r>
      <w:r w:rsidRPr="00E85599">
        <w:t xml:space="preserve"> </w:t>
      </w:r>
      <w:r w:rsidRPr="00E85599">
        <w:rPr>
          <w:rFonts w:hint="eastAsia"/>
        </w:rPr>
        <w:t xml:space="preserve">뇌의 사진으로 구성된 실제 </w:t>
      </w:r>
      <w:r w:rsidRPr="00E85599">
        <w:t xml:space="preserve">MRI </w:t>
      </w:r>
      <w:r w:rsidRPr="00E85599">
        <w:rPr>
          <w:rFonts w:hint="eastAsia"/>
        </w:rPr>
        <w:t xml:space="preserve">사진들과 </w:t>
      </w:r>
      <w:r w:rsidRPr="00E85599">
        <w:t xml:space="preserve">SVM(Support Vector Machine) </w:t>
      </w:r>
      <w:r w:rsidRPr="00E85599">
        <w:rPr>
          <w:rFonts w:hint="eastAsia"/>
        </w:rPr>
        <w:t xml:space="preserve">알고리즘을 활용하여 </w:t>
      </w:r>
      <w:r w:rsidR="002A5A23">
        <w:rPr>
          <w:rFonts w:hint="eastAsia"/>
        </w:rPr>
        <w:t>뇌 종양을 정상과 비정상으로 분류하였고,</w:t>
      </w:r>
      <w:r w:rsidR="002A5A23">
        <w:t xml:space="preserve"> </w:t>
      </w:r>
      <w:r w:rsidRPr="00E85599">
        <w:t xml:space="preserve">99% </w:t>
      </w:r>
      <w:r w:rsidRPr="00E85599">
        <w:rPr>
          <w:rFonts w:hint="eastAsia"/>
        </w:rPr>
        <w:t>이상의 정확성</w:t>
      </w:r>
      <w:r>
        <w:rPr>
          <w:rFonts w:hint="eastAsia"/>
        </w:rPr>
        <w:t>을 보였다.</w:t>
      </w:r>
      <w:r w:rsidRPr="00E85599">
        <w:rPr>
          <w:rFonts w:hint="eastAsia"/>
        </w:rPr>
        <w:t xml:space="preserve"> </w:t>
      </w:r>
      <w:r w:rsidR="002A5A23">
        <w:t>(</w:t>
      </w:r>
      <w:r w:rsidR="002A5A23">
        <w:rPr>
          <w:rFonts w:hint="eastAsia"/>
        </w:rPr>
        <w:t>b</w:t>
      </w:r>
      <w:r w:rsidR="002A5A23">
        <w:t>inary classification)</w:t>
      </w:r>
    </w:p>
    <w:p w14:paraId="12522CC9" w14:textId="743A0B95" w:rsidR="00E85599" w:rsidRDefault="001A0531" w:rsidP="003A4C40">
      <w:hyperlink r:id="rId5" w:history="1">
        <w:r w:rsidR="00E85599" w:rsidRPr="002A5A23">
          <w:rPr>
            <w:rStyle w:val="a3"/>
          </w:rPr>
          <w:t>http://www.wseas.us/e-library/conferences/2010/Cambridge/AIKED/AIKED-23.pdf</w:t>
        </w:r>
      </w:hyperlink>
    </w:p>
    <w:p w14:paraId="10BA4E04" w14:textId="77777777" w:rsidR="00E85599" w:rsidRDefault="00E85599" w:rsidP="003A4C40">
      <w:pPr>
        <w:rPr>
          <w:rFonts w:ascii="Georgia" w:hAnsi="Georgia"/>
          <w:color w:val="2E2E2E"/>
          <w:sz w:val="27"/>
          <w:szCs w:val="27"/>
        </w:rPr>
      </w:pPr>
    </w:p>
    <w:p w14:paraId="1A2C718B" w14:textId="3E136208" w:rsidR="007D7286" w:rsidRPr="002A5A23" w:rsidRDefault="002A5A23" w:rsidP="003A4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A23">
        <w:rPr>
          <w:rFonts w:ascii="Times New Roman" w:hAnsi="Times New Roman" w:cs="Times New Roman"/>
          <w:b/>
          <w:bCs/>
          <w:sz w:val="28"/>
          <w:szCs w:val="28"/>
        </w:rPr>
        <w:t>Classification using deep learning neural networks for brain tumors</w:t>
      </w:r>
    </w:p>
    <w:p w14:paraId="1DA49025" w14:textId="10766181" w:rsidR="007D7286" w:rsidRDefault="007D7286" w:rsidP="003A4C40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논문은 </w:t>
      </w:r>
      <w:r w:rsidR="002A5A23">
        <w:t>22</w:t>
      </w:r>
      <w:r w:rsidR="002A5A23">
        <w:rPr>
          <w:rFonts w:hint="eastAsia"/>
        </w:rPr>
        <w:t xml:space="preserve">개의 정상과 </w:t>
      </w:r>
      <w:r w:rsidR="002A5A23">
        <w:t>44</w:t>
      </w:r>
      <w:r w:rsidR="002A5A23">
        <w:rPr>
          <w:rFonts w:hint="eastAsia"/>
        </w:rPr>
        <w:t xml:space="preserve">개의 비정상으로 구성된 </w:t>
      </w:r>
      <w:r w:rsidR="002A5A23">
        <w:t>66</w:t>
      </w:r>
      <w:r w:rsidR="002A5A23">
        <w:rPr>
          <w:rFonts w:hint="eastAsia"/>
        </w:rPr>
        <w:t>명의 환자들의 사진</w:t>
      </w:r>
      <w:r>
        <w:rPr>
          <w:rFonts w:hint="eastAsia"/>
        </w:rPr>
        <w:t>과 D</w:t>
      </w:r>
      <w:r>
        <w:t>NN</w:t>
      </w:r>
      <w:r>
        <w:rPr>
          <w:rFonts w:hint="eastAsia"/>
        </w:rPr>
        <w:t xml:space="preserve">을 활용하여 </w:t>
      </w:r>
      <w:r>
        <w:t>4</w:t>
      </w:r>
      <w:r>
        <w:rPr>
          <w:rFonts w:hint="eastAsia"/>
        </w:rPr>
        <w:t>개의 클래스(</w:t>
      </w:r>
      <w:r w:rsidRPr="007D7286">
        <w:t>정상, 교모세포종, 육종</w:t>
      </w:r>
      <w:r w:rsidR="002A5A23">
        <w:t>,</w:t>
      </w:r>
      <w:r w:rsidRPr="007D7286">
        <w:t xml:space="preserve"> </w:t>
      </w:r>
      <w:proofErr w:type="spellStart"/>
      <w:r w:rsidRPr="007D7286">
        <w:t>전이성</w:t>
      </w:r>
      <w:proofErr w:type="spellEnd"/>
      <w:r w:rsidRPr="007D7286">
        <w:t xml:space="preserve"> </w:t>
      </w:r>
      <w:proofErr w:type="spellStart"/>
      <w:r w:rsidRPr="007D7286">
        <w:t>기관지암종</w:t>
      </w:r>
      <w:proofErr w:type="spellEnd"/>
      <w:r w:rsidRPr="007D7286">
        <w:t xml:space="preserve"> 종양</w:t>
      </w:r>
      <w:r>
        <w:t>)</w:t>
      </w:r>
      <w:r>
        <w:rPr>
          <w:rFonts w:hint="eastAsia"/>
        </w:rPr>
        <w:t>로 나누었고,</w:t>
      </w:r>
      <w:r>
        <w:t xml:space="preserve"> 9</w:t>
      </w:r>
      <w:r w:rsidR="002A5A23">
        <w:t>6.97</w:t>
      </w:r>
      <w:r>
        <w:t>%</w:t>
      </w:r>
      <w:r>
        <w:rPr>
          <w:rFonts w:hint="eastAsia"/>
        </w:rPr>
        <w:t>의 정확도를 보여주었다.</w:t>
      </w:r>
      <w:r w:rsidR="002A5A23">
        <w:t xml:space="preserve"> (</w:t>
      </w:r>
      <w:r w:rsidR="002A5A23">
        <w:rPr>
          <w:rFonts w:hint="eastAsia"/>
        </w:rPr>
        <w:t>m</w:t>
      </w:r>
      <w:r w:rsidR="002A5A23">
        <w:t>ulti classification)</w:t>
      </w:r>
    </w:p>
    <w:p w14:paraId="28873AA0" w14:textId="1D70342F" w:rsidR="002A5A23" w:rsidRDefault="001A0531" w:rsidP="003A4C40">
      <w:pPr>
        <w:rPr>
          <w:rStyle w:val="a3"/>
        </w:rPr>
      </w:pPr>
      <w:hyperlink r:id="rId6" w:history="1">
        <w:r w:rsidR="002A5A23" w:rsidRPr="002A5A23">
          <w:rPr>
            <w:rStyle w:val="a3"/>
          </w:rPr>
          <w:t>https://reader.elsevier.com/reader/sd/pii/S2314728817300636?token=FCFFD9AC5B7FC53E4BB3369F4A52EFF8CBE7E3CF0B1749FC375AA7DBFA62B948C40F0865744E8D62DAAF123F6C867300</w:t>
        </w:r>
      </w:hyperlink>
    </w:p>
    <w:p w14:paraId="748EC098" w14:textId="237F7909" w:rsidR="00F06109" w:rsidRDefault="00F06109" w:rsidP="003A4C40">
      <w:pPr>
        <w:rPr>
          <w:rStyle w:val="a3"/>
        </w:rPr>
      </w:pPr>
    </w:p>
    <w:p w14:paraId="6C5324CF" w14:textId="4CB81189" w:rsidR="00F06109" w:rsidRDefault="00F06109" w:rsidP="003A4C40">
      <w:pPr>
        <w:rPr>
          <w:rStyle w:val="a3"/>
        </w:rPr>
      </w:pPr>
    </w:p>
    <w:p w14:paraId="507E1774" w14:textId="44E36D28" w:rsidR="00F06109" w:rsidRDefault="00F06109" w:rsidP="003A4C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14:paraId="30F355A5" w14:textId="77777777" w:rsidR="00F06109" w:rsidRPr="00F06109" w:rsidRDefault="00F06109" w:rsidP="00F06109">
      <w:pPr>
        <w:pStyle w:val="1"/>
        <w:shd w:val="clear" w:color="auto" w:fill="FCFCFC"/>
        <w:spacing w:before="0" w:beforeAutospacing="0" w:after="120" w:afterAutospacing="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F06109">
        <w:rPr>
          <w:rFonts w:ascii="Times New Roman" w:eastAsiaTheme="minorEastAsia" w:hAnsi="Times New Roman" w:cs="Times New Roman"/>
          <w:kern w:val="2"/>
          <w:sz w:val="28"/>
          <w:szCs w:val="28"/>
        </w:rPr>
        <w:lastRenderedPageBreak/>
        <w:t>Brain Tumor Classification Using Convolutional Neural Network</w:t>
      </w:r>
    </w:p>
    <w:p w14:paraId="63DF76C3" w14:textId="77777777" w:rsidR="00F06109" w:rsidRPr="00F06109" w:rsidRDefault="00F06109" w:rsidP="003A4C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  <w:lang w:val="en"/>
        </w:rPr>
      </w:pPr>
    </w:p>
    <w:p w14:paraId="6563A76C" w14:textId="02296DBE" w:rsidR="00F06109" w:rsidRDefault="00F06109" w:rsidP="003A4C40">
      <w:r w:rsidRPr="00F06109">
        <w:rPr>
          <w:rFonts w:hint="eastAsia"/>
        </w:rPr>
        <w:t xml:space="preserve">이 논문은 </w:t>
      </w:r>
      <w:r w:rsidRPr="00F06109">
        <w:t>3064</w:t>
      </w:r>
      <w:r w:rsidRPr="00F06109">
        <w:rPr>
          <w:rFonts w:hint="eastAsia"/>
        </w:rPr>
        <w:t>개의 M</w:t>
      </w:r>
      <w:r w:rsidRPr="00F06109">
        <w:t xml:space="preserve">RI </w:t>
      </w:r>
      <w:r w:rsidRPr="00F06109">
        <w:rPr>
          <w:rFonts w:hint="eastAsia"/>
        </w:rPr>
        <w:t xml:space="preserve">사진과 </w:t>
      </w:r>
      <w:r w:rsidRPr="00F06109">
        <w:t>CNN</w:t>
      </w:r>
      <w:r w:rsidRPr="00F06109">
        <w:rPr>
          <w:rFonts w:hint="eastAsia"/>
        </w:rPr>
        <w:t>을 활용하여 세가지 클래스(</w:t>
      </w:r>
      <w:proofErr w:type="spellStart"/>
      <w:r w:rsidRPr="00F06109">
        <w:rPr>
          <w:rFonts w:hint="eastAsia"/>
        </w:rPr>
        <w:t>신경교종</w:t>
      </w:r>
      <w:proofErr w:type="spellEnd"/>
      <w:r w:rsidRPr="00F06109">
        <w:rPr>
          <w:rFonts w:hint="eastAsia"/>
        </w:rPr>
        <w:t>,</w:t>
      </w:r>
      <w:r w:rsidRPr="00F06109">
        <w:t xml:space="preserve"> </w:t>
      </w:r>
      <w:proofErr w:type="spellStart"/>
      <w:r w:rsidRPr="00F06109">
        <w:rPr>
          <w:rFonts w:hint="eastAsia"/>
        </w:rPr>
        <w:t>뇌수막종</w:t>
      </w:r>
      <w:proofErr w:type="spellEnd"/>
      <w:r w:rsidRPr="00F06109">
        <w:rPr>
          <w:rFonts w:hint="eastAsia"/>
        </w:rPr>
        <w:t>,</w:t>
      </w:r>
      <w:r w:rsidRPr="00F06109">
        <w:t xml:space="preserve"> </w:t>
      </w:r>
      <w:r w:rsidRPr="00F06109">
        <w:rPr>
          <w:rFonts w:hint="eastAsia"/>
        </w:rPr>
        <w:t>뇌하수체)로 나누었고,</w:t>
      </w:r>
      <w:r w:rsidRPr="00F06109">
        <w:t xml:space="preserve"> </w:t>
      </w:r>
      <w:r w:rsidRPr="00F06109">
        <w:rPr>
          <w:rFonts w:hint="eastAsia"/>
        </w:rPr>
        <w:t xml:space="preserve">테스트셋은 </w:t>
      </w:r>
      <w:r w:rsidRPr="00F06109">
        <w:t xml:space="preserve">98%, </w:t>
      </w:r>
      <w:r w:rsidRPr="00F06109">
        <w:rPr>
          <w:rFonts w:hint="eastAsia"/>
        </w:rPr>
        <w:t xml:space="preserve">검증 데이터 셋은 </w:t>
      </w:r>
      <w:r w:rsidRPr="00F06109">
        <w:t>84.19%</w:t>
      </w:r>
      <w:r w:rsidRPr="00F06109">
        <w:rPr>
          <w:rFonts w:hint="eastAsia"/>
        </w:rPr>
        <w:t>의 정확성을 보였다.</w:t>
      </w:r>
    </w:p>
    <w:p w14:paraId="0A63BA7D" w14:textId="2EF60430" w:rsidR="00F06109" w:rsidRDefault="00F06109" w:rsidP="003A4C40"/>
    <w:p w14:paraId="2F0B6771" w14:textId="3130F9F6" w:rsidR="00F06109" w:rsidRDefault="001A0531" w:rsidP="003A4C40">
      <w:hyperlink r:id="rId7" w:history="1">
        <w:r w:rsidRPr="00865B8C">
          <w:rPr>
            <w:rStyle w:val="a3"/>
          </w:rPr>
          <w:t>https://link.springer.com/chapter/10.1007/978-981-10-9035-6_33</w:t>
        </w:r>
      </w:hyperlink>
    </w:p>
    <w:p w14:paraId="6BB03FAA" w14:textId="3EF22B88" w:rsidR="001A0531" w:rsidRDefault="001A0531" w:rsidP="003A4C40"/>
    <w:p w14:paraId="6B7CE016" w14:textId="30ADAA79" w:rsidR="001A0531" w:rsidRDefault="001A0531" w:rsidP="003A4C40"/>
    <w:p w14:paraId="1171AED0" w14:textId="514C26A5" w:rsidR="001A0531" w:rsidRDefault="001A0531" w:rsidP="003A4C40"/>
    <w:p w14:paraId="717373E9" w14:textId="6FFC3AC1" w:rsidR="001A0531" w:rsidRDefault="001A0531" w:rsidP="003A4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531">
        <w:rPr>
          <w:rFonts w:ascii="Times New Roman" w:hAnsi="Times New Roman" w:cs="Times New Roman"/>
          <w:b/>
          <w:bCs/>
          <w:sz w:val="28"/>
          <w:szCs w:val="28"/>
        </w:rPr>
        <w:t>DEEP LEARNING BASED BRAIN TUMOR CLASSIFICATION USING MAGNETIC RESONANCE IMAGING</w:t>
      </w:r>
    </w:p>
    <w:p w14:paraId="3A66F6D3" w14:textId="1B17C81C" w:rsidR="001A0531" w:rsidRDefault="001A0531" w:rsidP="003A4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48A46" w14:textId="2ED0EDC0" w:rsidR="001A0531" w:rsidRPr="001A0531" w:rsidRDefault="001A0531" w:rsidP="003A4C40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1A0531">
        <w:rPr>
          <w:rFonts w:hint="eastAsia"/>
        </w:rPr>
        <w:t xml:space="preserve">이 논문은 </w:t>
      </w:r>
      <w:r w:rsidRPr="001A0531">
        <w:t>600</w:t>
      </w:r>
      <w:r w:rsidRPr="001A0531">
        <w:rPr>
          <w:rFonts w:hint="eastAsia"/>
        </w:rPr>
        <w:t>개의 M</w:t>
      </w:r>
      <w:r w:rsidRPr="001A0531">
        <w:t>RI</w:t>
      </w:r>
      <w:r>
        <w:t xml:space="preserve"> </w:t>
      </w:r>
      <w:r w:rsidRPr="001A0531">
        <w:rPr>
          <w:rFonts w:hint="eastAsia"/>
        </w:rPr>
        <w:t xml:space="preserve">사진과 </w:t>
      </w:r>
      <w:r w:rsidRPr="001A0531">
        <w:t>RNN</w:t>
      </w:r>
      <w:r w:rsidRPr="001A0531">
        <w:rPr>
          <w:rFonts w:hint="eastAsia"/>
        </w:rPr>
        <w:t>을 활용하여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F06109">
        <w:rPr>
          <w:rFonts w:hint="eastAsia"/>
        </w:rPr>
        <w:t>세가지 클래스(</w:t>
      </w:r>
      <w:proofErr w:type="spellStart"/>
      <w:r w:rsidRPr="00F06109">
        <w:rPr>
          <w:rFonts w:hint="eastAsia"/>
        </w:rPr>
        <w:t>신경교종</w:t>
      </w:r>
      <w:proofErr w:type="spellEnd"/>
      <w:r w:rsidRPr="00F06109">
        <w:rPr>
          <w:rFonts w:hint="eastAsia"/>
        </w:rPr>
        <w:t>,</w:t>
      </w:r>
      <w:r w:rsidRPr="00F06109">
        <w:t xml:space="preserve"> </w:t>
      </w:r>
      <w:proofErr w:type="spellStart"/>
      <w:r w:rsidRPr="00F06109">
        <w:rPr>
          <w:rFonts w:hint="eastAsia"/>
        </w:rPr>
        <w:t>뇌수막종</w:t>
      </w:r>
      <w:proofErr w:type="spellEnd"/>
      <w:r w:rsidRPr="00F06109">
        <w:rPr>
          <w:rFonts w:hint="eastAsia"/>
        </w:rPr>
        <w:t>,</w:t>
      </w:r>
      <w:r w:rsidRPr="00F06109">
        <w:t xml:space="preserve"> </w:t>
      </w:r>
      <w:r w:rsidRPr="00F06109">
        <w:rPr>
          <w:rFonts w:hint="eastAsia"/>
        </w:rPr>
        <w:t>뇌하수체)로 나누었고,</w:t>
      </w:r>
      <w:r w:rsidRPr="00F06109">
        <w:t xml:space="preserve"> </w:t>
      </w:r>
      <w:r>
        <w:rPr>
          <w:rFonts w:hint="eastAsia"/>
        </w:rPr>
        <w:t xml:space="preserve">대략 </w:t>
      </w:r>
      <w:r>
        <w:t>90%</w:t>
      </w:r>
      <w:r>
        <w:rPr>
          <w:rFonts w:hint="eastAsia"/>
        </w:rPr>
        <w:t>의 정확성을 보여주었다.</w:t>
      </w:r>
      <w:r w:rsidRPr="00F06109">
        <w:rPr>
          <w:rFonts w:hint="eastAsia"/>
        </w:rPr>
        <w:t>.</w:t>
      </w:r>
    </w:p>
    <w:p w14:paraId="33651472" w14:textId="095C0A5D" w:rsidR="001A0531" w:rsidRPr="00F06109" w:rsidRDefault="001A0531" w:rsidP="003A4C40">
      <w:pPr>
        <w:rPr>
          <w:rFonts w:hint="eastAsia"/>
        </w:rPr>
      </w:pPr>
      <w:r w:rsidRPr="001A0531">
        <w:t>http://www.jcreview.com/fulltext/197-1590993522.pdf</w:t>
      </w:r>
    </w:p>
    <w:sectPr w:rsidR="001A0531" w:rsidRPr="00F061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FA"/>
    <w:rsid w:val="001102D8"/>
    <w:rsid w:val="00190E3E"/>
    <w:rsid w:val="001A0531"/>
    <w:rsid w:val="002A5A23"/>
    <w:rsid w:val="003A4C40"/>
    <w:rsid w:val="004305F7"/>
    <w:rsid w:val="00796104"/>
    <w:rsid w:val="007D7286"/>
    <w:rsid w:val="00C073FA"/>
    <w:rsid w:val="00E85599"/>
    <w:rsid w:val="00F0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DCA5"/>
  <w15:chartTrackingRefBased/>
  <w15:docId w15:val="{E0313B4F-77DF-4149-9D7F-35BA3C9B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073F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73FA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073F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8559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5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chapter/10.1007/978-981-10-9035-6_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der.elsevier.com/reader/sd/pii/S2314728817300636?token=FCFFD9AC5B7FC53E4BB3369F4A52EFF8CBE7E3CF0B1749FC375AA7DBFA62B948C40F0865744E8D62DAAF123F6C867300" TargetMode="External"/><Relationship Id="rId5" Type="http://schemas.openxmlformats.org/officeDocument/2006/relationships/hyperlink" Target="http://www.wseas.us/e-library/conferences/2010/Cambridge/AIKED/AIKED-23.pdf" TargetMode="External"/><Relationship Id="rId4" Type="http://schemas.openxmlformats.org/officeDocument/2006/relationships/hyperlink" Target="https://doi.org/10.1109/ACCESS.2019.29191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3</cp:revision>
  <dcterms:created xsi:type="dcterms:W3CDTF">2021-03-13T11:27:00Z</dcterms:created>
  <dcterms:modified xsi:type="dcterms:W3CDTF">2021-03-13T15:02:00Z</dcterms:modified>
</cp:coreProperties>
</file>