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CB5D" w14:textId="5EC93AC9" w:rsidR="000C5529" w:rsidRDefault="00946A9B" w:rsidP="000C5529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参考：</w:t>
      </w:r>
      <w:hyperlink r:id="rId6" w:history="1">
        <w:r w:rsidR="00234DAF" w:rsidRPr="00377874">
          <w:rPr>
            <w:rStyle w:val="af2"/>
            <w:rFonts w:ascii="Arial" w:eastAsia="宋体" w:hAnsi="Arial" w:cs="Arial"/>
            <w:kern w:val="0"/>
            <w:sz w:val="24"/>
            <w14:ligatures w14:val="none"/>
          </w:rPr>
          <w:t>https://www.doubao.com/thread/w1ad84a1fda107d27</w:t>
        </w:r>
      </w:hyperlink>
    </w:p>
    <w:p w14:paraId="63CBC2DD" w14:textId="77777777" w:rsidR="00234DAF" w:rsidRPr="000C5529" w:rsidRDefault="00234DAF" w:rsidP="000C5529">
      <w:pP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</w:pPr>
    </w:p>
    <w:p w14:paraId="7F74BF6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在线聊天系统需求分析文档（最终合并完整版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可直接复制进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Word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交作业）</w:t>
      </w:r>
    </w:p>
    <w:p w14:paraId="3CE0B67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1.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引言</w:t>
      </w:r>
    </w:p>
    <w:p w14:paraId="13C5462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1.1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编写目的</w:t>
      </w:r>
    </w:p>
    <w:p w14:paraId="12212C3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本文档旨在明确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在线聊天系统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的功能需求、非功能需求及用户角色，包含普通用户业务功能与管理员后台管理功能，为后续系统设计、开发和测试提供正式依据。</w:t>
      </w:r>
    </w:p>
    <w:p w14:paraId="1DAA495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8CB94A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1.2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项目背景</w:t>
      </w:r>
    </w:p>
    <w:p w14:paraId="25117CB1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随着互联网的普及，实时通讯已成为人们日常生活中不可或缺的一部分。本项目开发一个功能完善的在线聊天系统，支持用户注册登录、实时聊天、好友管理、好友印象评价、消息盒子及后台管理员管理等核心功能，满足普通用户便捷交流需求与系统后台管控需求。</w:t>
      </w:r>
    </w:p>
    <w:p w14:paraId="2AE95F7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600A89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1.3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术语定义</w:t>
      </w:r>
    </w:p>
    <w:p w14:paraId="7251219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术语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定义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2D83860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|------|------|</w:t>
      </w:r>
    </w:p>
    <w:p w14:paraId="29B9E6CE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双方互相发送验证请求并同意后，成为好友关系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5BD8370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好友印象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用户对好友的评价标签或文字描述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10C3678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消息盒子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集中展示所有未读消息的模块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3368508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迷你资料卡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鼠标悬停时弹出的用户基本信息卡片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43E74A9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管理员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拥有系统后台管理权限的用户，负责用户管控、聊天记录审计及系统数据统计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1B25C8D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395CFB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1.4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参考资料</w:t>
      </w:r>
    </w:p>
    <w:p w14:paraId="754E9ED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课程作业要求文档（在线聊天系统题目描述）</w:t>
      </w:r>
    </w:p>
    <w:p w14:paraId="64312FA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DFE938E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3A6F7FA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2813E6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2.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系统概述</w:t>
      </w:r>
    </w:p>
    <w:p w14:paraId="1343BE4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2.1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系统目标</w:t>
      </w:r>
    </w:p>
    <w:p w14:paraId="28E6660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实现一个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B/S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架构的在线聊天系统</w:t>
      </w:r>
    </w:p>
    <w:p w14:paraId="29E41C8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支持用户之间实时收发消息</w:t>
      </w:r>
    </w:p>
    <w:p w14:paraId="2F26B9D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支持好友关系的建立与管理</w:t>
      </w:r>
    </w:p>
    <w:p w14:paraId="7BB518D1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支持好友印象评价功能</w:t>
      </w:r>
    </w:p>
    <w:p w14:paraId="6D85F95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提供消息盒子通知机制</w:t>
      </w:r>
    </w:p>
    <w:p w14:paraId="47BB82B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提供管理员后台，支持用户管理、聊天记录审计、系统数据统计</w:t>
      </w:r>
    </w:p>
    <w:p w14:paraId="7F92163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26B529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2.2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用户角色</w:t>
      </w:r>
    </w:p>
    <w:p w14:paraId="0A4C223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角色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权限描述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25C9EDD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|------|----------|</w:t>
      </w:r>
    </w:p>
    <w:p w14:paraId="4EB5A0E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未注册用户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仅可浏览登录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注册页面，无法使用系统功能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28EB85CE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已注册普通用户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可登录系统，使用聊天、好友管理、印象评价等全部普通业务功能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6E79044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管理员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独立后台登录，可管理用户账号、审计聊天记录、查看系统运营统计数据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33A60CD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44716B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2.3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开发环境与运行环境</w:t>
      </w:r>
    </w:p>
    <w:p w14:paraId="363FC51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环境类型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技术选型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477A112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|----------|----------|</w:t>
      </w:r>
    </w:p>
    <w:p w14:paraId="30F0C54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前端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Vue 3 + TypeScript + Element Plus |</w:t>
      </w:r>
    </w:p>
    <w:p w14:paraId="1FCE2DC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后端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Spring Boot 3 + MyBatis-Plus + WebSocket |</w:t>
      </w:r>
    </w:p>
    <w:p w14:paraId="43BE3EF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数据库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MySQL 8.0 |</w:t>
      </w:r>
    </w:p>
    <w:p w14:paraId="7481B11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部署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Nginx + Spring Boot Jar |</w:t>
      </w:r>
    </w:p>
    <w:p w14:paraId="2E739DC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4783CF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---</w:t>
      </w:r>
    </w:p>
    <w:p w14:paraId="33C6FA7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38365F1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3.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功能需求</w:t>
      </w:r>
    </w:p>
    <w:p w14:paraId="12EAD00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3.1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登录与注册模块</w:t>
      </w:r>
    </w:p>
    <w:p w14:paraId="553B719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3.1.1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功能描述</w:t>
      </w:r>
    </w:p>
    <w:p w14:paraId="6481678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用户需要注册账号才能使用系统功能，已注册用户通过账号密码登录；管理员通过专属入口后台登录。</w:t>
      </w:r>
    </w:p>
    <w:p w14:paraId="536E60D1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C850E8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3.1.2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功能详情</w:t>
      </w:r>
    </w:p>
    <w:p w14:paraId="278B8B1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功能点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详细描述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2F63CBB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|--------|----------|</w:t>
      </w:r>
    </w:p>
    <w:p w14:paraId="228B2DE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用户注册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用户填写用户名、密码、昵称等信息进行注册。用户名必须唯一，密码需加密存储。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506DE65E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用户登录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用户输入账号密码进行登录，系统验证通过后返回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Token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，后续请求携带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Token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进行身份认证。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232B750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未注册用户访问限制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未登录用户只能访问登录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注册页面，无法访问系统主界面。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5534341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EBF9EA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3.1.3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业务流程</w:t>
      </w:r>
    </w:p>
    <w:p w14:paraId="2835C13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```</w:t>
      </w:r>
    </w:p>
    <w:p w14:paraId="314200F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打开系统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检查登录状态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未登录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跳转登录页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输入账号密码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验证通过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进入主界面</w:t>
      </w:r>
    </w:p>
    <w:p w14:paraId="4C2C077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          ↓</w:t>
      </w:r>
    </w:p>
    <w:p w14:paraId="5026D36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   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无账号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跳转注册页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填写信息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注册成功</w:t>
      </w:r>
    </w:p>
    <w:p w14:paraId="7C89876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```</w:t>
      </w:r>
    </w:p>
    <w:p w14:paraId="431BC0C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AC0383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3.2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聊天管理模块</w:t>
      </w:r>
    </w:p>
    <w:p w14:paraId="5B3A45B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#### 3.2.1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功能描述</w:t>
      </w:r>
    </w:p>
    <w:p w14:paraId="65924BB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用户可以与好友进行实时对话，支持查看历史聊天记录，并可将聊天记录下载到本地。</w:t>
      </w:r>
    </w:p>
    <w:p w14:paraId="3870509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7D0ED9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3.2.2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功能详情</w:t>
      </w:r>
    </w:p>
    <w:p w14:paraId="3537F5A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功能点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详细描述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3ED6DC4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|--------|----------|</w:t>
      </w:r>
    </w:p>
    <w:p w14:paraId="53CE8CB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弹出聊天窗口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两种方式：</w:t>
      </w:r>
      <w:r w:rsidRPr="00234DAF">
        <w:rPr>
          <w:rFonts w:ascii="Cambria Math" w:eastAsia="宋体" w:hAnsi="Cambria Math" w:cs="Cambria Math"/>
          <w:color w:val="000000"/>
          <w:kern w:val="0"/>
          <w:sz w:val="24"/>
          <w14:ligatures w14:val="none"/>
        </w:rPr>
        <w:t>①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双击好友列表中的好友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234DAF">
        <w:rPr>
          <w:rFonts w:ascii="Cambria Math" w:eastAsia="宋体" w:hAnsi="Cambria Math" w:cs="Cambria Math"/>
          <w:color w:val="000000"/>
          <w:kern w:val="0"/>
          <w:sz w:val="24"/>
          <w14:ligatures w14:val="none"/>
        </w:rPr>
        <w:t>②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点击好友列表中的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发消息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按钮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35F9A71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实时消息发送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用户输入消息后发送，对方在线时实时收到消息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458C104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聊天记录查询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打开聊天窗口时自动加载与对方的最近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20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条聊天记录，支持滚动加载更多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2959FF8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聊天记录下载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用户点击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下载聊天记录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按钮，将与该好友的完整聊天记录导出为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TXT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或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JSON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文件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7CAC1E8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删除本地记录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用户可删除已下载到本地的聊天记录文件（前端文件操作，不涉及后端）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721B138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3C8113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3.2.3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业务流程</w:t>
      </w:r>
    </w:p>
    <w:p w14:paraId="7D48F3E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```</w:t>
      </w:r>
    </w:p>
    <w:p w14:paraId="72C189A1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进入主界面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点击好友头像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弹出聊天窗口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加载聊天历史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输入消息发送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对方实时接收</w:t>
      </w:r>
    </w:p>
    <w:p w14:paraId="05C9E5F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      ↓</w:t>
      </w:r>
    </w:p>
    <w:p w14:paraId="2D89088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点击下载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保存聊天记录到本地</w:t>
      </w:r>
    </w:p>
    <w:p w14:paraId="7D19194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```</w:t>
      </w:r>
    </w:p>
    <w:p w14:paraId="46EBAAC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A02B8F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3.3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好友印象管理模块</w:t>
      </w:r>
    </w:p>
    <w:p w14:paraId="357E58B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3.3.1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功能描述</w:t>
      </w:r>
    </w:p>
    <w:p w14:paraId="4B1EF3F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好友之间可以互相添加印象评价，用户可以查看别人对自己的评价以及自己给别人的评价。</w:t>
      </w:r>
    </w:p>
    <w:p w14:paraId="7D8167F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87EAC3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3.3.2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功能详情</w:t>
      </w:r>
    </w:p>
    <w:p w14:paraId="5EA1EEC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功能点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详细描述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055253F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|--------|----------|</w:t>
      </w:r>
    </w:p>
    <w:p w14:paraId="426BCE0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查看对我的评价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在个人资料页或专用页面，展示所有好友对自己添加的印象评价（标签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文字）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3CCB84D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查看我给出的评价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展示自己给其他好友添加过的所有评价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66B4CD1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添加新评价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用户在好友的资料卡或专用页面，向该好友添加一段文字评价（如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幽默风趣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技术大佬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等）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412D4ED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236534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3.3.3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业务规则</w:t>
      </w:r>
    </w:p>
    <w:p w14:paraId="7925244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每个用户可以对同一个好友添加多条评价</w:t>
      </w:r>
    </w:p>
    <w:p w14:paraId="20EDAA1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评价内容不超过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100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字</w:t>
      </w:r>
    </w:p>
    <w:p w14:paraId="58A1F25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可删除自己添加的评价（扩展功能，可选）</w:t>
      </w:r>
    </w:p>
    <w:p w14:paraId="57DBCFB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6BCC24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3.4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消息盒子模块</w:t>
      </w:r>
    </w:p>
    <w:p w14:paraId="3276D28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3.4.1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功能描述</w:t>
      </w:r>
    </w:p>
    <w:p w14:paraId="137639C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消息盒子是系统的核心通知模块，实时提醒用户有新消息到达。</w:t>
      </w:r>
    </w:p>
    <w:p w14:paraId="3992CFB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036C20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3.4.2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功能详情</w:t>
      </w:r>
    </w:p>
    <w:p w14:paraId="5FBF0CC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功能点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详细描述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3F5A97B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|--------|----------|</w:t>
      </w:r>
    </w:p>
    <w:p w14:paraId="117A5A3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消息轮询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主界面每隔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5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秒向服务器发送请求，查询是否有未读消息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1DE4901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消息推送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当有新消息到达时，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WebSocket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实时推送通知，主界面显示小红点或弹窗提示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647838C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未读计数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主界面顶部显示未读消息总数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7326877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消息列表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点击消息盒子图标，展示所有未读消息列表，点击某条消息可跳转到对应聊天窗口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2827353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3319BA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3.4.3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业务流程</w:t>
      </w:r>
    </w:p>
    <w:p w14:paraId="212D4E9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```</w:t>
      </w:r>
    </w:p>
    <w:p w14:paraId="622D4A3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用户登录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WebSocket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建立连接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主界面启动定时轮询</w:t>
      </w:r>
    </w:p>
    <w:p w14:paraId="7E85939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↓</w:t>
      </w:r>
    </w:p>
    <w:p w14:paraId="657B359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有新消息到达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WebSocket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推送通知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界面显示红点</w:t>
      </w:r>
    </w:p>
    <w:p w14:paraId="42C3848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↓</w:t>
      </w:r>
    </w:p>
    <w:p w14:paraId="61C0CC8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用户点击消息盒子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查看未读消息列表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点击跳转聊天</w:t>
      </w:r>
    </w:p>
    <w:p w14:paraId="3C72E61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```</w:t>
      </w:r>
    </w:p>
    <w:p w14:paraId="1EF260D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379F97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3.5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添加好友模块</w:t>
      </w:r>
    </w:p>
    <w:p w14:paraId="096315A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3.5.1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功能描述</w:t>
      </w:r>
    </w:p>
    <w:p w14:paraId="39428AF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用户可以通过多种方式查找其他用户，发送好友验证请求，待对方同意后成为好友。</w:t>
      </w:r>
    </w:p>
    <w:p w14:paraId="48D9599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54F542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3.5.2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功能详情</w:t>
      </w:r>
    </w:p>
    <w:p w14:paraId="5F5CCCB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功能点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详细描述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0625585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|--------|----------|</w:t>
      </w:r>
    </w:p>
    <w:p w14:paraId="61BA4091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多种查找方式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支持按用户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ID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、用户名、昵称进行搜索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414BE16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搜索结果展示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搜索结果列表展示用户头像、昵称、个性签名等基本信息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1713076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发送验证请求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向搜索到的用户发送好友申请，可附带验证消息（如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我是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XXX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，认识一下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500F01B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好友申请通知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对方收到好友申请通知，可在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好友申请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列表中查看并处理（同意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拒绝）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6AC1650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84E9DE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3.5.3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业务流程</w:t>
      </w:r>
    </w:p>
    <w:p w14:paraId="1B0D971E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```</w:t>
      </w:r>
    </w:p>
    <w:p w14:paraId="736B23B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点击添加好友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输入搜索条件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展示搜索结果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选择目标用户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填写验证消息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发送申请</w:t>
      </w:r>
    </w:p>
    <w:p w14:paraId="70458701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                                  ↓</w:t>
      </w:r>
    </w:p>
    <w:p w14:paraId="365930A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                       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对方收到申请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同意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拒绝</w:t>
      </w:r>
    </w:p>
    <w:p w14:paraId="16ACDAF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                                  ↓</w:t>
      </w:r>
    </w:p>
    <w:p w14:paraId="00596DE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                       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同意后成为好友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出现在好友列表</w:t>
      </w:r>
    </w:p>
    <w:p w14:paraId="01DA22E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```</w:t>
      </w:r>
    </w:p>
    <w:p w14:paraId="287954D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1B9171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3.6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好友管理模块</w:t>
      </w:r>
    </w:p>
    <w:p w14:paraId="44B864A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3.6.1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功能描述</w:t>
      </w:r>
    </w:p>
    <w:p w14:paraId="70FA23C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用户可以对已有的好友进行管理操作，包括移动分组、删除好友等。</w:t>
      </w:r>
    </w:p>
    <w:p w14:paraId="473C2DB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AB3836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3.6.2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功能详情</w:t>
      </w:r>
    </w:p>
    <w:p w14:paraId="03C4D4C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功能点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详细描述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3124497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|--------|----------|</w:t>
      </w:r>
    </w:p>
    <w:p w14:paraId="5822116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移动好友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将好友移动到不同的分组（如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同学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同事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家人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）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2E033DDE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删除好友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删除指定好友，双方好友关系解除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4D693B2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重新发送验证信息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如果之前的好友申请被拒绝或过期，可重新发送验证请求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590E0D6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B25B71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3.7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好友列表模块</w:t>
      </w:r>
    </w:p>
    <w:p w14:paraId="40EC979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3.7.1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功能描述</w:t>
      </w:r>
    </w:p>
    <w:p w14:paraId="4F8026D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好友列表展示用户的所有好友，是聊天功能的入口枢纽。</w:t>
      </w:r>
    </w:p>
    <w:p w14:paraId="025FD02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0C1B9F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#### 3.7.2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功能详情</w:t>
      </w:r>
    </w:p>
    <w:p w14:paraId="1308295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功能点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详细描述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3B272C6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|--------|----------|</w:t>
      </w:r>
    </w:p>
    <w:p w14:paraId="68DF229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好友展示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按分组展示所有好友，每个好友显示头像、昵称、在线状态（在线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离线）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533DE28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点击聊天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单击好友列表中的头像或昵称，弹出聊天窗口并开始对话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0828245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右键菜单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右键单击好友可弹出操作菜单（删除好友、移动分组、查看资料等）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0706180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FD3E3B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3.8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迷你资料卡模块</w:t>
      </w:r>
    </w:p>
    <w:p w14:paraId="4ED4896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3.8.1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功能描述</w:t>
      </w:r>
    </w:p>
    <w:p w14:paraId="4AA8E42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鼠标悬停在好友头像上时，弹出一个小型资料卡片，方便用户快速了解好友信息。</w:t>
      </w:r>
    </w:p>
    <w:p w14:paraId="4C467A6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6D3668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3.8.2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功能详情</w:t>
      </w:r>
    </w:p>
    <w:p w14:paraId="371185C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功能点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详细描述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36465F1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|--------|----------|</w:t>
      </w:r>
    </w:p>
    <w:p w14:paraId="44B9C9F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悬浮触发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鼠标移动到好友头像上停留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0.5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秒后触发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268705A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展示信息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头像、昵称、个性签名、共同好友数、在线状态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24F1364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快捷操作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卡片上可提供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发消息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查看详细资料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等快捷按钮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54BC34B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33FDC3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3.8.3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交互说明</w:t>
      </w:r>
    </w:p>
    <w:p w14:paraId="53EF6A71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鼠标移出卡片区域后，卡片自动关闭</w:t>
      </w:r>
    </w:p>
    <w:p w14:paraId="22D349B1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点击卡片上的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“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发消息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”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按钮，直接打开与该好友的聊天窗口</w:t>
      </w:r>
    </w:p>
    <w:p w14:paraId="1EBEE09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BBA0FA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3.9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管理员模块</w:t>
      </w:r>
    </w:p>
    <w:p w14:paraId="4BF6CEC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3.9.1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功能描述</w:t>
      </w:r>
    </w:p>
    <w:p w14:paraId="5668B8E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管理员负责系统日常运营管控，通过独立管理后台完成用户管理、聊天记录审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计、系统数据统计。</w:t>
      </w:r>
    </w:p>
    <w:p w14:paraId="0A8B8B9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676960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3.9.2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功能详情</w:t>
      </w:r>
    </w:p>
    <w:p w14:paraId="2E66DF5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功能点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详细描述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3B92E10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|--------|----------|</w:t>
      </w:r>
    </w:p>
    <w:p w14:paraId="0CD07E6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管理员登录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使用专用管理员账号独立入口登录，验证身份后进入管理后台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358DDE41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用户管理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分页查看全部注册用户，支持按用户名、昵称搜索；查看用户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ID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、昵称、注册时间、账号状态；可禁用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启用普通用户账号，禁用后无法登录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1E943D3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聊天记录审计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查看系统全部聊天记录，支持按发送方、接收方、时间范围筛选查询，用于内容安全管控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37FDBD3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系统数据统计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后台首页展示核心数据：用户总数、今日活跃用户、今日新增消息数、当前在线人数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1C50334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BCC1E4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3.9.3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业务规则</w:t>
      </w:r>
    </w:p>
    <w:p w14:paraId="70B1A04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管理员账号不参与普通用户聊天、好友、印象评价等业务功能</w:t>
      </w:r>
    </w:p>
    <w:p w14:paraId="695F40A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普通用户无权限访问管理员后台路由与接口</w:t>
      </w:r>
    </w:p>
    <w:p w14:paraId="0641083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管理员禁用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启用账号操作即时生效，强制下线已登录禁用用户</w:t>
      </w:r>
    </w:p>
    <w:p w14:paraId="07E3DD0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管理员操作日志记录为可选扩展功能</w:t>
      </w:r>
    </w:p>
    <w:p w14:paraId="4BA302E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7B2211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#### 3.9.4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业务流程</w:t>
      </w:r>
    </w:p>
    <w:p w14:paraId="17AC67C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```</w:t>
      </w:r>
    </w:p>
    <w:p w14:paraId="4C15A01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管理员打开系统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访问管理员专属登录入口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输入账号密码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验证管理员角色</w:t>
      </w:r>
    </w:p>
    <w:p w14:paraId="74AAB28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                          ↓</w:t>
      </w:r>
    </w:p>
    <w:p w14:paraId="538F8C4E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   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成功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进入管理后台仪表盘查看统计数据</w:t>
      </w:r>
    </w:p>
    <w:p w14:paraId="45066D1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                          ↓</w:t>
      </w:r>
    </w:p>
    <w:p w14:paraId="2293122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                                       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进入用户管理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搜索查看用户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执行禁用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/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启用操作</w:t>
      </w:r>
    </w:p>
    <w:p w14:paraId="7F2B0D2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                          ↓</w:t>
      </w:r>
    </w:p>
    <w:p w14:paraId="31A4352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                                      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进入聊天记录管理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条件筛选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→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审计查看所有聊天记录</w:t>
      </w:r>
    </w:p>
    <w:p w14:paraId="03973A6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```</w:t>
      </w:r>
    </w:p>
    <w:p w14:paraId="5BA7A40E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94DA0D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4220970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774E941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4.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非功能需求</w:t>
      </w:r>
    </w:p>
    <w:p w14:paraId="1C956C6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4.1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性能需求</w:t>
      </w:r>
    </w:p>
    <w:p w14:paraId="2B6BE70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指标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要求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658A17C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|------|------|</w:t>
      </w:r>
    </w:p>
    <w:p w14:paraId="7DBF4E9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消息发送延迟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≤ 500ms |</w:t>
      </w:r>
    </w:p>
    <w:p w14:paraId="2F37B9A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页面加载时间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≤ 3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秒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07D9DC4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并发用户数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≥ 100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人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4BE3D0B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 WebSocket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重连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断线后自动重连，重连间隔指数退避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7DCA657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8A3DC3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4.2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可用性需求</w:t>
      </w:r>
    </w:p>
    <w:p w14:paraId="21446DE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指标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要求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5939A9D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|------|------|</w:t>
      </w:r>
    </w:p>
    <w:p w14:paraId="14354BF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界面友好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使用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Element Plus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组件库，界面简洁美观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5BAEFDD1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操作便捷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主要功能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2-3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步内完成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634C2DA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响应式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适配不同分辨率（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PC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端为主）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7C7FC9E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4D72E27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4.3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安全性需求</w:t>
      </w:r>
    </w:p>
    <w:p w14:paraId="4B66C6D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需求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40E64D1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|------|------|</w:t>
      </w:r>
    </w:p>
    <w:p w14:paraId="5E284D4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密码加密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用户密码使用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BCrypt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加密存储，不存明文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4B29D2DE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 Token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认证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使用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JWT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进行身份认证，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Token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有效期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24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小时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1E8B775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数据隔离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普通用户仅可访问自身好友与聊天数据；管理员仅操作后台管理数据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676D7B7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角色权限控制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严格区分普通用户与管理员角色，后台接口强制身份与角色校验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6E26C65E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094F63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4.4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可维护性需求</w:t>
      </w:r>
    </w:p>
    <w:p w14:paraId="4DB57AF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需求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463AFBF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|------|------|</w:t>
      </w:r>
    </w:p>
    <w:p w14:paraId="5FE03ED1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代码规范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后端分层清晰（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Controller/Service/Mapper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），前端组件化模块化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38D6B1D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文档完整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提供需求文档、设计文档、部署文档、测试用例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1F715DB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B263DA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651824A1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A42231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5.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数据需求</w:t>
      </w:r>
    </w:p>
    <w:p w14:paraId="0648BA5E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5.1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数据实体</w:t>
      </w:r>
    </w:p>
    <w:p w14:paraId="2F22648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实体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描述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5577EB6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|------|------|</w:t>
      </w:r>
    </w:p>
    <w:p w14:paraId="748ED67C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系统基础用户单位，区分普通用户与管理员角色，记录账号、密码、昵称、账号状态等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26C74DDB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好友关系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记录用户之间双向好友关系、分组、申请状态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4702994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聊天记录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存储用户一对一历史聊天消息、发送时间、已读状态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49C041DE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好友印象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存储评价人、被评价人、评价内容、评价时间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6FABB72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未读消息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基于聊天记录已读状态标识，作为消息盒子数据源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299DC39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24650D5D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 xml:space="preserve">### 5.2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数据量预估</w:t>
      </w:r>
    </w:p>
    <w:p w14:paraId="53BE614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用户数：开发测试阶段预计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10-50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人，包含至少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1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个默认管理员账号</w:t>
      </w:r>
    </w:p>
    <w:p w14:paraId="49A6DF59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-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聊天记录：每条消息约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200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字节，每日新增约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1000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条</w:t>
      </w:r>
    </w:p>
    <w:p w14:paraId="21D32B2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3D2B5E7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---</w:t>
      </w:r>
    </w:p>
    <w:p w14:paraId="43D4F41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5BA615C3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 6.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附录</w:t>
      </w:r>
    </w:p>
    <w:p w14:paraId="0D9DC52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### 6.1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功能模块汇总</w:t>
      </w:r>
    </w:p>
    <w:p w14:paraId="78A0ADB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模块编号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模块名称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功能点数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</w:t>
      </w:r>
    </w:p>
    <w:p w14:paraId="47367704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|----------|----------|----------|</w:t>
      </w:r>
    </w:p>
    <w:p w14:paraId="0F80AD6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M01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登录与注册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3 |</w:t>
      </w:r>
    </w:p>
    <w:p w14:paraId="5688C678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M02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聊天管理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5 |</w:t>
      </w:r>
    </w:p>
    <w:p w14:paraId="5832CE1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M03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好友印象管理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3 |</w:t>
      </w:r>
    </w:p>
    <w:p w14:paraId="301878A2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M04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消息盒子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4 |</w:t>
      </w:r>
    </w:p>
    <w:p w14:paraId="35D8AE80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M05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添加好友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4 |</w:t>
      </w:r>
    </w:p>
    <w:p w14:paraId="54AB418F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M06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好友管理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3 |</w:t>
      </w:r>
    </w:p>
    <w:p w14:paraId="48FEFBB7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M07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好友列表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3 |</w:t>
      </w:r>
    </w:p>
    <w:p w14:paraId="790B837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M08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迷你资料卡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3 |</w:t>
      </w:r>
    </w:p>
    <w:p w14:paraId="49BFE405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| M09 | 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管理员模块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| 4 |</w:t>
      </w:r>
    </w:p>
    <w:p w14:paraId="619B61AA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| **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合计</w:t>
      </w: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** | | **32** |</w:t>
      </w:r>
    </w:p>
    <w:p w14:paraId="20FEAC66" w14:textId="77777777" w:rsidR="00234DAF" w:rsidRPr="00234DAF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1479FC7A" w14:textId="2D4CC613" w:rsidR="00C07DFF" w:rsidRPr="000C3688" w:rsidRDefault="00234DAF" w:rsidP="00234DAF">
      <w:pPr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234DAF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sectPr w:rsidR="00C07DFF" w:rsidRPr="000C36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B3DFC" w14:textId="77777777" w:rsidR="00553B2D" w:rsidRDefault="00553B2D" w:rsidP="000C55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A2CB7F" w14:textId="77777777" w:rsidR="00553B2D" w:rsidRDefault="00553B2D" w:rsidP="000C55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30F93" w14:textId="77777777" w:rsidR="00553B2D" w:rsidRDefault="00553B2D" w:rsidP="000C55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65C9C5" w14:textId="77777777" w:rsidR="00553B2D" w:rsidRDefault="00553B2D" w:rsidP="000C55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FF"/>
    <w:rsid w:val="000C1101"/>
    <w:rsid w:val="000C3688"/>
    <w:rsid w:val="000C5529"/>
    <w:rsid w:val="001D351C"/>
    <w:rsid w:val="00234DAF"/>
    <w:rsid w:val="00553B2D"/>
    <w:rsid w:val="0094030D"/>
    <w:rsid w:val="00946A9B"/>
    <w:rsid w:val="009F76D4"/>
    <w:rsid w:val="00C0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A0078"/>
  <w15:chartTrackingRefBased/>
  <w15:docId w15:val="{979552F1-BA32-4CBB-903D-CE5710493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7D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D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D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D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D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D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D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D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7D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7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7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7D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7D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7D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7D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7D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7D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7D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D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7D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7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7D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7D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7D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7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7D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7DF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55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55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55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5529"/>
    <w:rPr>
      <w:sz w:val="18"/>
      <w:szCs w:val="18"/>
    </w:rPr>
  </w:style>
  <w:style w:type="character" w:styleId="af2">
    <w:name w:val="Hyperlink"/>
    <w:basedOn w:val="a0"/>
    <w:uiPriority w:val="99"/>
    <w:unhideWhenUsed/>
    <w:rsid w:val="00234DAF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34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oubao.com/thread/w1ad84a1fda107d27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1714</Words>
  <Characters>4854</Characters>
  <Application>Microsoft Office Word</Application>
  <DocSecurity>0</DocSecurity>
  <Lines>194</Lines>
  <Paragraphs>193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 邓</dc:creator>
  <cp:keywords/>
  <dc:description/>
  <cp:lastModifiedBy>亚 邓</cp:lastModifiedBy>
  <cp:revision>5</cp:revision>
  <dcterms:created xsi:type="dcterms:W3CDTF">2026-05-07T08:28:00Z</dcterms:created>
  <dcterms:modified xsi:type="dcterms:W3CDTF">2026-05-07T08:45:00Z</dcterms:modified>
</cp:coreProperties>
</file>