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77BD" w14:textId="3B5BD8B9" w:rsidR="002874BE" w:rsidRDefault="00C715C3">
      <w:r>
        <w:t>Tes blajar</w:t>
      </w:r>
    </w:p>
    <w:sectPr w:rsidR="00287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C3"/>
    <w:rsid w:val="002874BE"/>
    <w:rsid w:val="00664A1F"/>
    <w:rsid w:val="007A2149"/>
    <w:rsid w:val="00C7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0775"/>
  <w15:chartTrackingRefBased/>
  <w15:docId w15:val="{17BF56B9-4E68-4EAE-B4CB-DDD00D9F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15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15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1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dapadapa4a@gmail.com</dc:creator>
  <cp:keywords/>
  <dc:description/>
  <cp:lastModifiedBy>dapadapa4a@gmail.com</cp:lastModifiedBy>
  <cp:revision>1</cp:revision>
  <dcterms:created xsi:type="dcterms:W3CDTF">2025-12-17T12:04:00Z</dcterms:created>
  <dcterms:modified xsi:type="dcterms:W3CDTF">2025-12-17T12:04:00Z</dcterms:modified>
</cp:coreProperties>
</file>