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53E4" w14:textId="0AD562B4" w:rsidR="00296893" w:rsidRDefault="000778FE">
      <w:r>
        <w:t>TTS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957"/>
        <w:gridCol w:w="718"/>
        <w:gridCol w:w="985"/>
        <w:gridCol w:w="851"/>
        <w:gridCol w:w="992"/>
        <w:gridCol w:w="850"/>
        <w:gridCol w:w="993"/>
        <w:gridCol w:w="850"/>
      </w:tblGrid>
      <w:tr w:rsidR="00401058" w14:paraId="07771F08" w14:textId="267186A3" w:rsidTr="00401058">
        <w:tc>
          <w:tcPr>
            <w:tcW w:w="1446" w:type="dxa"/>
          </w:tcPr>
          <w:p w14:paraId="7CD275D0" w14:textId="71F407A6" w:rsidR="00401058" w:rsidRDefault="00401058" w:rsidP="00401058">
            <w:pPr>
              <w:spacing w:after="0"/>
            </w:pPr>
            <w:r>
              <w:t>Metric</w:t>
            </w:r>
          </w:p>
        </w:tc>
        <w:tc>
          <w:tcPr>
            <w:tcW w:w="1675" w:type="dxa"/>
            <w:gridSpan w:val="2"/>
          </w:tcPr>
          <w:p w14:paraId="0DB9E7C1" w14:textId="28860035" w:rsidR="00401058" w:rsidRDefault="00401058" w:rsidP="00401058">
            <w:pPr>
              <w:spacing w:after="0"/>
            </w:pPr>
            <w:r>
              <w:t>Multiple Regression</w:t>
            </w:r>
          </w:p>
        </w:tc>
        <w:tc>
          <w:tcPr>
            <w:tcW w:w="1836" w:type="dxa"/>
            <w:gridSpan w:val="2"/>
          </w:tcPr>
          <w:p w14:paraId="52A404FD" w14:textId="77777777" w:rsidR="00401058" w:rsidRDefault="00401058" w:rsidP="00401058">
            <w:pPr>
              <w:spacing w:after="0"/>
            </w:pPr>
            <w:r>
              <w:t>Non-spatial</w:t>
            </w:r>
          </w:p>
          <w:p w14:paraId="16CE46DB" w14:textId="7960302E" w:rsidR="00401058" w:rsidRDefault="00401058" w:rsidP="00401058">
            <w:pPr>
              <w:spacing w:after="0"/>
            </w:pPr>
            <w:r>
              <w:t>(hold out 70-30)</w:t>
            </w:r>
          </w:p>
        </w:tc>
        <w:tc>
          <w:tcPr>
            <w:tcW w:w="1842" w:type="dxa"/>
            <w:gridSpan w:val="2"/>
          </w:tcPr>
          <w:p w14:paraId="427B38D2" w14:textId="77777777" w:rsidR="00401058" w:rsidRDefault="00401058" w:rsidP="00401058">
            <w:pPr>
              <w:spacing w:after="0"/>
            </w:pPr>
            <w:r>
              <w:t>Queen</w:t>
            </w:r>
          </w:p>
          <w:p w14:paraId="27F1BC83" w14:textId="0C3FABA1" w:rsidR="00401058" w:rsidRDefault="00401058" w:rsidP="00401058">
            <w:pPr>
              <w:spacing w:after="0"/>
            </w:pPr>
            <w:r>
              <w:t>(block CV)</w:t>
            </w:r>
          </w:p>
        </w:tc>
        <w:tc>
          <w:tcPr>
            <w:tcW w:w="1843" w:type="dxa"/>
            <w:gridSpan w:val="2"/>
          </w:tcPr>
          <w:p w14:paraId="6C46EDEF" w14:textId="7130821E" w:rsidR="00401058" w:rsidRDefault="00401058" w:rsidP="00401058">
            <w:pPr>
              <w:spacing w:after="0"/>
            </w:pPr>
            <w:r>
              <w:t>Knn (block CV)</w:t>
            </w:r>
          </w:p>
        </w:tc>
      </w:tr>
      <w:tr w:rsidR="00401058" w14:paraId="0D78B7B6" w14:textId="77777777" w:rsidTr="00401058">
        <w:tc>
          <w:tcPr>
            <w:tcW w:w="1446" w:type="dxa"/>
          </w:tcPr>
          <w:p w14:paraId="62DF5C1F" w14:textId="77777777" w:rsidR="000778FE" w:rsidRDefault="000778FE" w:rsidP="00401058">
            <w:pPr>
              <w:spacing w:after="0"/>
            </w:pPr>
          </w:p>
        </w:tc>
        <w:tc>
          <w:tcPr>
            <w:tcW w:w="957" w:type="dxa"/>
          </w:tcPr>
          <w:p w14:paraId="2DDDEA6E" w14:textId="3152D499" w:rsidR="000778FE" w:rsidRDefault="000778FE" w:rsidP="00401058">
            <w:pPr>
              <w:spacing w:after="0"/>
            </w:pPr>
            <w:r>
              <w:t>Training</w:t>
            </w:r>
          </w:p>
        </w:tc>
        <w:tc>
          <w:tcPr>
            <w:tcW w:w="718" w:type="dxa"/>
          </w:tcPr>
          <w:p w14:paraId="35773748" w14:textId="45DD93E1" w:rsidR="000778FE" w:rsidRDefault="000778FE" w:rsidP="00401058">
            <w:pPr>
              <w:spacing w:after="0"/>
            </w:pPr>
            <w:r>
              <w:t>Test</w:t>
            </w:r>
          </w:p>
        </w:tc>
        <w:tc>
          <w:tcPr>
            <w:tcW w:w="985" w:type="dxa"/>
          </w:tcPr>
          <w:p w14:paraId="39909D46" w14:textId="6921D9DF" w:rsidR="000778FE" w:rsidRDefault="000778FE" w:rsidP="00401058">
            <w:pPr>
              <w:spacing w:after="0"/>
            </w:pPr>
            <w:r>
              <w:t>Training</w:t>
            </w:r>
          </w:p>
        </w:tc>
        <w:tc>
          <w:tcPr>
            <w:tcW w:w="851" w:type="dxa"/>
          </w:tcPr>
          <w:p w14:paraId="7BEE5148" w14:textId="52B02F5B" w:rsidR="000778FE" w:rsidRDefault="000778FE" w:rsidP="00401058">
            <w:pPr>
              <w:spacing w:after="0"/>
            </w:pPr>
            <w:r>
              <w:t>Test</w:t>
            </w:r>
          </w:p>
        </w:tc>
        <w:tc>
          <w:tcPr>
            <w:tcW w:w="992" w:type="dxa"/>
          </w:tcPr>
          <w:p w14:paraId="00B1229C" w14:textId="6193DFE7" w:rsidR="000778FE" w:rsidRDefault="000778FE" w:rsidP="00401058">
            <w:pPr>
              <w:spacing w:after="0"/>
            </w:pPr>
            <w:r>
              <w:t>Training</w:t>
            </w:r>
          </w:p>
        </w:tc>
        <w:tc>
          <w:tcPr>
            <w:tcW w:w="850" w:type="dxa"/>
          </w:tcPr>
          <w:p w14:paraId="268959EB" w14:textId="01018A6C" w:rsidR="000778FE" w:rsidRDefault="000778FE" w:rsidP="00401058">
            <w:pPr>
              <w:spacing w:after="0"/>
            </w:pPr>
            <w:r>
              <w:t>Test</w:t>
            </w:r>
          </w:p>
        </w:tc>
        <w:tc>
          <w:tcPr>
            <w:tcW w:w="993" w:type="dxa"/>
          </w:tcPr>
          <w:p w14:paraId="7E4B5C64" w14:textId="2D440829" w:rsidR="000778FE" w:rsidRDefault="000778FE" w:rsidP="00401058">
            <w:pPr>
              <w:spacing w:after="0"/>
            </w:pPr>
            <w:r>
              <w:t>Training</w:t>
            </w:r>
          </w:p>
        </w:tc>
        <w:tc>
          <w:tcPr>
            <w:tcW w:w="850" w:type="dxa"/>
          </w:tcPr>
          <w:p w14:paraId="2C2473BC" w14:textId="25F9C5D8" w:rsidR="000778FE" w:rsidRDefault="000778FE" w:rsidP="00401058">
            <w:pPr>
              <w:spacing w:after="0"/>
            </w:pPr>
            <w:r>
              <w:t>Test</w:t>
            </w:r>
          </w:p>
        </w:tc>
      </w:tr>
      <w:tr w:rsidR="00401058" w14:paraId="6C3D2734" w14:textId="7822D80A" w:rsidTr="00401058">
        <w:tc>
          <w:tcPr>
            <w:tcW w:w="1446" w:type="dxa"/>
          </w:tcPr>
          <w:p w14:paraId="7FEE18E5" w14:textId="726DD26D" w:rsidR="00401058" w:rsidRDefault="00401058" w:rsidP="00401058">
            <w:pPr>
              <w:spacing w:after="0"/>
            </w:pPr>
            <w:r>
              <w:t>RMSE</w:t>
            </w:r>
          </w:p>
        </w:tc>
        <w:tc>
          <w:tcPr>
            <w:tcW w:w="957" w:type="dxa"/>
          </w:tcPr>
          <w:p w14:paraId="6C3E02B9" w14:textId="34DB0087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718" w:type="dxa"/>
          </w:tcPr>
          <w:p w14:paraId="0463AB4B" w14:textId="50AFF902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985" w:type="dxa"/>
          </w:tcPr>
          <w:p w14:paraId="21FB64E0" w14:textId="7393E51F" w:rsidR="00401058" w:rsidRDefault="00401058" w:rsidP="00401058">
            <w:pPr>
              <w:spacing w:after="0"/>
            </w:pPr>
            <w:r>
              <w:t>0.015</w:t>
            </w:r>
          </w:p>
        </w:tc>
        <w:tc>
          <w:tcPr>
            <w:tcW w:w="851" w:type="dxa"/>
          </w:tcPr>
          <w:p w14:paraId="28404EB6" w14:textId="40D379C3" w:rsidR="00401058" w:rsidRDefault="00401058" w:rsidP="00401058">
            <w:pPr>
              <w:spacing w:after="0"/>
            </w:pPr>
            <w:r>
              <w:t>0.082</w:t>
            </w:r>
          </w:p>
        </w:tc>
        <w:tc>
          <w:tcPr>
            <w:tcW w:w="992" w:type="dxa"/>
          </w:tcPr>
          <w:p w14:paraId="4459ADFB" w14:textId="1E034A20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850" w:type="dxa"/>
          </w:tcPr>
          <w:p w14:paraId="5CF3449A" w14:textId="7F3F7E05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993" w:type="dxa"/>
          </w:tcPr>
          <w:p w14:paraId="3F745066" w14:textId="5DD07058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850" w:type="dxa"/>
          </w:tcPr>
          <w:p w14:paraId="6BC6FF53" w14:textId="2072BB75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rFonts w:ascii="Calibri" w:hAnsi="Calibri" w:cs="Calibri"/>
                <w:b/>
                <w:bCs/>
                <w:color w:val="000000"/>
              </w:rPr>
              <w:t>0.076</w:t>
            </w:r>
          </w:p>
        </w:tc>
      </w:tr>
      <w:tr w:rsidR="00401058" w14:paraId="4B9041C9" w14:textId="4C3E118E" w:rsidTr="00401058">
        <w:tc>
          <w:tcPr>
            <w:tcW w:w="1446" w:type="dxa"/>
          </w:tcPr>
          <w:p w14:paraId="0115E10B" w14:textId="026841CB" w:rsidR="00401058" w:rsidRDefault="00401058" w:rsidP="00401058">
            <w:pPr>
              <w:spacing w:after="0"/>
            </w:pPr>
            <w:r>
              <w:t>Pearson correaltion</w:t>
            </w:r>
          </w:p>
        </w:tc>
        <w:tc>
          <w:tcPr>
            <w:tcW w:w="957" w:type="dxa"/>
          </w:tcPr>
          <w:p w14:paraId="3F670CBB" w14:textId="09F0A3E3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0.439</w:t>
            </w:r>
          </w:p>
        </w:tc>
        <w:tc>
          <w:tcPr>
            <w:tcW w:w="718" w:type="dxa"/>
          </w:tcPr>
          <w:p w14:paraId="1C5FC4DD" w14:textId="6FCBECFD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0.334</w:t>
            </w:r>
          </w:p>
        </w:tc>
        <w:tc>
          <w:tcPr>
            <w:tcW w:w="985" w:type="dxa"/>
          </w:tcPr>
          <w:p w14:paraId="6F604271" w14:textId="50B9C040" w:rsidR="00401058" w:rsidRDefault="00401058" w:rsidP="00401058">
            <w:pPr>
              <w:spacing w:after="0"/>
            </w:pPr>
            <w:r>
              <w:t>0.990</w:t>
            </w:r>
          </w:p>
        </w:tc>
        <w:tc>
          <w:tcPr>
            <w:tcW w:w="851" w:type="dxa"/>
          </w:tcPr>
          <w:p w14:paraId="2F6FEED9" w14:textId="23605CEC" w:rsidR="00401058" w:rsidRDefault="00401058" w:rsidP="00401058">
            <w:pPr>
              <w:spacing w:after="0"/>
            </w:pPr>
            <w:r>
              <w:t>0.340</w:t>
            </w:r>
          </w:p>
        </w:tc>
        <w:tc>
          <w:tcPr>
            <w:tcW w:w="992" w:type="dxa"/>
          </w:tcPr>
          <w:p w14:paraId="5AE1CC8E" w14:textId="41D28233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0.831</w:t>
            </w:r>
          </w:p>
        </w:tc>
        <w:tc>
          <w:tcPr>
            <w:tcW w:w="850" w:type="dxa"/>
          </w:tcPr>
          <w:p w14:paraId="1F8B8BCF" w14:textId="43D9A615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993" w:type="dxa"/>
          </w:tcPr>
          <w:p w14:paraId="237145D2" w14:textId="6C8E4906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0.810</w:t>
            </w:r>
          </w:p>
        </w:tc>
        <w:tc>
          <w:tcPr>
            <w:tcW w:w="850" w:type="dxa"/>
          </w:tcPr>
          <w:p w14:paraId="04345EEA" w14:textId="29945CFF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rFonts w:ascii="Calibri" w:hAnsi="Calibri" w:cs="Calibri"/>
                <w:b/>
                <w:bCs/>
                <w:color w:val="000000"/>
              </w:rPr>
              <w:t>0.438</w:t>
            </w:r>
          </w:p>
        </w:tc>
      </w:tr>
      <w:tr w:rsidR="00401058" w14:paraId="368A81D0" w14:textId="6829E0D1" w:rsidTr="00401058">
        <w:tc>
          <w:tcPr>
            <w:tcW w:w="1446" w:type="dxa"/>
          </w:tcPr>
          <w:p w14:paraId="78389435" w14:textId="4657BC15" w:rsidR="00401058" w:rsidRDefault="00401058" w:rsidP="00401058">
            <w:pPr>
              <w:spacing w:after="0"/>
            </w:pPr>
            <w:r>
              <w:t>Spearman correlation</w:t>
            </w:r>
          </w:p>
        </w:tc>
        <w:tc>
          <w:tcPr>
            <w:tcW w:w="957" w:type="dxa"/>
          </w:tcPr>
          <w:p w14:paraId="2D9AAD71" w14:textId="7D4FA895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0.629</w:t>
            </w:r>
          </w:p>
        </w:tc>
        <w:tc>
          <w:tcPr>
            <w:tcW w:w="718" w:type="dxa"/>
          </w:tcPr>
          <w:p w14:paraId="03432745" w14:textId="740353F0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0.54</w:t>
            </w:r>
          </w:p>
        </w:tc>
        <w:tc>
          <w:tcPr>
            <w:tcW w:w="985" w:type="dxa"/>
          </w:tcPr>
          <w:p w14:paraId="21FC8904" w14:textId="4656E79A" w:rsidR="00401058" w:rsidRDefault="00401058" w:rsidP="00401058">
            <w:pPr>
              <w:spacing w:after="0"/>
            </w:pPr>
            <w:r>
              <w:t>0.995</w:t>
            </w:r>
          </w:p>
        </w:tc>
        <w:tc>
          <w:tcPr>
            <w:tcW w:w="851" w:type="dxa"/>
          </w:tcPr>
          <w:p w14:paraId="2AC3156F" w14:textId="1B57934C" w:rsidR="00401058" w:rsidRDefault="00401058" w:rsidP="00401058">
            <w:pPr>
              <w:spacing w:after="0"/>
            </w:pPr>
            <w:r>
              <w:t>0.565</w:t>
            </w:r>
          </w:p>
        </w:tc>
        <w:tc>
          <w:tcPr>
            <w:tcW w:w="992" w:type="dxa"/>
          </w:tcPr>
          <w:p w14:paraId="7021246F" w14:textId="0FC55F61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0.759</w:t>
            </w:r>
          </w:p>
        </w:tc>
        <w:tc>
          <w:tcPr>
            <w:tcW w:w="850" w:type="dxa"/>
          </w:tcPr>
          <w:p w14:paraId="7B6181A6" w14:textId="21E8C75C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0.603</w:t>
            </w:r>
          </w:p>
        </w:tc>
        <w:tc>
          <w:tcPr>
            <w:tcW w:w="993" w:type="dxa"/>
          </w:tcPr>
          <w:p w14:paraId="427FA931" w14:textId="3BC0792E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0.771</w:t>
            </w:r>
          </w:p>
        </w:tc>
        <w:tc>
          <w:tcPr>
            <w:tcW w:w="850" w:type="dxa"/>
          </w:tcPr>
          <w:p w14:paraId="29A29967" w14:textId="61F5ABAE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rFonts w:ascii="Calibri" w:hAnsi="Calibri" w:cs="Calibri"/>
                <w:b/>
                <w:bCs/>
                <w:color w:val="000000"/>
              </w:rPr>
              <w:t>0.621</w:t>
            </w:r>
          </w:p>
        </w:tc>
      </w:tr>
      <w:tr w:rsidR="00401058" w14:paraId="67B8A386" w14:textId="5DE3D856" w:rsidTr="00401058">
        <w:tc>
          <w:tcPr>
            <w:tcW w:w="1446" w:type="dxa"/>
          </w:tcPr>
          <w:p w14:paraId="7AA2C733" w14:textId="2670CD12" w:rsidR="00401058" w:rsidRDefault="00401058" w:rsidP="00401058">
            <w:pPr>
              <w:spacing w:after="0"/>
            </w:pPr>
            <w:r>
              <w:t>Standard deviation</w:t>
            </w:r>
          </w:p>
        </w:tc>
        <w:tc>
          <w:tcPr>
            <w:tcW w:w="957" w:type="dxa"/>
          </w:tcPr>
          <w:p w14:paraId="51C0EA09" w14:textId="3EB8091C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0.083</w:t>
            </w:r>
          </w:p>
        </w:tc>
        <w:tc>
          <w:tcPr>
            <w:tcW w:w="718" w:type="dxa"/>
          </w:tcPr>
          <w:p w14:paraId="18254255" w14:textId="354258CE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985" w:type="dxa"/>
          </w:tcPr>
          <w:p w14:paraId="70DF3482" w14:textId="72873E3B" w:rsidR="00401058" w:rsidRDefault="00401058" w:rsidP="00401058">
            <w:pPr>
              <w:spacing w:after="0"/>
            </w:pPr>
            <w:r>
              <w:t>0.015</w:t>
            </w:r>
          </w:p>
        </w:tc>
        <w:tc>
          <w:tcPr>
            <w:tcW w:w="851" w:type="dxa"/>
          </w:tcPr>
          <w:p w14:paraId="166E0D82" w14:textId="69B92E82" w:rsidR="00401058" w:rsidRDefault="00401058" w:rsidP="00401058">
            <w:pPr>
              <w:spacing w:after="0"/>
            </w:pPr>
            <w:r>
              <w:t>0.081</w:t>
            </w:r>
          </w:p>
        </w:tc>
        <w:tc>
          <w:tcPr>
            <w:tcW w:w="992" w:type="dxa"/>
          </w:tcPr>
          <w:p w14:paraId="3DEE45E1" w14:textId="7A34D3F5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850" w:type="dxa"/>
          </w:tcPr>
          <w:p w14:paraId="2F86D1A7" w14:textId="57B45F67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993" w:type="dxa"/>
          </w:tcPr>
          <w:p w14:paraId="78FB9CBB" w14:textId="28C8277A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850" w:type="dxa"/>
          </w:tcPr>
          <w:p w14:paraId="08EF45DE" w14:textId="219F3110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rFonts w:ascii="Calibri" w:hAnsi="Calibri" w:cs="Calibri"/>
                <w:b/>
                <w:bCs/>
                <w:color w:val="000000"/>
              </w:rPr>
              <w:t>0.076</w:t>
            </w:r>
          </w:p>
        </w:tc>
      </w:tr>
      <w:tr w:rsidR="00401058" w14:paraId="0CF97F8C" w14:textId="5E581B55" w:rsidTr="00401058">
        <w:tc>
          <w:tcPr>
            <w:tcW w:w="1446" w:type="dxa"/>
          </w:tcPr>
          <w:p w14:paraId="3166339B" w14:textId="6EB5114F" w:rsidR="00401058" w:rsidRDefault="00401058" w:rsidP="00401058">
            <w:pPr>
              <w:spacing w:after="0"/>
            </w:pPr>
            <w:r>
              <w:t>R squared</w:t>
            </w:r>
          </w:p>
        </w:tc>
        <w:tc>
          <w:tcPr>
            <w:tcW w:w="957" w:type="dxa"/>
          </w:tcPr>
          <w:p w14:paraId="38D698AD" w14:textId="4D55A450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0.082</w:t>
            </w:r>
          </w:p>
        </w:tc>
        <w:tc>
          <w:tcPr>
            <w:tcW w:w="718" w:type="dxa"/>
          </w:tcPr>
          <w:p w14:paraId="6FCA8D07" w14:textId="698D63DB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985" w:type="dxa"/>
          </w:tcPr>
          <w:p w14:paraId="1BABF6BF" w14:textId="5E4777CE" w:rsidR="00401058" w:rsidRDefault="00401058" w:rsidP="00401058">
            <w:pPr>
              <w:spacing w:after="0"/>
            </w:pPr>
            <w:r>
              <w:t>0.972</w:t>
            </w:r>
          </w:p>
        </w:tc>
        <w:tc>
          <w:tcPr>
            <w:tcW w:w="851" w:type="dxa"/>
          </w:tcPr>
          <w:p w14:paraId="4ADEBF60" w14:textId="69CE00B6" w:rsidR="00401058" w:rsidRDefault="00401058" w:rsidP="00401058">
            <w:pPr>
              <w:spacing w:after="0"/>
            </w:pPr>
            <w:r>
              <w:t>-0.007</w:t>
            </w:r>
          </w:p>
        </w:tc>
        <w:tc>
          <w:tcPr>
            <w:tcW w:w="992" w:type="dxa"/>
          </w:tcPr>
          <w:p w14:paraId="2F25C552" w14:textId="3DBCE6EF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0.646</w:t>
            </w:r>
          </w:p>
        </w:tc>
        <w:tc>
          <w:tcPr>
            <w:tcW w:w="850" w:type="dxa"/>
          </w:tcPr>
          <w:p w14:paraId="5A72DDA3" w14:textId="12F4239D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0.152</w:t>
            </w:r>
          </w:p>
        </w:tc>
        <w:tc>
          <w:tcPr>
            <w:tcW w:w="993" w:type="dxa"/>
          </w:tcPr>
          <w:p w14:paraId="570F9CA6" w14:textId="732A0010" w:rsidR="00401058" w:rsidRDefault="00401058" w:rsidP="00401058">
            <w:pPr>
              <w:spacing w:after="0"/>
            </w:pPr>
            <w:r>
              <w:rPr>
                <w:rFonts w:ascii="Calibri" w:hAnsi="Calibri" w:cs="Calibri"/>
                <w:color w:val="000000"/>
              </w:rPr>
              <w:t>0.637</w:t>
            </w:r>
          </w:p>
        </w:tc>
        <w:tc>
          <w:tcPr>
            <w:tcW w:w="850" w:type="dxa"/>
          </w:tcPr>
          <w:p w14:paraId="751D62DE" w14:textId="2D514A11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rFonts w:ascii="Calibri" w:hAnsi="Calibri" w:cs="Calibri"/>
                <w:b/>
                <w:bCs/>
                <w:color w:val="000000"/>
              </w:rPr>
              <w:t>0.176</w:t>
            </w:r>
          </w:p>
        </w:tc>
      </w:tr>
    </w:tbl>
    <w:p w14:paraId="0622F764" w14:textId="77777777" w:rsidR="000778FE" w:rsidRDefault="000778FE"/>
    <w:p w14:paraId="0C11A547" w14:textId="0862284C" w:rsidR="00401058" w:rsidRDefault="00401058">
      <w:r>
        <w:t>phone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957"/>
        <w:gridCol w:w="718"/>
        <w:gridCol w:w="985"/>
        <w:gridCol w:w="851"/>
        <w:gridCol w:w="992"/>
        <w:gridCol w:w="850"/>
        <w:gridCol w:w="993"/>
        <w:gridCol w:w="850"/>
      </w:tblGrid>
      <w:tr w:rsidR="00401058" w14:paraId="019DD9EC" w14:textId="77777777" w:rsidTr="00AD7F1A">
        <w:tc>
          <w:tcPr>
            <w:tcW w:w="1446" w:type="dxa"/>
          </w:tcPr>
          <w:p w14:paraId="3AAB8E79" w14:textId="77777777" w:rsidR="00401058" w:rsidRDefault="00401058" w:rsidP="00AD7F1A">
            <w:pPr>
              <w:spacing w:after="0"/>
            </w:pPr>
            <w:r>
              <w:t>Metric</w:t>
            </w:r>
          </w:p>
        </w:tc>
        <w:tc>
          <w:tcPr>
            <w:tcW w:w="1675" w:type="dxa"/>
            <w:gridSpan w:val="2"/>
          </w:tcPr>
          <w:p w14:paraId="62857CD0" w14:textId="77777777" w:rsidR="00401058" w:rsidRDefault="00401058" w:rsidP="00AD7F1A">
            <w:pPr>
              <w:spacing w:after="0"/>
            </w:pPr>
            <w:r>
              <w:t>Multiple Regression</w:t>
            </w:r>
          </w:p>
        </w:tc>
        <w:tc>
          <w:tcPr>
            <w:tcW w:w="1836" w:type="dxa"/>
            <w:gridSpan w:val="2"/>
          </w:tcPr>
          <w:p w14:paraId="361234FE" w14:textId="77777777" w:rsidR="00401058" w:rsidRDefault="00401058" w:rsidP="00AD7F1A">
            <w:pPr>
              <w:spacing w:after="0"/>
            </w:pPr>
            <w:r>
              <w:t>Non-spatial</w:t>
            </w:r>
          </w:p>
          <w:p w14:paraId="7387D0A8" w14:textId="77777777" w:rsidR="00401058" w:rsidRDefault="00401058" w:rsidP="00AD7F1A">
            <w:pPr>
              <w:spacing w:after="0"/>
            </w:pPr>
            <w:r>
              <w:t>(hold out 70-30)</w:t>
            </w:r>
          </w:p>
        </w:tc>
        <w:tc>
          <w:tcPr>
            <w:tcW w:w="1842" w:type="dxa"/>
            <w:gridSpan w:val="2"/>
          </w:tcPr>
          <w:p w14:paraId="3C5CBBCF" w14:textId="77777777" w:rsidR="00401058" w:rsidRDefault="00401058" w:rsidP="00AD7F1A">
            <w:pPr>
              <w:spacing w:after="0"/>
            </w:pPr>
            <w:r>
              <w:t>Queen</w:t>
            </w:r>
          </w:p>
          <w:p w14:paraId="4C9DDAED" w14:textId="77777777" w:rsidR="00401058" w:rsidRDefault="00401058" w:rsidP="00AD7F1A">
            <w:pPr>
              <w:spacing w:after="0"/>
            </w:pPr>
            <w:r>
              <w:t>(block CV)</w:t>
            </w:r>
          </w:p>
        </w:tc>
        <w:tc>
          <w:tcPr>
            <w:tcW w:w="1843" w:type="dxa"/>
            <w:gridSpan w:val="2"/>
          </w:tcPr>
          <w:p w14:paraId="5EE4910F" w14:textId="77777777" w:rsidR="00401058" w:rsidRDefault="00401058" w:rsidP="00AD7F1A">
            <w:pPr>
              <w:spacing w:after="0"/>
            </w:pPr>
            <w:r>
              <w:t>Knn (block CV)</w:t>
            </w:r>
          </w:p>
        </w:tc>
      </w:tr>
      <w:tr w:rsidR="00401058" w14:paraId="47F08101" w14:textId="77777777" w:rsidTr="00AD7F1A">
        <w:tc>
          <w:tcPr>
            <w:tcW w:w="1446" w:type="dxa"/>
          </w:tcPr>
          <w:p w14:paraId="1FBDF4AC" w14:textId="77777777" w:rsidR="00401058" w:rsidRDefault="00401058" w:rsidP="00AD7F1A">
            <w:pPr>
              <w:spacing w:after="0"/>
            </w:pPr>
          </w:p>
        </w:tc>
        <w:tc>
          <w:tcPr>
            <w:tcW w:w="957" w:type="dxa"/>
          </w:tcPr>
          <w:p w14:paraId="55603E54" w14:textId="77777777" w:rsidR="00401058" w:rsidRDefault="00401058" w:rsidP="00AD7F1A">
            <w:pPr>
              <w:spacing w:after="0"/>
            </w:pPr>
            <w:r>
              <w:t>Training</w:t>
            </w:r>
          </w:p>
        </w:tc>
        <w:tc>
          <w:tcPr>
            <w:tcW w:w="718" w:type="dxa"/>
          </w:tcPr>
          <w:p w14:paraId="68440BAB" w14:textId="77777777" w:rsidR="00401058" w:rsidRDefault="00401058" w:rsidP="00AD7F1A">
            <w:pPr>
              <w:spacing w:after="0"/>
            </w:pPr>
            <w:r>
              <w:t>Test</w:t>
            </w:r>
          </w:p>
        </w:tc>
        <w:tc>
          <w:tcPr>
            <w:tcW w:w="985" w:type="dxa"/>
          </w:tcPr>
          <w:p w14:paraId="15809DFA" w14:textId="77777777" w:rsidR="00401058" w:rsidRDefault="00401058" w:rsidP="00AD7F1A">
            <w:pPr>
              <w:spacing w:after="0"/>
            </w:pPr>
            <w:r>
              <w:t>Training</w:t>
            </w:r>
          </w:p>
        </w:tc>
        <w:tc>
          <w:tcPr>
            <w:tcW w:w="851" w:type="dxa"/>
          </w:tcPr>
          <w:p w14:paraId="02394728" w14:textId="77777777" w:rsidR="00401058" w:rsidRDefault="00401058" w:rsidP="00AD7F1A">
            <w:pPr>
              <w:spacing w:after="0"/>
            </w:pPr>
            <w:r>
              <w:t>Test</w:t>
            </w:r>
          </w:p>
        </w:tc>
        <w:tc>
          <w:tcPr>
            <w:tcW w:w="992" w:type="dxa"/>
          </w:tcPr>
          <w:p w14:paraId="6A6B7A02" w14:textId="77777777" w:rsidR="00401058" w:rsidRDefault="00401058" w:rsidP="00AD7F1A">
            <w:pPr>
              <w:spacing w:after="0"/>
            </w:pPr>
            <w:r>
              <w:t>Training</w:t>
            </w:r>
          </w:p>
        </w:tc>
        <w:tc>
          <w:tcPr>
            <w:tcW w:w="850" w:type="dxa"/>
          </w:tcPr>
          <w:p w14:paraId="38348C93" w14:textId="77777777" w:rsidR="00401058" w:rsidRDefault="00401058" w:rsidP="00AD7F1A">
            <w:pPr>
              <w:spacing w:after="0"/>
            </w:pPr>
            <w:r>
              <w:t>Test</w:t>
            </w:r>
          </w:p>
        </w:tc>
        <w:tc>
          <w:tcPr>
            <w:tcW w:w="993" w:type="dxa"/>
          </w:tcPr>
          <w:p w14:paraId="5301B8D2" w14:textId="77777777" w:rsidR="00401058" w:rsidRDefault="00401058" w:rsidP="00AD7F1A">
            <w:pPr>
              <w:spacing w:after="0"/>
            </w:pPr>
            <w:r>
              <w:t>Training</w:t>
            </w:r>
          </w:p>
        </w:tc>
        <w:tc>
          <w:tcPr>
            <w:tcW w:w="850" w:type="dxa"/>
          </w:tcPr>
          <w:p w14:paraId="041C2CD4" w14:textId="77777777" w:rsidR="00401058" w:rsidRDefault="00401058" w:rsidP="00AD7F1A">
            <w:pPr>
              <w:spacing w:after="0"/>
            </w:pPr>
            <w:r>
              <w:t>Test</w:t>
            </w:r>
          </w:p>
        </w:tc>
      </w:tr>
      <w:tr w:rsidR="00401058" w14:paraId="6C25BC8A" w14:textId="77777777" w:rsidTr="00AD7F1A">
        <w:tc>
          <w:tcPr>
            <w:tcW w:w="1446" w:type="dxa"/>
          </w:tcPr>
          <w:p w14:paraId="7091E1D8" w14:textId="77777777" w:rsidR="00401058" w:rsidRDefault="00401058" w:rsidP="00401058">
            <w:pPr>
              <w:spacing w:after="0"/>
            </w:pPr>
            <w:r>
              <w:t>RMSE</w:t>
            </w:r>
          </w:p>
        </w:tc>
        <w:tc>
          <w:tcPr>
            <w:tcW w:w="957" w:type="dxa"/>
          </w:tcPr>
          <w:p w14:paraId="27921D8C" w14:textId="347145B7" w:rsidR="00401058" w:rsidRDefault="00401058" w:rsidP="00401058">
            <w:pPr>
              <w:spacing w:after="0"/>
            </w:pPr>
          </w:p>
        </w:tc>
        <w:tc>
          <w:tcPr>
            <w:tcW w:w="718" w:type="dxa"/>
          </w:tcPr>
          <w:p w14:paraId="2B8443ED" w14:textId="4A28A5BC" w:rsidR="00401058" w:rsidRDefault="00401058" w:rsidP="00401058">
            <w:pPr>
              <w:spacing w:after="0"/>
            </w:pPr>
          </w:p>
        </w:tc>
        <w:tc>
          <w:tcPr>
            <w:tcW w:w="985" w:type="dxa"/>
          </w:tcPr>
          <w:p w14:paraId="0C2E9A31" w14:textId="57C1AB94" w:rsidR="00401058" w:rsidRDefault="00401058" w:rsidP="00401058">
            <w:pPr>
              <w:spacing w:after="0"/>
            </w:pPr>
            <w:r w:rsidRPr="005C5279">
              <w:t>0.000</w:t>
            </w:r>
          </w:p>
        </w:tc>
        <w:tc>
          <w:tcPr>
            <w:tcW w:w="851" w:type="dxa"/>
          </w:tcPr>
          <w:p w14:paraId="72DDFB07" w14:textId="2332A318" w:rsidR="00401058" w:rsidRDefault="00401058" w:rsidP="00401058">
            <w:pPr>
              <w:spacing w:after="0"/>
            </w:pPr>
            <w:r w:rsidRPr="005C5279">
              <w:t>0.001</w:t>
            </w:r>
          </w:p>
        </w:tc>
        <w:tc>
          <w:tcPr>
            <w:tcW w:w="992" w:type="dxa"/>
          </w:tcPr>
          <w:p w14:paraId="48F42258" w14:textId="4462B194" w:rsidR="00401058" w:rsidRDefault="00401058" w:rsidP="00401058">
            <w:pPr>
              <w:spacing w:after="0"/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850" w:type="dxa"/>
          </w:tcPr>
          <w:p w14:paraId="58D66BE6" w14:textId="467EF693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993" w:type="dxa"/>
          </w:tcPr>
          <w:p w14:paraId="34F63FE8" w14:textId="34D86CFA" w:rsidR="00401058" w:rsidRDefault="00401058" w:rsidP="00401058">
            <w:pPr>
              <w:spacing w:after="0"/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850" w:type="dxa"/>
          </w:tcPr>
          <w:p w14:paraId="65FE6997" w14:textId="4B8EDCBE" w:rsidR="00401058" w:rsidRPr="00401058" w:rsidRDefault="00401058" w:rsidP="00401058">
            <w:pPr>
              <w:spacing w:after="0"/>
              <w:rPr>
                <w:b/>
                <w:bCs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401058" w14:paraId="5111EF15" w14:textId="77777777" w:rsidTr="00AD7F1A">
        <w:tc>
          <w:tcPr>
            <w:tcW w:w="1446" w:type="dxa"/>
          </w:tcPr>
          <w:p w14:paraId="7EBEEF8B" w14:textId="77777777" w:rsidR="00401058" w:rsidRDefault="00401058" w:rsidP="00401058">
            <w:pPr>
              <w:spacing w:after="0"/>
            </w:pPr>
            <w:r>
              <w:t>Pearson correaltion</w:t>
            </w:r>
          </w:p>
        </w:tc>
        <w:tc>
          <w:tcPr>
            <w:tcW w:w="957" w:type="dxa"/>
          </w:tcPr>
          <w:p w14:paraId="7DF8999C" w14:textId="1AE81018" w:rsidR="00401058" w:rsidRDefault="00401058" w:rsidP="00401058">
            <w:pPr>
              <w:spacing w:after="0"/>
            </w:pPr>
          </w:p>
        </w:tc>
        <w:tc>
          <w:tcPr>
            <w:tcW w:w="718" w:type="dxa"/>
          </w:tcPr>
          <w:p w14:paraId="4529E816" w14:textId="0778A625" w:rsidR="00401058" w:rsidRDefault="00401058" w:rsidP="00401058">
            <w:pPr>
              <w:spacing w:after="0"/>
            </w:pPr>
          </w:p>
        </w:tc>
        <w:tc>
          <w:tcPr>
            <w:tcW w:w="985" w:type="dxa"/>
          </w:tcPr>
          <w:p w14:paraId="73B97BEA" w14:textId="7D3B8884" w:rsidR="00401058" w:rsidRDefault="00401058" w:rsidP="00401058">
            <w:pPr>
              <w:spacing w:after="0"/>
            </w:pPr>
            <w:r w:rsidRPr="007A3E4C">
              <w:t>0.992</w:t>
            </w:r>
          </w:p>
        </w:tc>
        <w:tc>
          <w:tcPr>
            <w:tcW w:w="851" w:type="dxa"/>
          </w:tcPr>
          <w:p w14:paraId="2DD3BDBD" w14:textId="0F47C8F2" w:rsidR="00401058" w:rsidRPr="00401058" w:rsidRDefault="00401058" w:rsidP="00401058">
            <w:pPr>
              <w:spacing w:after="0"/>
              <w:rPr>
                <w:b/>
                <w:bCs/>
              </w:rPr>
            </w:pPr>
            <w:r w:rsidRPr="00401058">
              <w:rPr>
                <w:b/>
                <w:bCs/>
              </w:rPr>
              <w:t>0.883</w:t>
            </w:r>
          </w:p>
        </w:tc>
        <w:tc>
          <w:tcPr>
            <w:tcW w:w="992" w:type="dxa"/>
          </w:tcPr>
          <w:p w14:paraId="2F22CD8F" w14:textId="46240049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0.971</w:t>
            </w:r>
          </w:p>
        </w:tc>
        <w:tc>
          <w:tcPr>
            <w:tcW w:w="850" w:type="dxa"/>
          </w:tcPr>
          <w:p w14:paraId="6534AEE1" w14:textId="22CDC846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0.836</w:t>
            </w:r>
          </w:p>
        </w:tc>
        <w:tc>
          <w:tcPr>
            <w:tcW w:w="993" w:type="dxa"/>
          </w:tcPr>
          <w:p w14:paraId="3125D5F7" w14:textId="0AD0F783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0.979</w:t>
            </w:r>
          </w:p>
        </w:tc>
        <w:tc>
          <w:tcPr>
            <w:tcW w:w="850" w:type="dxa"/>
          </w:tcPr>
          <w:p w14:paraId="138E319C" w14:textId="51715B7C" w:rsidR="00401058" w:rsidRPr="00401058" w:rsidRDefault="00401058" w:rsidP="00401058">
            <w:pPr>
              <w:spacing w:after="0"/>
              <w:rPr>
                <w:b/>
                <w:bCs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</w:tr>
      <w:tr w:rsidR="00401058" w14:paraId="698E6090" w14:textId="77777777" w:rsidTr="00AD7F1A">
        <w:tc>
          <w:tcPr>
            <w:tcW w:w="1446" w:type="dxa"/>
          </w:tcPr>
          <w:p w14:paraId="380DE86C" w14:textId="77777777" w:rsidR="00401058" w:rsidRDefault="00401058" w:rsidP="00401058">
            <w:pPr>
              <w:spacing w:after="0"/>
            </w:pPr>
            <w:r>
              <w:t>Spearman correlation</w:t>
            </w:r>
          </w:p>
        </w:tc>
        <w:tc>
          <w:tcPr>
            <w:tcW w:w="957" w:type="dxa"/>
          </w:tcPr>
          <w:p w14:paraId="089A5160" w14:textId="6D74653F" w:rsidR="00401058" w:rsidRDefault="00401058" w:rsidP="00401058">
            <w:pPr>
              <w:spacing w:after="0"/>
            </w:pPr>
          </w:p>
        </w:tc>
        <w:tc>
          <w:tcPr>
            <w:tcW w:w="718" w:type="dxa"/>
          </w:tcPr>
          <w:p w14:paraId="2330970F" w14:textId="11772EF1" w:rsidR="00401058" w:rsidRDefault="00401058" w:rsidP="00401058">
            <w:pPr>
              <w:spacing w:after="0"/>
            </w:pPr>
          </w:p>
        </w:tc>
        <w:tc>
          <w:tcPr>
            <w:tcW w:w="985" w:type="dxa"/>
          </w:tcPr>
          <w:p w14:paraId="1A1FE35B" w14:textId="75969C61" w:rsidR="00401058" w:rsidRDefault="00401058" w:rsidP="00401058">
            <w:pPr>
              <w:spacing w:after="0"/>
            </w:pPr>
            <w:r w:rsidRPr="00C72791">
              <w:t>0.981</w:t>
            </w:r>
          </w:p>
        </w:tc>
        <w:tc>
          <w:tcPr>
            <w:tcW w:w="851" w:type="dxa"/>
          </w:tcPr>
          <w:p w14:paraId="5461E9C8" w14:textId="6FAAE6C8" w:rsidR="00401058" w:rsidRPr="00247B71" w:rsidRDefault="00401058" w:rsidP="00401058">
            <w:pPr>
              <w:spacing w:after="0"/>
              <w:rPr>
                <w:b/>
                <w:bCs/>
              </w:rPr>
            </w:pPr>
            <w:r w:rsidRPr="00247B71">
              <w:rPr>
                <w:b/>
                <w:bCs/>
              </w:rPr>
              <w:t>0.876</w:t>
            </w:r>
          </w:p>
        </w:tc>
        <w:tc>
          <w:tcPr>
            <w:tcW w:w="992" w:type="dxa"/>
          </w:tcPr>
          <w:p w14:paraId="4B5281AF" w14:textId="5FF55FE9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0.949</w:t>
            </w:r>
          </w:p>
        </w:tc>
        <w:tc>
          <w:tcPr>
            <w:tcW w:w="850" w:type="dxa"/>
          </w:tcPr>
          <w:p w14:paraId="37460339" w14:textId="76A64050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993" w:type="dxa"/>
          </w:tcPr>
          <w:p w14:paraId="13F663B9" w14:textId="259650BA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0.963</w:t>
            </w:r>
          </w:p>
        </w:tc>
        <w:tc>
          <w:tcPr>
            <w:tcW w:w="850" w:type="dxa"/>
          </w:tcPr>
          <w:p w14:paraId="6E5C64A8" w14:textId="2E226D75" w:rsidR="00401058" w:rsidRPr="00401058" w:rsidRDefault="00401058" w:rsidP="00401058">
            <w:pPr>
              <w:spacing w:after="0"/>
              <w:rPr>
                <w:b/>
                <w:bCs/>
              </w:rPr>
            </w:pPr>
            <w:r>
              <w:rPr>
                <w:rFonts w:ascii="Aptos Narrow" w:hAnsi="Aptos Narrow" w:cs="Calibri"/>
                <w:szCs w:val="20"/>
              </w:rPr>
              <w:t>0.852</w:t>
            </w:r>
          </w:p>
        </w:tc>
      </w:tr>
      <w:tr w:rsidR="00401058" w14:paraId="6CCA763E" w14:textId="77777777" w:rsidTr="00AD7F1A">
        <w:tc>
          <w:tcPr>
            <w:tcW w:w="1446" w:type="dxa"/>
          </w:tcPr>
          <w:p w14:paraId="161B64EF" w14:textId="77777777" w:rsidR="00401058" w:rsidRDefault="00401058" w:rsidP="00401058">
            <w:pPr>
              <w:spacing w:after="0"/>
            </w:pPr>
            <w:r>
              <w:t>Standard deviation</w:t>
            </w:r>
          </w:p>
        </w:tc>
        <w:tc>
          <w:tcPr>
            <w:tcW w:w="957" w:type="dxa"/>
          </w:tcPr>
          <w:p w14:paraId="33FBD887" w14:textId="6D1C369E" w:rsidR="00401058" w:rsidRDefault="00401058" w:rsidP="00401058">
            <w:pPr>
              <w:spacing w:after="0"/>
            </w:pPr>
          </w:p>
        </w:tc>
        <w:tc>
          <w:tcPr>
            <w:tcW w:w="718" w:type="dxa"/>
          </w:tcPr>
          <w:p w14:paraId="5FAE7341" w14:textId="24023F94" w:rsidR="00401058" w:rsidRDefault="00401058" w:rsidP="00401058">
            <w:pPr>
              <w:spacing w:after="0"/>
            </w:pPr>
          </w:p>
        </w:tc>
        <w:tc>
          <w:tcPr>
            <w:tcW w:w="985" w:type="dxa"/>
          </w:tcPr>
          <w:p w14:paraId="42887801" w14:textId="4CF85EB5" w:rsidR="00401058" w:rsidRDefault="00401058" w:rsidP="00401058">
            <w:pPr>
              <w:spacing w:after="0"/>
            </w:pPr>
            <w:r w:rsidRPr="009E68D3">
              <w:t>0.000</w:t>
            </w:r>
          </w:p>
        </w:tc>
        <w:tc>
          <w:tcPr>
            <w:tcW w:w="851" w:type="dxa"/>
          </w:tcPr>
          <w:p w14:paraId="08708DB7" w14:textId="556E82BE" w:rsidR="00401058" w:rsidRPr="00247B71" w:rsidRDefault="00401058" w:rsidP="00401058">
            <w:pPr>
              <w:spacing w:after="0"/>
              <w:rPr>
                <w:b/>
                <w:bCs/>
              </w:rPr>
            </w:pPr>
            <w:r w:rsidRPr="00247B71">
              <w:rPr>
                <w:b/>
                <w:bCs/>
              </w:rPr>
              <w:t>0.001</w:t>
            </w:r>
          </w:p>
        </w:tc>
        <w:tc>
          <w:tcPr>
            <w:tcW w:w="992" w:type="dxa"/>
          </w:tcPr>
          <w:p w14:paraId="60F966AB" w14:textId="4E3C2E8E" w:rsidR="00401058" w:rsidRDefault="00401058" w:rsidP="00401058">
            <w:pPr>
              <w:spacing w:after="0"/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850" w:type="dxa"/>
          </w:tcPr>
          <w:p w14:paraId="5AE48902" w14:textId="332C72F4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993" w:type="dxa"/>
          </w:tcPr>
          <w:p w14:paraId="0C68F83B" w14:textId="6EDCA8E1" w:rsidR="00401058" w:rsidRDefault="00401058" w:rsidP="00401058">
            <w:pPr>
              <w:spacing w:after="0"/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850" w:type="dxa"/>
          </w:tcPr>
          <w:p w14:paraId="3207B57E" w14:textId="32FAB090" w:rsidR="00401058" w:rsidRPr="00401058" w:rsidRDefault="00401058" w:rsidP="00401058">
            <w:pPr>
              <w:spacing w:after="0"/>
              <w:rPr>
                <w:b/>
                <w:bCs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401058" w14:paraId="7C81C681" w14:textId="77777777" w:rsidTr="00AD7F1A">
        <w:tc>
          <w:tcPr>
            <w:tcW w:w="1446" w:type="dxa"/>
          </w:tcPr>
          <w:p w14:paraId="2E270FB3" w14:textId="77777777" w:rsidR="00401058" w:rsidRDefault="00401058" w:rsidP="00401058">
            <w:pPr>
              <w:spacing w:after="0"/>
            </w:pPr>
            <w:r>
              <w:t>R squared</w:t>
            </w:r>
          </w:p>
        </w:tc>
        <w:tc>
          <w:tcPr>
            <w:tcW w:w="957" w:type="dxa"/>
          </w:tcPr>
          <w:p w14:paraId="2B922483" w14:textId="7F5CBBC0" w:rsidR="00401058" w:rsidRDefault="00401058" w:rsidP="00401058">
            <w:pPr>
              <w:spacing w:after="0"/>
            </w:pPr>
          </w:p>
        </w:tc>
        <w:tc>
          <w:tcPr>
            <w:tcW w:w="718" w:type="dxa"/>
          </w:tcPr>
          <w:p w14:paraId="208F914E" w14:textId="7863A180" w:rsidR="00401058" w:rsidRDefault="00401058" w:rsidP="00401058">
            <w:pPr>
              <w:spacing w:after="0"/>
            </w:pPr>
          </w:p>
        </w:tc>
        <w:tc>
          <w:tcPr>
            <w:tcW w:w="985" w:type="dxa"/>
          </w:tcPr>
          <w:p w14:paraId="3EC61D66" w14:textId="4708DEB1" w:rsidR="00401058" w:rsidRDefault="00401058" w:rsidP="00401058">
            <w:pPr>
              <w:spacing w:after="0"/>
            </w:pPr>
            <w:r w:rsidRPr="00EE4E57">
              <w:t>0.983</w:t>
            </w:r>
          </w:p>
        </w:tc>
        <w:tc>
          <w:tcPr>
            <w:tcW w:w="851" w:type="dxa"/>
          </w:tcPr>
          <w:p w14:paraId="5162B782" w14:textId="46BB4AE2" w:rsidR="00401058" w:rsidRPr="00247B71" w:rsidRDefault="00401058" w:rsidP="00401058">
            <w:pPr>
              <w:spacing w:after="0"/>
              <w:rPr>
                <w:b/>
                <w:bCs/>
              </w:rPr>
            </w:pPr>
            <w:r w:rsidRPr="00247B71">
              <w:rPr>
                <w:b/>
                <w:bCs/>
              </w:rPr>
              <w:t>0.779</w:t>
            </w:r>
          </w:p>
        </w:tc>
        <w:tc>
          <w:tcPr>
            <w:tcW w:w="992" w:type="dxa"/>
          </w:tcPr>
          <w:p w14:paraId="5326CDD1" w14:textId="5CFE0E71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color w:val="000000"/>
                <w:szCs w:val="20"/>
              </w:rPr>
              <w:t>0.942</w:t>
            </w:r>
          </w:p>
        </w:tc>
        <w:tc>
          <w:tcPr>
            <w:tcW w:w="850" w:type="dxa"/>
          </w:tcPr>
          <w:p w14:paraId="12B2B1BB" w14:textId="689C0A2F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0.677</w:t>
            </w:r>
          </w:p>
        </w:tc>
        <w:tc>
          <w:tcPr>
            <w:tcW w:w="993" w:type="dxa"/>
          </w:tcPr>
          <w:p w14:paraId="6C590E80" w14:textId="79B05DBF" w:rsidR="00401058" w:rsidRDefault="00401058" w:rsidP="00401058">
            <w:pPr>
              <w:spacing w:after="0"/>
            </w:pPr>
            <w:r>
              <w:rPr>
                <w:rFonts w:ascii="Aptos Narrow" w:hAnsi="Aptos Narrow" w:cs="Calibri"/>
                <w:szCs w:val="20"/>
              </w:rPr>
              <w:t>0.958</w:t>
            </w:r>
          </w:p>
        </w:tc>
        <w:tc>
          <w:tcPr>
            <w:tcW w:w="850" w:type="dxa"/>
          </w:tcPr>
          <w:p w14:paraId="2F8E2DDA" w14:textId="4AB35261" w:rsidR="00401058" w:rsidRPr="00401058" w:rsidRDefault="00401058" w:rsidP="00401058">
            <w:pPr>
              <w:spacing w:after="0"/>
              <w:rPr>
                <w:b/>
                <w:bCs/>
              </w:rPr>
            </w:pPr>
            <w:r>
              <w:rPr>
                <w:rFonts w:ascii="Aptos Narrow" w:hAnsi="Aptos Narrow" w:cs="Calibri"/>
                <w:szCs w:val="20"/>
              </w:rPr>
              <w:t>0.696</w:t>
            </w:r>
          </w:p>
        </w:tc>
      </w:tr>
    </w:tbl>
    <w:p w14:paraId="5A5CE3A2" w14:textId="77777777" w:rsidR="007739B1" w:rsidRDefault="007739B1"/>
    <w:p w14:paraId="1DE651D3" w14:textId="72E54BF2" w:rsidR="00774003" w:rsidRDefault="00774003"/>
    <w:sectPr w:rsidR="0077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B1"/>
    <w:rsid w:val="000778FE"/>
    <w:rsid w:val="00140384"/>
    <w:rsid w:val="00247B71"/>
    <w:rsid w:val="00296893"/>
    <w:rsid w:val="00401058"/>
    <w:rsid w:val="0044669A"/>
    <w:rsid w:val="005704A3"/>
    <w:rsid w:val="007739B1"/>
    <w:rsid w:val="00774003"/>
    <w:rsid w:val="00867733"/>
    <w:rsid w:val="00870246"/>
    <w:rsid w:val="008D355F"/>
    <w:rsid w:val="00A2538D"/>
    <w:rsid w:val="00B71774"/>
    <w:rsid w:val="00D61C0A"/>
    <w:rsid w:val="00DF44B8"/>
    <w:rsid w:val="00E75A71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07750"/>
  <w15:chartTrackingRefBased/>
  <w15:docId w15:val="{60A15B59-5818-644E-9A46-5A7A2320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9B1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9B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B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B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B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B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B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B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B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B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7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B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7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B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7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B1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77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B1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7739B1"/>
    <w:rPr>
      <w:sz w:val="22"/>
      <w:szCs w:val="22"/>
      <w:lang w:val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077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2</cp:revision>
  <dcterms:created xsi:type="dcterms:W3CDTF">2026-01-14T18:53:00Z</dcterms:created>
  <dcterms:modified xsi:type="dcterms:W3CDTF">2026-01-14T18:53:00Z</dcterms:modified>
</cp:coreProperties>
</file>