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45" w:type="dxa"/>
        <w:tblLook w:val="04A0" w:firstRow="1" w:lastRow="0" w:firstColumn="1" w:lastColumn="0" w:noHBand="0" w:noVBand="1"/>
      </w:tblPr>
      <w:tblGrid>
        <w:gridCol w:w="2694"/>
        <w:gridCol w:w="1417"/>
        <w:gridCol w:w="1134"/>
      </w:tblGrid>
      <w:tr w:rsidR="00FD7B5C" w:rsidRPr="00FD7B5C" w14:paraId="527207A7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E66590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Covariate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D325E6" w14:textId="0540A6BE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Moran's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61A134" w14:textId="1CACD775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p-v</w:t>
            </w:r>
            <w:r w:rsidRPr="00FD7B5C">
              <w:rPr>
                <w:rFonts w:ascii="Roboto Condensed" w:eastAsia="Times New Roman" w:hAnsi="Roboto Condensed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alue</w:t>
            </w:r>
          </w:p>
        </w:tc>
      </w:tr>
      <w:tr w:rsidR="00FD7B5C" w:rsidRPr="00FD7B5C" w14:paraId="755230D3" w14:textId="77777777" w:rsidTr="00FD7B5C">
        <w:trPr>
          <w:trHeight w:val="320"/>
        </w:trPr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C819C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40-49 (%)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525BF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0.59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5F5C4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0BB1EE0F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7F993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Home work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E5E0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A4CD3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29662746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659C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Unemployed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F77E5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75A0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19F97962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D62A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Lower supervisory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E5950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53831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03981A85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26651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Pop density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BF05D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10FCE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5F61EA6F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E1B22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Routine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3D7BE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87F8B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6CA3A485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B9697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Non-UK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CF8C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0763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6DBBFB0D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B7747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Level 4 qual.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BD8D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AF8EB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4A40727B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B1DF4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Semiroutine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8F99F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D3CC1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72634BEC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4C5A2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No qualifications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E8F60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F2035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6D376BC9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47F30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Higher managerial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04834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EBEB8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4D5009A0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F012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30-39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BBD55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B5E5D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28043D71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E11ED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60-69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2598E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2A01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3AABCB44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5DC8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Not deprived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A4E5B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CEA0E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1D11BDE6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1C1AC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70+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FD8BF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FB91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22DFF0DE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EDA53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0-9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A7DB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5ADF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0B7B9EFA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82C1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No car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07E72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F9A35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4FDC24F4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E8762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Small employers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C74AC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4BB8F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71E015CA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93D5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Rural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E417F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38D4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4332BFAC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0D25B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Large households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2BD28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F880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0D27C0A1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013BC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Lower managerial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1DC80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5061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258FFE60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5A845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Owned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5395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62D2E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017697D5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E795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Intermediate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22851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1953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6C57BC51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B7DF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10-19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CB11E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3B44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403B9C11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055ED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50-59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D5185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D2EDD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2AB196E6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F1277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Female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4345A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9215C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2829F146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6AC2D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Recent migrant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8242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F8B91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15E7E1D6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9DBB9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No central heating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F4B7B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F9083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0.00***</w:t>
            </w:r>
          </w:p>
        </w:tc>
      </w:tr>
      <w:tr w:rsidR="00FD7B5C" w:rsidRPr="00FD7B5C" w14:paraId="780630D4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F85F6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Age 20-29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3298C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DD161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0.01***</w:t>
            </w:r>
          </w:p>
        </w:tc>
      </w:tr>
      <w:tr w:rsidR="00FD7B5C" w:rsidRPr="00FD7B5C" w14:paraId="367B540C" w14:textId="77777777" w:rsidTr="00FD7B5C">
        <w:trPr>
          <w:trHeight w:val="32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C36DE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Students (%)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1B43F" w14:textId="27B3858C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</w:t>
            </w:r>
            <w: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CA74F" w14:textId="77777777" w:rsidR="00FD7B5C" w:rsidRPr="00FD7B5C" w:rsidRDefault="00FD7B5C" w:rsidP="00FD7B5C">
            <w:pPr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</w:pPr>
            <w:r w:rsidRPr="00FD7B5C">
              <w:rPr>
                <w:rFonts w:ascii="Roboto Condensed" w:eastAsia="Times New Roman" w:hAnsi="Roboto Condensed" w:cs="Times New Roman"/>
                <w:color w:val="000000"/>
                <w:kern w:val="0"/>
                <w:lang w:eastAsia="en-GB"/>
                <w14:ligatures w14:val="none"/>
              </w:rPr>
              <w:t>0.44</w:t>
            </w:r>
          </w:p>
        </w:tc>
      </w:tr>
    </w:tbl>
    <w:p w14:paraId="03B367CA" w14:textId="77777777" w:rsidR="00B71774" w:rsidRDefault="00B71774"/>
    <w:p w14:paraId="43C5340F" w14:textId="77777777" w:rsidR="00FD7B5C" w:rsidRDefault="00FD7B5C"/>
    <w:p w14:paraId="47D7024B" w14:textId="77777777" w:rsidR="00FD7B5C" w:rsidRDefault="00FD7B5C"/>
    <w:p w14:paraId="2A50F5F9" w14:textId="77777777" w:rsidR="00FD7B5C" w:rsidRDefault="00FD7B5C"/>
    <w:p w14:paraId="36D9A179" w14:textId="77777777" w:rsidR="00FD7B5C" w:rsidRDefault="00FD7B5C"/>
    <w:p w14:paraId="6A1A7F66" w14:textId="77777777" w:rsidR="00FD7B5C" w:rsidRDefault="00FD7B5C"/>
    <w:p w14:paraId="46BE31E8" w14:textId="77777777" w:rsidR="00FD7B5C" w:rsidRDefault="00FD7B5C"/>
    <w:sectPr w:rsidR="00FD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5C"/>
    <w:rsid w:val="000F2AD1"/>
    <w:rsid w:val="005704A3"/>
    <w:rsid w:val="00870246"/>
    <w:rsid w:val="00B71774"/>
    <w:rsid w:val="00E75A71"/>
    <w:rsid w:val="00E92E7D"/>
    <w:rsid w:val="00FD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A838B"/>
  <w15:chartTrackingRefBased/>
  <w15:docId w15:val="{FEF1F11C-49C6-6040-A880-ECA11B5A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797</Characters>
  <Application>Microsoft Office Word</Application>
  <DocSecurity>0</DocSecurity>
  <Lines>10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1</cp:revision>
  <dcterms:created xsi:type="dcterms:W3CDTF">2026-03-02T16:24:00Z</dcterms:created>
  <dcterms:modified xsi:type="dcterms:W3CDTF">2026-03-02T16:33:00Z</dcterms:modified>
</cp:coreProperties>
</file>