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2A" w:rsidRDefault="00970602" w:rsidP="0089112A">
      <w:pPr>
        <w:pStyle w:val="Ttulo2"/>
      </w:pPr>
      <w:bookmarkStart w:id="0" w:name="_GoBack"/>
      <w:bookmarkEnd w:id="0"/>
      <w:r>
        <w:t>Distribución de los datos</w:t>
      </w:r>
    </w:p>
    <w:p w:rsidR="0089112A" w:rsidRDefault="0089112A" w:rsidP="0089112A">
      <w:r>
        <w:t xml:space="preserve">Usando el Input </w:t>
      </w:r>
      <w:proofErr w:type="spellStart"/>
      <w:r>
        <w:t>Analyzer</w:t>
      </w:r>
      <w:proofErr w:type="spellEnd"/>
      <w:r>
        <w:t xml:space="preserve"> de Arena, encontramos las distribuciones que más se parecen a la llegada de domicilios en cada día.</w:t>
      </w:r>
      <w:r w:rsidR="00970602">
        <w:t xml:space="preserve"> Todas dieron Beta, con diferentes parámetros.</w:t>
      </w:r>
    </w:p>
    <w:p w:rsidR="0089112A" w:rsidRDefault="0089112A" w:rsidP="0089112A">
      <w:pPr>
        <w:pStyle w:val="Ttulo3"/>
      </w:pPr>
      <w:r>
        <w:t>Lunes a Jueves</w:t>
      </w:r>
    </w:p>
    <w:p w:rsidR="0089112A" w:rsidRPr="0089112A" w:rsidRDefault="00970602" w:rsidP="0089112A">
      <w:r>
        <w:rPr>
          <w:noProof/>
          <w:lang w:eastAsia="es-CO"/>
        </w:rPr>
        <w:drawing>
          <wp:inline distT="0" distB="0" distL="0" distR="0" wp14:anchorId="4E1DECE7" wp14:editId="7DA266CF">
            <wp:extent cx="5612130" cy="2639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1B" w:rsidRDefault="0064151B" w:rsidP="0089112A">
      <w:pPr>
        <w:pStyle w:val="Ttulo3"/>
      </w:pPr>
      <w:r>
        <w:t>Viernes</w:t>
      </w:r>
    </w:p>
    <w:p w:rsidR="0064151B" w:rsidRDefault="0064151B">
      <w:r>
        <w:rPr>
          <w:noProof/>
          <w:lang w:eastAsia="es-CO"/>
        </w:rPr>
        <w:drawing>
          <wp:inline distT="0" distB="0" distL="0" distR="0" wp14:anchorId="776A58A3" wp14:editId="4CE68CD6">
            <wp:extent cx="5612130" cy="2658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84" w:rsidRDefault="0064151B" w:rsidP="0089112A">
      <w:pPr>
        <w:pStyle w:val="Ttulo3"/>
      </w:pPr>
      <w:r>
        <w:lastRenderedPageBreak/>
        <w:t>Sábado</w:t>
      </w:r>
    </w:p>
    <w:p w:rsidR="0064151B" w:rsidRDefault="0064151B">
      <w:r>
        <w:rPr>
          <w:noProof/>
          <w:lang w:eastAsia="es-CO"/>
        </w:rPr>
        <w:drawing>
          <wp:inline distT="0" distB="0" distL="0" distR="0" wp14:anchorId="1F3D9264" wp14:editId="3E66B7A3">
            <wp:extent cx="5612130" cy="2640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1B" w:rsidRDefault="0064151B" w:rsidP="0089112A">
      <w:pPr>
        <w:pStyle w:val="Ttulo3"/>
      </w:pPr>
      <w:r>
        <w:t>Domingo</w:t>
      </w:r>
    </w:p>
    <w:p w:rsidR="0064151B" w:rsidRDefault="0064151B">
      <w:r>
        <w:rPr>
          <w:noProof/>
          <w:lang w:eastAsia="es-CO"/>
        </w:rPr>
        <w:drawing>
          <wp:inline distT="0" distB="0" distL="0" distR="0" wp14:anchorId="6B64FCE1" wp14:editId="1C464631">
            <wp:extent cx="5612130" cy="2639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51B"/>
    <w:rsid w:val="0023422E"/>
    <w:rsid w:val="0064151B"/>
    <w:rsid w:val="0089112A"/>
    <w:rsid w:val="00902484"/>
    <w:rsid w:val="00970602"/>
    <w:rsid w:val="009E5CA6"/>
    <w:rsid w:val="00AD62FB"/>
    <w:rsid w:val="00D4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1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41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1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91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1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5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51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415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1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91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4</cp:revision>
  <dcterms:created xsi:type="dcterms:W3CDTF">2012-11-30T18:18:00Z</dcterms:created>
  <dcterms:modified xsi:type="dcterms:W3CDTF">2012-12-01T08:13:00Z</dcterms:modified>
</cp:coreProperties>
</file>