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7872" w14:textId="74CC9BEF" w:rsidR="00E601B8" w:rsidRDefault="00E601B8" w:rsidP="00E601B8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  <w:r>
        <w:rPr>
          <w:lang w:val="en-US"/>
        </w:rPr>
        <w:t xml:space="preserve"> Ground Rules</w:t>
      </w:r>
    </w:p>
    <w:p w14:paraId="23B0952F" w14:textId="77777777" w:rsidR="00E601B8" w:rsidRDefault="00E601B8">
      <w:pPr>
        <w:rPr>
          <w:lang w:val="en-US"/>
        </w:rPr>
      </w:pPr>
    </w:p>
    <w:p w14:paraId="5640169F" w14:textId="77777777" w:rsidR="00E601B8" w:rsidRDefault="00E601B8" w:rsidP="00E6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purpose of this meeting is not to complain about individual lab members. Every member of this lab is responsible for the current state of our RDM.</w:t>
      </w:r>
    </w:p>
    <w:p w14:paraId="73B0A767" w14:textId="77777777" w:rsidR="00E601B8" w:rsidRDefault="00E601B8" w:rsidP="00E6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record the content of these meetings (EB will minute).</w:t>
      </w:r>
    </w:p>
    <w:p w14:paraId="5B130BDC" w14:textId="77777777" w:rsidR="00E601B8" w:rsidRDefault="00E601B8" w:rsidP="00E6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meet regularly at a mutually agreed time.</w:t>
      </w:r>
    </w:p>
    <w:p w14:paraId="732E9FB2" w14:textId="1EDBD416" w:rsidR="008109C5" w:rsidRPr="00E601B8" w:rsidRDefault="00E601B8" w:rsidP="00E6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working group will dis</w:t>
      </w:r>
      <w:bookmarkStart w:id="0" w:name="_GoBack"/>
      <w:bookmarkEnd w:id="0"/>
      <w:r>
        <w:rPr>
          <w:lang w:val="en-US"/>
        </w:rPr>
        <w:t>solve after 2 months (i.e. 21</w:t>
      </w:r>
      <w:r w:rsidRPr="00317AAD">
        <w:rPr>
          <w:vertAlign w:val="superscript"/>
          <w:lang w:val="en-US"/>
        </w:rPr>
        <w:t>st</w:t>
      </w:r>
      <w:r>
        <w:rPr>
          <w:lang w:val="en-US"/>
        </w:rPr>
        <w:t xml:space="preserve"> August).</w:t>
      </w:r>
    </w:p>
    <w:sectPr w:rsidR="008109C5" w:rsidRPr="00E601B8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B0"/>
    <w:rsid w:val="00757693"/>
    <w:rsid w:val="008109C5"/>
    <w:rsid w:val="00AA2FB0"/>
    <w:rsid w:val="00D92923"/>
    <w:rsid w:val="00E601B8"/>
    <w:rsid w:val="00E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C5F3"/>
  <w15:chartTrackingRefBased/>
  <w15:docId w15:val="{40BCAEE8-E941-764A-A449-88D27DCD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1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</cp:revision>
  <dcterms:created xsi:type="dcterms:W3CDTF">2019-06-21T12:53:00Z</dcterms:created>
  <dcterms:modified xsi:type="dcterms:W3CDTF">2019-06-21T16:06:00Z</dcterms:modified>
</cp:coreProperties>
</file>