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5BEF" w14:textId="46D3CE4E" w:rsidR="00DC3535" w:rsidRDefault="00895A89" w:rsidP="00895A89">
      <w:pPr>
        <w:pStyle w:val="Title"/>
        <w:rPr>
          <w:lang w:val="en-US"/>
        </w:rPr>
      </w:pPr>
      <w:r>
        <w:rPr>
          <w:lang w:val="en-US"/>
        </w:rPr>
        <w:t>Research Data Management Working Group</w:t>
      </w:r>
      <w:r w:rsidR="00830E1C">
        <w:rPr>
          <w:lang w:val="en-US"/>
        </w:rPr>
        <w:t xml:space="preserve"> Agenda</w:t>
      </w:r>
    </w:p>
    <w:tbl>
      <w:tblPr>
        <w:tblStyle w:val="PlainTable3"/>
        <w:tblpPr w:leftFromText="180" w:rightFromText="180" w:vertAnchor="text" w:horzAnchor="margin" w:tblpY="224"/>
        <w:tblW w:w="0" w:type="auto"/>
        <w:tblLook w:val="0480" w:firstRow="0" w:lastRow="0" w:firstColumn="1" w:lastColumn="0" w:noHBand="0" w:noVBand="1"/>
      </w:tblPr>
      <w:tblGrid>
        <w:gridCol w:w="1374"/>
        <w:gridCol w:w="7986"/>
      </w:tblGrid>
      <w:tr w:rsidR="00830E1C" w:rsidRPr="00895A89" w14:paraId="4B50E0C1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40CA20F" w14:textId="77777777" w:rsidR="00830E1C" w:rsidRPr="00895A89" w:rsidRDefault="00830E1C" w:rsidP="00830E1C">
            <w:r w:rsidRPr="00895A89">
              <w:t>Date</w:t>
            </w:r>
          </w:p>
        </w:tc>
        <w:tc>
          <w:tcPr>
            <w:tcW w:w="7986" w:type="dxa"/>
          </w:tcPr>
          <w:p w14:paraId="33B1E953" w14:textId="0CFD616D" w:rsidR="00830E1C" w:rsidRPr="00895A89" w:rsidRDefault="00CF7586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830E1C" w:rsidRPr="00895A89">
              <w:t>2</w:t>
            </w:r>
            <w:r>
              <w:t>8th</w:t>
            </w:r>
            <w:r w:rsidR="00830E1C" w:rsidRPr="00895A89">
              <w:t xml:space="preserve"> June 2019</w:t>
            </w:r>
          </w:p>
        </w:tc>
      </w:tr>
      <w:tr w:rsidR="00830E1C" w:rsidRPr="00895A89" w14:paraId="7A2ED01B" w14:textId="77777777" w:rsidTr="0083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8CB3084" w14:textId="77777777" w:rsidR="00830E1C" w:rsidRPr="00895A89" w:rsidRDefault="00830E1C" w:rsidP="00830E1C">
            <w:r w:rsidRPr="00895A89">
              <w:t>Time</w:t>
            </w:r>
          </w:p>
        </w:tc>
        <w:tc>
          <w:tcPr>
            <w:tcW w:w="7986" w:type="dxa"/>
          </w:tcPr>
          <w:p w14:paraId="26112114" w14:textId="6F8F5D99" w:rsidR="00830E1C" w:rsidRPr="00895A89" w:rsidRDefault="00830E1C" w:rsidP="00830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E1C" w:rsidRPr="00895A89" w14:paraId="04CA31BA" w14:textId="77777777" w:rsidTr="0083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F2A5D3" w14:textId="77777777" w:rsidR="00830E1C" w:rsidRPr="00895A89" w:rsidRDefault="00830E1C" w:rsidP="00830E1C">
            <w:r w:rsidRPr="00895A89">
              <w:t>Attendees</w:t>
            </w:r>
          </w:p>
        </w:tc>
        <w:tc>
          <w:tcPr>
            <w:tcW w:w="7986" w:type="dxa"/>
          </w:tcPr>
          <w:p w14:paraId="27D07FF9" w14:textId="30306D3F" w:rsidR="00830E1C" w:rsidRPr="00895A89" w:rsidRDefault="00830E1C" w:rsidP="00830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A89">
              <w:t>Charles Ishak (</w:t>
            </w:r>
            <w:r w:rsidR="00711B6E" w:rsidRPr="00711B6E">
              <w:rPr>
                <w:highlight w:val="green"/>
              </w:rPr>
              <w:t>CI</w:t>
            </w:r>
            <w:r w:rsidRPr="00895A89">
              <w:t>), Emma Bell (</w:t>
            </w:r>
            <w:r w:rsidR="00711B6E" w:rsidRPr="00711B6E">
              <w:rPr>
                <w:highlight w:val="magenta"/>
              </w:rPr>
              <w:t>EB</w:t>
            </w:r>
            <w:r w:rsidRPr="00895A89">
              <w:t>), Helen Loo (</w:t>
            </w:r>
            <w:r w:rsidR="00711B6E" w:rsidRPr="00711B6E">
              <w:rPr>
                <w:highlight w:val="yellow"/>
              </w:rPr>
              <w:t>HL</w:t>
            </w:r>
            <w:r w:rsidRPr="00895A89">
              <w:t>), Roxana Shen (</w:t>
            </w:r>
            <w:r w:rsidR="00711B6E" w:rsidRPr="00711B6E">
              <w:rPr>
                <w:highlight w:val="red"/>
              </w:rPr>
              <w:t>RS</w:t>
            </w:r>
            <w:r w:rsidRPr="00895A89">
              <w:t xml:space="preserve">), Sajid </w:t>
            </w:r>
            <w:proofErr w:type="spellStart"/>
            <w:r w:rsidRPr="00895A89">
              <w:t>Marhon</w:t>
            </w:r>
            <w:proofErr w:type="spellEnd"/>
            <w:r w:rsidRPr="00895A89">
              <w:t xml:space="preserve"> (</w:t>
            </w:r>
            <w:r w:rsidR="00711B6E" w:rsidRPr="00711B6E">
              <w:rPr>
                <w:highlight w:val="cyan"/>
              </w:rPr>
              <w:t>SM</w:t>
            </w:r>
            <w:r w:rsidRPr="00895A89">
              <w:t>)</w:t>
            </w:r>
          </w:p>
        </w:tc>
      </w:tr>
    </w:tbl>
    <w:p w14:paraId="512DB07E" w14:textId="2BA0A92B" w:rsidR="00E67730" w:rsidRDefault="00E67730" w:rsidP="00E67730">
      <w:pPr>
        <w:pStyle w:val="Heading1"/>
      </w:pPr>
      <w:r>
        <w:t>Aims and objectives</w:t>
      </w:r>
    </w:p>
    <w:p w14:paraId="2CC2C9D5" w14:textId="6461E01E" w:rsidR="00944EA1" w:rsidRDefault="00E67730" w:rsidP="00E67730">
      <w:pPr>
        <w:rPr>
          <w:lang w:val="en-US"/>
        </w:rPr>
      </w:pPr>
      <w:r>
        <w:rPr>
          <w:lang w:val="en-US"/>
        </w:rPr>
        <w:t>To r</w:t>
      </w:r>
      <w:r>
        <w:rPr>
          <w:lang w:val="en-US"/>
        </w:rPr>
        <w:t>eview good RDM practices within and without the lab</w:t>
      </w:r>
      <w:r w:rsidR="00944EA1">
        <w:rPr>
          <w:lang w:val="en-US"/>
        </w:rPr>
        <w:t xml:space="preserve"> by answering the following questions:</w:t>
      </w:r>
    </w:p>
    <w:p w14:paraId="107045EB" w14:textId="77777777" w:rsidR="00E67730" w:rsidRDefault="00E67730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individually manage our data?</w:t>
      </w:r>
    </w:p>
    <w:p w14:paraId="3E3707D6" w14:textId="77777777" w:rsidR="00E67730" w:rsidRDefault="00E67730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</w:t>
      </w:r>
      <w:proofErr w:type="spellStart"/>
      <w:r>
        <w:rPr>
          <w:lang w:val="en-US"/>
        </w:rPr>
        <w:t>wet</w:t>
      </w:r>
      <w:proofErr w:type="spellEnd"/>
      <w:r>
        <w:rPr>
          <w:lang w:val="en-US"/>
        </w:rPr>
        <w:t xml:space="preserve"> lab researchers manage their experiments?</w:t>
      </w:r>
    </w:p>
    <w:p w14:paraId="3C869588" w14:textId="603470CF" w:rsidR="00830E1C" w:rsidRPr="002B36BF" w:rsidRDefault="00E67730" w:rsidP="00E677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RDM best practices for sequencing data?</w:t>
      </w:r>
    </w:p>
    <w:p w14:paraId="2AE66D1E" w14:textId="0FBA3AF7" w:rsidR="0088060B" w:rsidRDefault="00830E1C" w:rsidP="00556543">
      <w:pPr>
        <w:pStyle w:val="Heading1"/>
        <w:rPr>
          <w:lang w:val="en-US"/>
        </w:rPr>
      </w:pPr>
      <w:r w:rsidRPr="00556543">
        <w:t>Agenda</w:t>
      </w:r>
    </w:p>
    <w:p w14:paraId="734AEC94" w14:textId="559F4791" w:rsidR="00895A89" w:rsidRDefault="00895A89" w:rsidP="00895A89">
      <w:pPr>
        <w:rPr>
          <w:lang w:val="en-US"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507"/>
        <w:gridCol w:w="8079"/>
      </w:tblGrid>
      <w:tr w:rsidR="00895A89" w:rsidRPr="00895A89" w14:paraId="50F64909" w14:textId="77777777" w:rsidTr="00895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7" w:type="dxa"/>
          </w:tcPr>
          <w:p w14:paraId="13660EF4" w14:textId="51F55B73" w:rsidR="00895A89" w:rsidRPr="00895A89" w:rsidRDefault="00895A89" w:rsidP="00D43D6B">
            <w:r>
              <w:t>Time</w:t>
            </w:r>
          </w:p>
        </w:tc>
        <w:tc>
          <w:tcPr>
            <w:tcW w:w="8079" w:type="dxa"/>
          </w:tcPr>
          <w:p w14:paraId="4D58565F" w14:textId="08306D45" w:rsidR="00895A89" w:rsidRPr="00895A89" w:rsidRDefault="00895A89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</w:tr>
      <w:tr w:rsidR="00700836" w:rsidRPr="00895A89" w14:paraId="6FE6132B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519529AA" w14:textId="537A1051" w:rsidR="00700836" w:rsidRDefault="00700836" w:rsidP="00D43D6B">
            <w:r>
              <w:t>09:00-09:05</w:t>
            </w:r>
          </w:p>
        </w:tc>
        <w:tc>
          <w:tcPr>
            <w:tcW w:w="8079" w:type="dxa"/>
          </w:tcPr>
          <w:p w14:paraId="626C4D80" w14:textId="49384BD0" w:rsidR="00700836" w:rsidRDefault="00700836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minutes from last week’s meeting (</w:t>
            </w:r>
            <w:r w:rsidRPr="00FB0EA6">
              <w:rPr>
                <w:highlight w:val="magenta"/>
              </w:rPr>
              <w:t>EB</w:t>
            </w:r>
            <w:r>
              <w:t>)</w:t>
            </w:r>
          </w:p>
        </w:tc>
      </w:tr>
      <w:tr w:rsidR="000A05D2" w:rsidRPr="00895A89" w14:paraId="79B12950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6950B21" w14:textId="2C7EA577" w:rsidR="000A05D2" w:rsidRDefault="000A05D2" w:rsidP="00D43D6B">
            <w:r>
              <w:t>09:05-09:15</w:t>
            </w:r>
          </w:p>
        </w:tc>
        <w:tc>
          <w:tcPr>
            <w:tcW w:w="8079" w:type="dxa"/>
          </w:tcPr>
          <w:p w14:paraId="1ED8AEA8" w14:textId="05556B76" w:rsidR="000A05D2" w:rsidRDefault="000A05D2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statistical analysis of </w:t>
            </w:r>
            <w:r w:rsidR="00800418">
              <w:t>how we use our clusters (</w:t>
            </w:r>
            <w:r w:rsidR="00800418" w:rsidRPr="00800418">
              <w:rPr>
                <w:highlight w:val="cyan"/>
              </w:rPr>
              <w:t>SM</w:t>
            </w:r>
            <w:r w:rsidR="00800418">
              <w:t xml:space="preserve">, </w:t>
            </w:r>
            <w:r w:rsidR="00800418" w:rsidRPr="00800418">
              <w:rPr>
                <w:highlight w:val="magenta"/>
              </w:rPr>
              <w:t>EB</w:t>
            </w:r>
            <w:r w:rsidR="00800418">
              <w:t>)</w:t>
            </w:r>
          </w:p>
        </w:tc>
      </w:tr>
      <w:tr w:rsidR="00895A89" w:rsidRPr="00895A89" w14:paraId="290DE2BE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35CC5E6" w14:textId="6E314A85" w:rsidR="00895A89" w:rsidRPr="00895A89" w:rsidRDefault="00895A89" w:rsidP="00D43D6B">
            <w:r>
              <w:t>09:</w:t>
            </w:r>
            <w:r w:rsidR="00100507">
              <w:t>1</w:t>
            </w:r>
            <w:r w:rsidR="00700836">
              <w:t>5</w:t>
            </w:r>
            <w:r>
              <w:t>-09:</w:t>
            </w:r>
            <w:r w:rsidR="00700836">
              <w:t>30</w:t>
            </w:r>
          </w:p>
        </w:tc>
        <w:tc>
          <w:tcPr>
            <w:tcW w:w="8079" w:type="dxa"/>
          </w:tcPr>
          <w:p w14:paraId="6920C40C" w14:textId="7128B036" w:rsidR="00895A89" w:rsidRPr="00944EA1" w:rsidRDefault="00944EA1" w:rsidP="007008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  <w:r w:rsidR="00270C2B">
              <w:rPr>
                <w:lang w:val="en-US"/>
              </w:rPr>
              <w:t xml:space="preserve"> (</w:t>
            </w:r>
            <w:r w:rsidR="00270C2B" w:rsidRPr="00800418">
              <w:rPr>
                <w:highlight w:val="lightGray"/>
                <w:lang w:val="en-US"/>
              </w:rPr>
              <w:t>ALL</w:t>
            </w:r>
            <w:r w:rsidR="00270C2B">
              <w:rPr>
                <w:lang w:val="en-US"/>
              </w:rPr>
              <w:t>)</w:t>
            </w:r>
          </w:p>
        </w:tc>
      </w:tr>
      <w:tr w:rsidR="00895A89" w:rsidRPr="00895A89" w14:paraId="29EF0DB7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4C05976" w14:textId="741CF9F6" w:rsidR="00895A89" w:rsidRPr="00895A89" w:rsidRDefault="00A76430" w:rsidP="00D43D6B">
            <w:r>
              <w:t>09:</w:t>
            </w:r>
            <w:r w:rsidR="00945D2B">
              <w:t>30</w:t>
            </w:r>
            <w:r>
              <w:t>-09:</w:t>
            </w:r>
            <w:r w:rsidR="00945D2B">
              <w:t>4</w:t>
            </w:r>
            <w:r w:rsidR="00100507">
              <w:t>0</w:t>
            </w:r>
          </w:p>
        </w:tc>
        <w:tc>
          <w:tcPr>
            <w:tcW w:w="8079" w:type="dxa"/>
          </w:tcPr>
          <w:p w14:paraId="3234AD74" w14:textId="77ADA9AC" w:rsidR="00A76430" w:rsidRPr="00895A89" w:rsidRDefault="00270C2B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How do </w:t>
            </w:r>
            <w:proofErr w:type="spellStart"/>
            <w:r>
              <w:rPr>
                <w:lang w:val="en-US"/>
              </w:rPr>
              <w:t>wet</w:t>
            </w:r>
            <w:proofErr w:type="spellEnd"/>
            <w:r>
              <w:rPr>
                <w:lang w:val="en-US"/>
              </w:rPr>
              <w:t xml:space="preserve"> lab researchers manage their experiments?</w:t>
            </w:r>
            <w:r>
              <w:rPr>
                <w:lang w:val="en-US"/>
              </w:rPr>
              <w:t xml:space="preserve"> (</w:t>
            </w:r>
            <w:r w:rsidRPr="00FB0EA6">
              <w:rPr>
                <w:highlight w:val="yellow"/>
                <w:lang w:val="en-US"/>
              </w:rPr>
              <w:t>HL</w:t>
            </w:r>
            <w:r>
              <w:rPr>
                <w:lang w:val="en-US"/>
              </w:rPr>
              <w:t>)</w:t>
            </w:r>
          </w:p>
        </w:tc>
      </w:tr>
      <w:tr w:rsidR="00A76430" w:rsidRPr="00895A89" w14:paraId="26B46C95" w14:textId="77777777" w:rsidTr="00895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47BC78E" w14:textId="2310A676" w:rsidR="00A76430" w:rsidRDefault="00A76430" w:rsidP="00D43D6B">
            <w:r>
              <w:t>09:</w:t>
            </w:r>
            <w:r w:rsidR="00945D2B">
              <w:t>4</w:t>
            </w:r>
            <w:r w:rsidR="00100507">
              <w:t>0</w:t>
            </w:r>
            <w:r>
              <w:t>-</w:t>
            </w:r>
            <w:r w:rsidR="00100507">
              <w:t>09</w:t>
            </w:r>
            <w:r w:rsidR="002B36BF">
              <w:t>:</w:t>
            </w:r>
            <w:r w:rsidR="00100507">
              <w:t>55</w:t>
            </w:r>
          </w:p>
        </w:tc>
        <w:tc>
          <w:tcPr>
            <w:tcW w:w="8079" w:type="dxa"/>
          </w:tcPr>
          <w:p w14:paraId="5BA36707" w14:textId="23F41A23" w:rsidR="007925EF" w:rsidRDefault="00270C2B" w:rsidP="0080041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What are RDM best practices for sequencing data?</w:t>
            </w:r>
            <w:r>
              <w:rPr>
                <w:lang w:val="en-US"/>
              </w:rPr>
              <w:t xml:space="preserve"> (</w:t>
            </w:r>
            <w:r w:rsidRPr="00FB0EA6">
              <w:rPr>
                <w:highlight w:val="magenta"/>
                <w:lang w:val="en-US"/>
              </w:rPr>
              <w:t>EB</w:t>
            </w:r>
            <w:r>
              <w:rPr>
                <w:lang w:val="en-US"/>
              </w:rPr>
              <w:t>)</w:t>
            </w:r>
          </w:p>
        </w:tc>
      </w:tr>
      <w:tr w:rsidR="00CE37E1" w:rsidRPr="00895A89" w14:paraId="51778D72" w14:textId="77777777" w:rsidTr="00895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9C88F7C" w14:textId="3D925C8A" w:rsidR="00CE37E1" w:rsidRDefault="00CF7586" w:rsidP="00D43D6B">
            <w:r>
              <w:t>09:55-10:00</w:t>
            </w:r>
          </w:p>
        </w:tc>
        <w:tc>
          <w:tcPr>
            <w:tcW w:w="8079" w:type="dxa"/>
          </w:tcPr>
          <w:p w14:paraId="2E35652F" w14:textId="3B270C6A" w:rsidR="00CE37E1" w:rsidRDefault="00CF7586" w:rsidP="0070083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Next week’s meeting.</w:t>
            </w:r>
            <w:r w:rsidR="00FD6F70">
              <w:rPr>
                <w:lang w:val="en-US"/>
              </w:rPr>
              <w:t xml:space="preserve"> </w:t>
            </w:r>
            <w:r w:rsidR="00FD6F70">
              <w:rPr>
                <w:lang w:val="en-US"/>
              </w:rPr>
              <w:t>(</w:t>
            </w:r>
            <w:r w:rsidR="00FD6F70" w:rsidRPr="00800418">
              <w:rPr>
                <w:highlight w:val="lightGray"/>
                <w:lang w:val="en-US"/>
              </w:rPr>
              <w:t>ALL</w:t>
            </w:r>
            <w:r w:rsidR="00FD6F70">
              <w:rPr>
                <w:lang w:val="en-US"/>
              </w:rPr>
              <w:t>)</w:t>
            </w:r>
          </w:p>
        </w:tc>
      </w:tr>
    </w:tbl>
    <w:p w14:paraId="5A895F97" w14:textId="3BFF50E2" w:rsidR="00895A89" w:rsidRDefault="00895A89" w:rsidP="00895A89">
      <w:pPr>
        <w:rPr>
          <w:lang w:val="en-US"/>
        </w:rPr>
      </w:pPr>
    </w:p>
    <w:p w14:paraId="258D74FD" w14:textId="13A5B33F" w:rsidR="00CB6428" w:rsidRDefault="00CB6428" w:rsidP="00556543">
      <w:pPr>
        <w:pStyle w:val="Heading1"/>
      </w:pPr>
      <w:r w:rsidRPr="00556543">
        <w:t>Minutes</w:t>
      </w:r>
    </w:p>
    <w:p w14:paraId="20E713B7" w14:textId="46B3195D" w:rsidR="00736CE6" w:rsidRDefault="00736CE6" w:rsidP="00F57F29">
      <w:pPr>
        <w:pStyle w:val="Heading2"/>
        <w:numPr>
          <w:ilvl w:val="0"/>
          <w:numId w:val="15"/>
        </w:numPr>
      </w:pPr>
      <w:r w:rsidRPr="00F57F29">
        <w:t>Review the minutes from last week’s meeting (</w:t>
      </w:r>
      <w:r w:rsidRPr="00800418">
        <w:rPr>
          <w:highlight w:val="magenta"/>
        </w:rPr>
        <w:t>EB</w:t>
      </w:r>
      <w:r>
        <w:t>)</w:t>
      </w:r>
    </w:p>
    <w:p w14:paraId="4344059E" w14:textId="77777777" w:rsidR="004D1381" w:rsidRDefault="004D1381" w:rsidP="00F57F29">
      <w:pPr>
        <w:pStyle w:val="Heading3"/>
        <w:rPr>
          <w:lang w:val="en-US"/>
        </w:rPr>
      </w:pPr>
      <w:r w:rsidRPr="00556543">
        <w:t>Actions</w:t>
      </w:r>
    </w:p>
    <w:p w14:paraId="239861D5" w14:textId="77777777" w:rsidR="004D1381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>
        <w:rPr>
          <w:lang w:val="en-US"/>
        </w:rPr>
        <w:t>: Mull over the contents of this meeting!</w:t>
      </w:r>
    </w:p>
    <w:p w14:paraId="27EDDD48" w14:textId="77777777" w:rsidR="004D1381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>
        <w:rPr>
          <w:lang w:val="en-US"/>
        </w:rPr>
        <w:t xml:space="preserve">: Everyone who doesn’t have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make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!</w:t>
      </w:r>
    </w:p>
    <w:p w14:paraId="6B4ECFC5" w14:textId="78A3E9F1" w:rsidR="004D1381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E38AE">
        <w:rPr>
          <w:highlight w:val="lightGray"/>
          <w:lang w:val="en-US"/>
        </w:rPr>
        <w:t>ALL</w:t>
      </w:r>
      <w:r>
        <w:rPr>
          <w:lang w:val="en-US"/>
        </w:rPr>
        <w:t xml:space="preserve">: Prepare a </w:t>
      </w:r>
      <w:proofErr w:type="gramStart"/>
      <w:r w:rsidR="00A633F8">
        <w:rPr>
          <w:lang w:val="en-US"/>
        </w:rPr>
        <w:t>3</w:t>
      </w:r>
      <w:r>
        <w:rPr>
          <w:lang w:val="en-US"/>
        </w:rPr>
        <w:t xml:space="preserve"> minute</w:t>
      </w:r>
      <w:proofErr w:type="gramEnd"/>
      <w:r>
        <w:rPr>
          <w:lang w:val="en-US"/>
        </w:rPr>
        <w:t xml:space="preserve"> walkthrough of how we each manage our data.</w:t>
      </w:r>
    </w:p>
    <w:p w14:paraId="4985B6BF" w14:textId="77777777" w:rsidR="004D1381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>
        <w:rPr>
          <w:lang w:val="en-US"/>
        </w:rPr>
        <w:t>: Send out a Doodle poll to agree the time of the next meeting.</w:t>
      </w:r>
    </w:p>
    <w:p w14:paraId="29C092BB" w14:textId="77777777" w:rsidR="004D1381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magenta"/>
          <w:lang w:val="en-US"/>
        </w:rPr>
        <w:t>EB</w:t>
      </w:r>
      <w:r>
        <w:rPr>
          <w:lang w:val="en-US"/>
        </w:rPr>
        <w:t>: Compile statistics on our usage of the clusters to present next meeting.</w:t>
      </w:r>
    </w:p>
    <w:p w14:paraId="5BC9E580" w14:textId="77777777" w:rsidR="004D1381" w:rsidRPr="007E38AE" w:rsidRDefault="004D1381" w:rsidP="004D1381">
      <w:pPr>
        <w:pStyle w:val="ListParagraph"/>
        <w:numPr>
          <w:ilvl w:val="0"/>
          <w:numId w:val="2"/>
        </w:numPr>
        <w:rPr>
          <w:lang w:val="en-US"/>
        </w:rPr>
      </w:pPr>
      <w:r w:rsidRPr="00711B6E">
        <w:rPr>
          <w:highlight w:val="yellow"/>
          <w:lang w:val="en-US"/>
        </w:rPr>
        <w:t>HL</w:t>
      </w:r>
      <w:r>
        <w:rPr>
          <w:lang w:val="en-US"/>
        </w:rPr>
        <w:t>: Prepare a brief informal presentation on how wet lab researchers manage their samples, experiments, and data</w:t>
      </w:r>
    </w:p>
    <w:p w14:paraId="18FC9F83" w14:textId="77777777" w:rsidR="004D1381" w:rsidRDefault="004D1381" w:rsidP="004D1381"/>
    <w:p w14:paraId="01BB5708" w14:textId="11C133BF" w:rsidR="00800418" w:rsidRDefault="00800418" w:rsidP="00F57F29">
      <w:pPr>
        <w:pStyle w:val="Heading2"/>
        <w:numPr>
          <w:ilvl w:val="0"/>
          <w:numId w:val="15"/>
        </w:numPr>
      </w:pPr>
      <w:r>
        <w:lastRenderedPageBreak/>
        <w:t>A statistical analysis of how we use our clusters (</w:t>
      </w:r>
      <w:r w:rsidRPr="00800418">
        <w:rPr>
          <w:highlight w:val="cyan"/>
        </w:rPr>
        <w:t>SM</w:t>
      </w:r>
      <w:r>
        <w:t xml:space="preserve">, </w:t>
      </w:r>
      <w:r w:rsidRPr="00800418">
        <w:rPr>
          <w:highlight w:val="magenta"/>
        </w:rPr>
        <w:t>EB</w:t>
      </w:r>
      <w:r>
        <w:t>)</w:t>
      </w:r>
    </w:p>
    <w:p w14:paraId="02BE7E21" w14:textId="29E999BB" w:rsidR="00736CE6" w:rsidRDefault="00736CE6" w:rsidP="00F57F29">
      <w:pPr>
        <w:pStyle w:val="Heading2"/>
        <w:numPr>
          <w:ilvl w:val="0"/>
          <w:numId w:val="15"/>
        </w:numPr>
      </w:pPr>
      <w:r>
        <w:t>How do we individually manage our data? (</w:t>
      </w:r>
      <w:r w:rsidRPr="00800418">
        <w:rPr>
          <w:highlight w:val="lightGray"/>
        </w:rPr>
        <w:t>ALL</w:t>
      </w:r>
      <w:r>
        <w:t>)</w:t>
      </w:r>
    </w:p>
    <w:p w14:paraId="4FAD3CEB" w14:textId="69996C26" w:rsidR="00736CE6" w:rsidRDefault="00736CE6" w:rsidP="00F57F29">
      <w:pPr>
        <w:pStyle w:val="Heading2"/>
        <w:numPr>
          <w:ilvl w:val="0"/>
          <w:numId w:val="15"/>
        </w:numPr>
      </w:pPr>
      <w:r>
        <w:t xml:space="preserve">How do </w:t>
      </w:r>
      <w:proofErr w:type="spellStart"/>
      <w:r>
        <w:t>wet</w:t>
      </w:r>
      <w:proofErr w:type="spellEnd"/>
      <w:r>
        <w:t xml:space="preserve"> lab researchers manage their experiments? (</w:t>
      </w:r>
      <w:r w:rsidRPr="00800418">
        <w:rPr>
          <w:highlight w:val="yellow"/>
        </w:rPr>
        <w:t>HL</w:t>
      </w:r>
      <w:r>
        <w:t>)</w:t>
      </w:r>
    </w:p>
    <w:p w14:paraId="26570F5C" w14:textId="637A8C9F" w:rsidR="00FD6F70" w:rsidRDefault="00736CE6" w:rsidP="00FD6F70">
      <w:pPr>
        <w:pStyle w:val="Heading2"/>
        <w:numPr>
          <w:ilvl w:val="0"/>
          <w:numId w:val="15"/>
        </w:numPr>
      </w:pPr>
      <w:r>
        <w:t>What are RDM best practices for sequencing data? (</w:t>
      </w:r>
      <w:r w:rsidRPr="00FD6F70">
        <w:rPr>
          <w:highlight w:val="magenta"/>
        </w:rPr>
        <w:t>EB</w:t>
      </w:r>
      <w:r w:rsidR="00FD6F70">
        <w:t>)</w:t>
      </w:r>
      <w:bookmarkStart w:id="0" w:name="_GoBack"/>
      <w:bookmarkEnd w:id="0"/>
    </w:p>
    <w:p w14:paraId="176567FD" w14:textId="6B01278C" w:rsidR="00FD6F70" w:rsidRPr="00FD6F70" w:rsidRDefault="00FD6F70" w:rsidP="00FD6F70">
      <w:pPr>
        <w:pStyle w:val="Heading2"/>
        <w:numPr>
          <w:ilvl w:val="0"/>
          <w:numId w:val="15"/>
        </w:numPr>
      </w:pPr>
      <w:r>
        <w:t xml:space="preserve">Next week’s meeting </w:t>
      </w:r>
      <w:r>
        <w:rPr>
          <w:lang w:val="en-US"/>
        </w:rPr>
        <w:t>(</w:t>
      </w:r>
      <w:r w:rsidRPr="00800418">
        <w:rPr>
          <w:highlight w:val="lightGray"/>
          <w:lang w:val="en-US"/>
        </w:rPr>
        <w:t>ALL</w:t>
      </w:r>
      <w:r>
        <w:rPr>
          <w:lang w:val="en-US"/>
        </w:rPr>
        <w:t>)</w:t>
      </w:r>
    </w:p>
    <w:p w14:paraId="50AF3D55" w14:textId="77777777" w:rsidR="00AB10DE" w:rsidRPr="00AB10DE" w:rsidRDefault="00AB10DE" w:rsidP="00AB10DE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3"/>
        <w:gridCol w:w="8283"/>
      </w:tblGrid>
      <w:tr w:rsidR="00AB10DE" w14:paraId="1EA6D5C9" w14:textId="77777777" w:rsidTr="00D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3" w:type="dxa"/>
          </w:tcPr>
          <w:p w14:paraId="046FCF2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283" w:type="dxa"/>
          </w:tcPr>
          <w:p w14:paraId="506A7211" w14:textId="77777777" w:rsidR="00AB10DE" w:rsidRDefault="00AB10DE" w:rsidP="00D4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objective</w:t>
            </w:r>
          </w:p>
        </w:tc>
      </w:tr>
      <w:tr w:rsidR="00AB10DE" w14:paraId="251690E1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164512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8283" w:type="dxa"/>
          </w:tcPr>
          <w:p w14:paraId="008AAD9A" w14:textId="77777777" w:rsidR="00AB10DE" w:rsidRPr="004865C3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>Introduce the Research Data Management (RDM) Working Group</w:t>
            </w:r>
          </w:p>
          <w:p w14:paraId="63328B4A" w14:textId="77777777" w:rsidR="00AB10DE" w:rsidRPr="004865C3" w:rsidRDefault="00AB10DE" w:rsidP="00AB10D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the current state of RDM within the De Carvalho Lab</w:t>
            </w:r>
          </w:p>
        </w:tc>
      </w:tr>
      <w:tr w:rsidR="00AB10DE" w14:paraId="396274AB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DC0BDAF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8283" w:type="dxa"/>
          </w:tcPr>
          <w:p w14:paraId="1DAD3764" w14:textId="77777777" w:rsidR="00614731" w:rsidRDefault="00614731" w:rsidP="0061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 good RDM practices within and without the lab</w:t>
            </w:r>
          </w:p>
          <w:p w14:paraId="2361BCDD" w14:textId="77777777" w:rsidR="00D17307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individually manage our data?</w:t>
            </w:r>
          </w:p>
          <w:p w14:paraId="0649D1B4" w14:textId="77777777" w:rsidR="00614731" w:rsidRDefault="00614731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How do </w:t>
            </w:r>
            <w:proofErr w:type="spellStart"/>
            <w:r>
              <w:rPr>
                <w:lang w:val="en-US"/>
              </w:rPr>
              <w:t>wet</w:t>
            </w:r>
            <w:proofErr w:type="spellEnd"/>
            <w:r>
              <w:rPr>
                <w:lang w:val="en-US"/>
              </w:rPr>
              <w:t xml:space="preserve"> lab researchers manage their </w:t>
            </w:r>
            <w:r w:rsidR="00E06EC8">
              <w:rPr>
                <w:lang w:val="en-US"/>
              </w:rPr>
              <w:t>experiments</w:t>
            </w:r>
            <w:r>
              <w:rPr>
                <w:lang w:val="en-US"/>
              </w:rPr>
              <w:t>?</w:t>
            </w:r>
          </w:p>
          <w:p w14:paraId="5C62123C" w14:textId="072AF7B3" w:rsidR="00D63AB5" w:rsidRPr="00614731" w:rsidRDefault="00D63AB5" w:rsidP="006147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are RDM best practices for sequencing data?</w:t>
            </w:r>
          </w:p>
        </w:tc>
      </w:tr>
      <w:tr w:rsidR="00AB10DE" w14:paraId="34710F4A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229B0B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8283" w:type="dxa"/>
          </w:tcPr>
          <w:p w14:paraId="77A29D14" w14:textId="38CC0E90" w:rsidR="00AB10DE" w:rsidRPr="004865C3" w:rsidRDefault="00E06EC8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do we apply good RDM practices to our lab?</w:t>
            </w:r>
          </w:p>
        </w:tc>
      </w:tr>
      <w:tr w:rsidR="00AB10DE" w14:paraId="57CF6F64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06449A5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8283" w:type="dxa"/>
          </w:tcPr>
          <w:p w14:paraId="4E957C54" w14:textId="578D91FC" w:rsidR="00AB10DE" w:rsidRPr="004865C3" w:rsidRDefault="00AB10DE" w:rsidP="00310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65C3">
              <w:rPr>
                <w:lang w:val="en-US"/>
              </w:rPr>
              <w:t xml:space="preserve">Draft </w:t>
            </w:r>
            <w:r>
              <w:rPr>
                <w:lang w:val="en-US"/>
              </w:rPr>
              <w:t>guidelines for RDM within the De Carvalho Lab</w:t>
            </w:r>
          </w:p>
        </w:tc>
      </w:tr>
      <w:tr w:rsidR="00AB10DE" w14:paraId="2ED08E4D" w14:textId="77777777" w:rsidTr="00D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BF1371A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8283" w:type="dxa"/>
          </w:tcPr>
          <w:p w14:paraId="7FDBD03C" w14:textId="7FB80481" w:rsidR="00AB10DE" w:rsidRDefault="00AB10DE" w:rsidP="00D43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Redraft</w:t>
            </w:r>
            <w:r w:rsidR="00B27CE5">
              <w:rPr>
                <w:lang w:val="en-US"/>
              </w:rPr>
              <w:t xml:space="preserve"> guidelines</w:t>
            </w:r>
          </w:p>
        </w:tc>
      </w:tr>
      <w:tr w:rsidR="00AB10DE" w14:paraId="34A7AC4E" w14:textId="77777777" w:rsidTr="00D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EFE73C" w14:textId="77777777" w:rsidR="00AB10DE" w:rsidRDefault="00AB10DE" w:rsidP="00D43D6B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8283" w:type="dxa"/>
          </w:tcPr>
          <w:p w14:paraId="3B86924F" w14:textId="77777777" w:rsidR="00AB10DE" w:rsidRDefault="00AB10DE" w:rsidP="00D43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Present to group</w:t>
            </w:r>
          </w:p>
        </w:tc>
      </w:tr>
    </w:tbl>
    <w:p w14:paraId="59E3B304" w14:textId="1E2D46EF" w:rsidR="00CB6428" w:rsidRDefault="002A3CF8" w:rsidP="00CF28F7">
      <w:pPr>
        <w:pStyle w:val="Heading2"/>
        <w:rPr>
          <w:lang w:val="en-US"/>
        </w:rPr>
      </w:pPr>
      <w:r w:rsidRPr="00114C30">
        <w:rPr>
          <w:lang w:val="en-US"/>
        </w:rPr>
        <w:br/>
      </w:r>
    </w:p>
    <w:p w14:paraId="1054CEAA" w14:textId="77777777" w:rsidR="00CF28F7" w:rsidRPr="00CF28F7" w:rsidRDefault="00CF28F7" w:rsidP="00CF28F7">
      <w:pPr>
        <w:rPr>
          <w:lang w:val="en-US"/>
        </w:rPr>
      </w:pPr>
    </w:p>
    <w:sectPr w:rsidR="00CF28F7" w:rsidRPr="00CF28F7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120"/>
    <w:multiLevelType w:val="hybridMultilevel"/>
    <w:tmpl w:val="496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690"/>
    <w:multiLevelType w:val="hybridMultilevel"/>
    <w:tmpl w:val="AC38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C5D"/>
    <w:multiLevelType w:val="hybridMultilevel"/>
    <w:tmpl w:val="449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249B0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723846"/>
    <w:multiLevelType w:val="hybridMultilevel"/>
    <w:tmpl w:val="0B4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F7A"/>
    <w:multiLevelType w:val="hybridMultilevel"/>
    <w:tmpl w:val="C1CAE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4118B9"/>
    <w:multiLevelType w:val="hybridMultilevel"/>
    <w:tmpl w:val="3A924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AC1724"/>
    <w:multiLevelType w:val="hybridMultilevel"/>
    <w:tmpl w:val="F10A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4F1C"/>
    <w:multiLevelType w:val="hybridMultilevel"/>
    <w:tmpl w:val="50A42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E67597"/>
    <w:multiLevelType w:val="hybridMultilevel"/>
    <w:tmpl w:val="08863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7B13F3"/>
    <w:multiLevelType w:val="hybridMultilevel"/>
    <w:tmpl w:val="FA1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5221A"/>
    <w:multiLevelType w:val="hybridMultilevel"/>
    <w:tmpl w:val="1F820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9E52F9"/>
    <w:multiLevelType w:val="hybridMultilevel"/>
    <w:tmpl w:val="A9A8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50DA0"/>
    <w:multiLevelType w:val="hybridMultilevel"/>
    <w:tmpl w:val="F4EEE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8732D"/>
    <w:multiLevelType w:val="hybridMultilevel"/>
    <w:tmpl w:val="CB38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89"/>
    <w:rsid w:val="00005230"/>
    <w:rsid w:val="00005B8F"/>
    <w:rsid w:val="00063042"/>
    <w:rsid w:val="00072FDB"/>
    <w:rsid w:val="00081092"/>
    <w:rsid w:val="000A05D2"/>
    <w:rsid w:val="000B1370"/>
    <w:rsid w:val="000B5B19"/>
    <w:rsid w:val="00100507"/>
    <w:rsid w:val="00101B37"/>
    <w:rsid w:val="001044B1"/>
    <w:rsid w:val="00114C30"/>
    <w:rsid w:val="00175F2E"/>
    <w:rsid w:val="001A38B3"/>
    <w:rsid w:val="001A6117"/>
    <w:rsid w:val="001B264F"/>
    <w:rsid w:val="001B6BAA"/>
    <w:rsid w:val="001E27C0"/>
    <w:rsid w:val="00270C2B"/>
    <w:rsid w:val="002A3CF8"/>
    <w:rsid w:val="002B36BF"/>
    <w:rsid w:val="002B53EF"/>
    <w:rsid w:val="002C47B5"/>
    <w:rsid w:val="002E12CC"/>
    <w:rsid w:val="002E52DE"/>
    <w:rsid w:val="003102BB"/>
    <w:rsid w:val="00317AAD"/>
    <w:rsid w:val="00341B2B"/>
    <w:rsid w:val="00351DC0"/>
    <w:rsid w:val="00360C68"/>
    <w:rsid w:val="00362984"/>
    <w:rsid w:val="003A4130"/>
    <w:rsid w:val="003B3309"/>
    <w:rsid w:val="003D44A2"/>
    <w:rsid w:val="00444E1E"/>
    <w:rsid w:val="00460151"/>
    <w:rsid w:val="004C4984"/>
    <w:rsid w:val="004D1381"/>
    <w:rsid w:val="004D5332"/>
    <w:rsid w:val="004F37B7"/>
    <w:rsid w:val="004F4F5E"/>
    <w:rsid w:val="005362D7"/>
    <w:rsid w:val="00543BD1"/>
    <w:rsid w:val="00555F3B"/>
    <w:rsid w:val="00556543"/>
    <w:rsid w:val="00563BE1"/>
    <w:rsid w:val="00586F0E"/>
    <w:rsid w:val="005F4FA3"/>
    <w:rsid w:val="006072E3"/>
    <w:rsid w:val="00614731"/>
    <w:rsid w:val="0062133A"/>
    <w:rsid w:val="00623354"/>
    <w:rsid w:val="00646EB5"/>
    <w:rsid w:val="006524DC"/>
    <w:rsid w:val="0067093E"/>
    <w:rsid w:val="00683B14"/>
    <w:rsid w:val="006C334D"/>
    <w:rsid w:val="006D6E44"/>
    <w:rsid w:val="006F6381"/>
    <w:rsid w:val="00700836"/>
    <w:rsid w:val="00703456"/>
    <w:rsid w:val="00711B6E"/>
    <w:rsid w:val="00720F34"/>
    <w:rsid w:val="007366D2"/>
    <w:rsid w:val="00736CE6"/>
    <w:rsid w:val="00757693"/>
    <w:rsid w:val="00773D51"/>
    <w:rsid w:val="00787B54"/>
    <w:rsid w:val="007925EF"/>
    <w:rsid w:val="007A0C7A"/>
    <w:rsid w:val="007B025F"/>
    <w:rsid w:val="007B438D"/>
    <w:rsid w:val="007B64FC"/>
    <w:rsid w:val="007C6539"/>
    <w:rsid w:val="007E38AE"/>
    <w:rsid w:val="007F2562"/>
    <w:rsid w:val="00800418"/>
    <w:rsid w:val="00820118"/>
    <w:rsid w:val="00821A45"/>
    <w:rsid w:val="00830E1C"/>
    <w:rsid w:val="008517E4"/>
    <w:rsid w:val="0088060B"/>
    <w:rsid w:val="00895A89"/>
    <w:rsid w:val="008A1130"/>
    <w:rsid w:val="008D6053"/>
    <w:rsid w:val="008E280F"/>
    <w:rsid w:val="00924003"/>
    <w:rsid w:val="00926623"/>
    <w:rsid w:val="00944EA1"/>
    <w:rsid w:val="00945D2B"/>
    <w:rsid w:val="00971345"/>
    <w:rsid w:val="009A181B"/>
    <w:rsid w:val="009B230A"/>
    <w:rsid w:val="009C084C"/>
    <w:rsid w:val="009C4A32"/>
    <w:rsid w:val="009E2BC0"/>
    <w:rsid w:val="00A02C91"/>
    <w:rsid w:val="00A53430"/>
    <w:rsid w:val="00A61BC4"/>
    <w:rsid w:val="00A633F8"/>
    <w:rsid w:val="00A73FCD"/>
    <w:rsid w:val="00A76430"/>
    <w:rsid w:val="00A941A6"/>
    <w:rsid w:val="00AB10DE"/>
    <w:rsid w:val="00AC2C0F"/>
    <w:rsid w:val="00AE39AD"/>
    <w:rsid w:val="00B27CE5"/>
    <w:rsid w:val="00B34282"/>
    <w:rsid w:val="00B87D09"/>
    <w:rsid w:val="00BD7746"/>
    <w:rsid w:val="00C278EA"/>
    <w:rsid w:val="00C36183"/>
    <w:rsid w:val="00C57F82"/>
    <w:rsid w:val="00C96E3F"/>
    <w:rsid w:val="00CB6428"/>
    <w:rsid w:val="00CC2A2B"/>
    <w:rsid w:val="00CC5257"/>
    <w:rsid w:val="00CE37E1"/>
    <w:rsid w:val="00CF28F7"/>
    <w:rsid w:val="00CF7586"/>
    <w:rsid w:val="00D07283"/>
    <w:rsid w:val="00D17307"/>
    <w:rsid w:val="00D56617"/>
    <w:rsid w:val="00D63AB5"/>
    <w:rsid w:val="00D87D29"/>
    <w:rsid w:val="00D92923"/>
    <w:rsid w:val="00DA6D0A"/>
    <w:rsid w:val="00E05433"/>
    <w:rsid w:val="00E06EC8"/>
    <w:rsid w:val="00E2459D"/>
    <w:rsid w:val="00E66BBF"/>
    <w:rsid w:val="00E67730"/>
    <w:rsid w:val="00E97713"/>
    <w:rsid w:val="00EB2C92"/>
    <w:rsid w:val="00EB68EC"/>
    <w:rsid w:val="00EB7425"/>
    <w:rsid w:val="00ED6338"/>
    <w:rsid w:val="00EE2175"/>
    <w:rsid w:val="00EF70FB"/>
    <w:rsid w:val="00F11C4E"/>
    <w:rsid w:val="00F275F3"/>
    <w:rsid w:val="00F57F29"/>
    <w:rsid w:val="00F76C23"/>
    <w:rsid w:val="00F81D55"/>
    <w:rsid w:val="00F96CD4"/>
    <w:rsid w:val="00FA7743"/>
    <w:rsid w:val="00FB0EA6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307B"/>
  <w15:chartTrackingRefBased/>
  <w15:docId w15:val="{57EF61D4-E12C-FE4E-9144-58C246F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A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A8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95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5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95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0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BFD4E-CB48-DF44-AC2D-DCA9D8C9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20</cp:revision>
  <dcterms:created xsi:type="dcterms:W3CDTF">2019-06-21T16:54:00Z</dcterms:created>
  <dcterms:modified xsi:type="dcterms:W3CDTF">2019-06-21T17:23:00Z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http://csl.mendeley.com/styles/21639641/NatureMethodsCorrespondence</vt:lpwstr>
  </property>
  <property fmtid="{D5CDD505-2E9C-101B-9397-08002B2CF9AE}" pid="21" name="Mendeley Recent Style Name 9_1">
    <vt:lpwstr>Nature - Emma Bell, PhD student</vt:lpwstr>
  </property>
</Properties>
</file>