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2C9E8" w14:textId="177AA19A" w:rsidR="009B567B" w:rsidRPr="009B567B" w:rsidRDefault="00586A2F" w:rsidP="009B567B">
      <w:pPr>
        <w:pStyle w:val="Title"/>
      </w:pPr>
      <w:r>
        <w:t>Presentation plan</w:t>
      </w:r>
    </w:p>
    <w:tbl>
      <w:tblPr>
        <w:tblStyle w:val="PlainTable3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268"/>
        <w:gridCol w:w="2268"/>
        <w:gridCol w:w="2268"/>
        <w:gridCol w:w="2268"/>
      </w:tblGrid>
      <w:tr w:rsidR="00E5121B" w:rsidRPr="00586A2F" w14:paraId="4882CA15" w14:textId="77777777" w:rsidTr="00C8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0A6C7454" w14:textId="350B11B5" w:rsidR="00E5121B" w:rsidRPr="00586A2F" w:rsidRDefault="00E5121B" w:rsidP="00586A2F">
            <w:r>
              <w:t>Section</w:t>
            </w:r>
          </w:p>
        </w:tc>
        <w:tc>
          <w:tcPr>
            <w:tcW w:w="2268" w:type="dxa"/>
          </w:tcPr>
          <w:p w14:paraId="1B3B916B" w14:textId="01DBA373" w:rsidR="00E5121B" w:rsidRPr="00586A2F" w:rsidRDefault="00C84559" w:rsidP="00586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  <w:r w:rsidR="00624359">
              <w:t xml:space="preserve"> (%)</w:t>
            </w:r>
          </w:p>
        </w:tc>
        <w:tc>
          <w:tcPr>
            <w:tcW w:w="2268" w:type="dxa"/>
          </w:tcPr>
          <w:p w14:paraId="7DB76958" w14:textId="5FFF2390" w:rsidR="00E5121B" w:rsidRPr="00586A2F" w:rsidRDefault="00624359" w:rsidP="00586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(MIN)</w:t>
            </w:r>
          </w:p>
        </w:tc>
        <w:tc>
          <w:tcPr>
            <w:tcW w:w="2268" w:type="dxa"/>
          </w:tcPr>
          <w:p w14:paraId="005142F8" w14:textId="04ED6B17" w:rsidR="00E5121B" w:rsidRPr="00586A2F" w:rsidRDefault="00A16FA9" w:rsidP="00586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  <w:r w:rsidR="00A06799">
              <w:t xml:space="preserve"> Count</w:t>
            </w:r>
            <w:r>
              <w:t>*</w:t>
            </w:r>
          </w:p>
        </w:tc>
      </w:tr>
      <w:tr w:rsidR="00E5121B" w:rsidRPr="00586A2F" w14:paraId="6E87DD9C" w14:textId="77777777" w:rsidTr="00C8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6A32B6B" w14:textId="77777777" w:rsidR="00E5121B" w:rsidRPr="00586A2F" w:rsidRDefault="00E5121B" w:rsidP="00586A2F">
            <w:r w:rsidRPr="00586A2F">
              <w:t>Introduction</w:t>
            </w:r>
          </w:p>
        </w:tc>
        <w:tc>
          <w:tcPr>
            <w:tcW w:w="2268" w:type="dxa"/>
          </w:tcPr>
          <w:p w14:paraId="2A142C8E" w14:textId="647B3BF5" w:rsidR="00E5121B" w:rsidRPr="00586A2F" w:rsidRDefault="008465A7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2268" w:type="dxa"/>
            <w:hideMark/>
          </w:tcPr>
          <w:p w14:paraId="7CC5812F" w14:textId="2ED744CE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3FF9D5B2" w14:textId="71A05B4A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21B" w:rsidRPr="00586A2F" w14:paraId="45ADDCF5" w14:textId="77777777" w:rsidTr="00C8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D4DA29B" w14:textId="77777777" w:rsidR="00E5121B" w:rsidRPr="00586A2F" w:rsidRDefault="00E5121B" w:rsidP="00586A2F">
            <w:r w:rsidRPr="00586A2F">
              <w:t>Point 1</w:t>
            </w:r>
          </w:p>
        </w:tc>
        <w:tc>
          <w:tcPr>
            <w:tcW w:w="2268" w:type="dxa"/>
          </w:tcPr>
          <w:p w14:paraId="46D20138" w14:textId="3EB8D8EF" w:rsidR="00E5121B" w:rsidRPr="00586A2F" w:rsidRDefault="008465A7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8" w:type="dxa"/>
            <w:hideMark/>
          </w:tcPr>
          <w:p w14:paraId="5663F4BE" w14:textId="13775CF1" w:rsidR="00E5121B" w:rsidRPr="00586A2F" w:rsidRDefault="00E5121B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53B0EE2B" w14:textId="5724B295" w:rsidR="00E5121B" w:rsidRPr="00586A2F" w:rsidRDefault="00E5121B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21B" w:rsidRPr="00586A2F" w14:paraId="665A7A74" w14:textId="77777777" w:rsidTr="00C8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A028E14" w14:textId="77777777" w:rsidR="00E5121B" w:rsidRPr="00586A2F" w:rsidRDefault="00E5121B" w:rsidP="00586A2F">
            <w:r w:rsidRPr="00586A2F">
              <w:t>Point 2</w:t>
            </w:r>
          </w:p>
        </w:tc>
        <w:tc>
          <w:tcPr>
            <w:tcW w:w="2268" w:type="dxa"/>
          </w:tcPr>
          <w:p w14:paraId="51094F1D" w14:textId="10CCA669" w:rsidR="00E5121B" w:rsidRPr="00586A2F" w:rsidRDefault="008465A7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8" w:type="dxa"/>
            <w:hideMark/>
          </w:tcPr>
          <w:p w14:paraId="0F115E66" w14:textId="653555AD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285F2D52" w14:textId="35E3E1B6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21B" w:rsidRPr="00586A2F" w14:paraId="54C06F70" w14:textId="77777777" w:rsidTr="00C8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3818A1E9" w14:textId="77777777" w:rsidR="00E5121B" w:rsidRPr="00586A2F" w:rsidRDefault="00E5121B" w:rsidP="00586A2F">
            <w:r w:rsidRPr="00586A2F">
              <w:t>Point 3</w:t>
            </w:r>
          </w:p>
        </w:tc>
        <w:tc>
          <w:tcPr>
            <w:tcW w:w="2268" w:type="dxa"/>
          </w:tcPr>
          <w:p w14:paraId="4B71A27C" w14:textId="505FD537" w:rsidR="00E5121B" w:rsidRPr="00586A2F" w:rsidRDefault="008465A7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8" w:type="dxa"/>
            <w:hideMark/>
          </w:tcPr>
          <w:p w14:paraId="24084575" w14:textId="4A24BCAB" w:rsidR="00E5121B" w:rsidRPr="00586A2F" w:rsidRDefault="00E5121B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6C5D5CDD" w14:textId="0256C5F5" w:rsidR="00E5121B" w:rsidRPr="00586A2F" w:rsidRDefault="00E5121B" w:rsidP="00586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21B" w:rsidRPr="00586A2F" w14:paraId="3D2C55B0" w14:textId="77777777" w:rsidTr="00C8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57FFDEA" w14:textId="77777777" w:rsidR="00E5121B" w:rsidRPr="00586A2F" w:rsidRDefault="00E5121B" w:rsidP="00586A2F">
            <w:r w:rsidRPr="00586A2F">
              <w:t>Conclusion</w:t>
            </w:r>
          </w:p>
        </w:tc>
        <w:tc>
          <w:tcPr>
            <w:tcW w:w="2268" w:type="dxa"/>
          </w:tcPr>
          <w:p w14:paraId="4BFB041B" w14:textId="3D4B1405" w:rsidR="00E5121B" w:rsidRPr="00586A2F" w:rsidRDefault="008465A7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2268" w:type="dxa"/>
            <w:hideMark/>
          </w:tcPr>
          <w:p w14:paraId="4A3CFF3B" w14:textId="7E66B865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hideMark/>
          </w:tcPr>
          <w:p w14:paraId="211852C7" w14:textId="55F4FC61" w:rsidR="00E5121B" w:rsidRPr="00586A2F" w:rsidRDefault="00E5121B" w:rsidP="00586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FCE618" w14:textId="166758DD" w:rsidR="008623CE" w:rsidRDefault="008623CE" w:rsidP="00586A2F">
      <w:bookmarkStart w:id="0" w:name="_GoBack"/>
      <w:bookmarkEnd w:id="0"/>
    </w:p>
    <w:p w14:paraId="2ACDF349" w14:textId="424CE9D9" w:rsidR="0010734D" w:rsidRPr="00586A2F" w:rsidRDefault="0010734D" w:rsidP="00586A2F">
      <w:r>
        <w:t>*</w:t>
      </w:r>
      <w:r w:rsidR="0067031B">
        <w:t xml:space="preserve"> </w:t>
      </w:r>
      <w:r>
        <w:t>1 minute = 1</w:t>
      </w:r>
      <w:r w:rsidR="00523585">
        <w:t>00-1</w:t>
      </w:r>
      <w:r>
        <w:t>25 words</w:t>
      </w:r>
    </w:p>
    <w:p w14:paraId="4048339A" w14:textId="7C9CE1C4" w:rsidR="004D63AA" w:rsidRDefault="004D63AA" w:rsidP="00DE6BA8">
      <w:pPr>
        <w:pStyle w:val="Heading1"/>
      </w:pPr>
      <w:r w:rsidRPr="00586A2F">
        <w:t>Abstract</w:t>
      </w:r>
    </w:p>
    <w:p w14:paraId="298E1A9C" w14:textId="3A9C14C3" w:rsidR="008F1819" w:rsidRDefault="008F1819" w:rsidP="008F1819">
      <w:pPr>
        <w:pStyle w:val="ListParagraph"/>
        <w:numPr>
          <w:ilvl w:val="0"/>
          <w:numId w:val="5"/>
        </w:numPr>
      </w:pPr>
      <w:r>
        <w:t xml:space="preserve">If we’re not already there, we’re certainly approaching a crisis point </w:t>
      </w:r>
      <w:r w:rsidR="00586398">
        <w:t>regarding RDM within this group.</w:t>
      </w:r>
    </w:p>
    <w:p w14:paraId="10D55B1A" w14:textId="06FD08F0" w:rsidR="00586398" w:rsidRDefault="00586398" w:rsidP="008F1819">
      <w:pPr>
        <w:pStyle w:val="ListParagraph"/>
        <w:numPr>
          <w:ilvl w:val="0"/>
          <w:numId w:val="5"/>
        </w:numPr>
      </w:pPr>
      <w:r>
        <w:t>With Daniel’s support we’ve convened a working group to address RDM within the De Carvalho lab.</w:t>
      </w:r>
    </w:p>
    <w:p w14:paraId="344CA2D9" w14:textId="1E52CE05" w:rsidR="00586398" w:rsidRPr="008F1819" w:rsidRDefault="00C153D2" w:rsidP="008F1819">
      <w:pPr>
        <w:pStyle w:val="ListParagraph"/>
        <w:numPr>
          <w:ilvl w:val="0"/>
          <w:numId w:val="5"/>
        </w:numPr>
      </w:pPr>
      <w:r>
        <w:t>Today we’re presenting to you our findings and recommendations.</w:t>
      </w:r>
    </w:p>
    <w:p w14:paraId="5FD107D0" w14:textId="458BA416" w:rsidR="002E1863" w:rsidRPr="00586A2F" w:rsidRDefault="009B567B" w:rsidP="002E1863">
      <w:pPr>
        <w:pStyle w:val="Heading1"/>
      </w:pPr>
      <w:r>
        <w:t>Outline</w:t>
      </w:r>
    </w:p>
    <w:p w14:paraId="27989E41" w14:textId="69B65055" w:rsidR="008623CE" w:rsidRDefault="008623CE" w:rsidP="003B16CF">
      <w:pPr>
        <w:pStyle w:val="Heading2"/>
      </w:pPr>
      <w:r w:rsidRPr="00586A2F">
        <w:t>Introduction</w:t>
      </w:r>
    </w:p>
    <w:p w14:paraId="1234C7C4" w14:textId="7BA9CF36" w:rsidR="00C153D2" w:rsidRDefault="00C153D2" w:rsidP="00C153D2">
      <w:pPr>
        <w:pStyle w:val="ListParagraph"/>
        <w:numPr>
          <w:ilvl w:val="0"/>
          <w:numId w:val="6"/>
        </w:numPr>
      </w:pPr>
      <w:r>
        <w:t>What is RDM?</w:t>
      </w:r>
    </w:p>
    <w:p w14:paraId="3C7F3C6F" w14:textId="3115E0B3" w:rsidR="00C153D2" w:rsidRDefault="00C153D2" w:rsidP="00C153D2">
      <w:pPr>
        <w:pStyle w:val="ListParagraph"/>
        <w:numPr>
          <w:ilvl w:val="0"/>
          <w:numId w:val="6"/>
        </w:numPr>
      </w:pPr>
      <w:r>
        <w:t>What happens when research groups neglect RDM?</w:t>
      </w:r>
    </w:p>
    <w:p w14:paraId="4C56F2D4" w14:textId="21268CB6" w:rsidR="00D41C67" w:rsidRPr="00C153D2" w:rsidRDefault="00C153D2" w:rsidP="00D41C67">
      <w:pPr>
        <w:pStyle w:val="ListParagraph"/>
        <w:numPr>
          <w:ilvl w:val="0"/>
          <w:numId w:val="6"/>
        </w:numPr>
      </w:pPr>
      <w:r>
        <w:t xml:space="preserve">Who </w:t>
      </w:r>
      <w:r w:rsidR="00D41C67">
        <w:t>are the De Carvalho Lab RDM Working Group and how did we address this problem?</w:t>
      </w:r>
    </w:p>
    <w:p w14:paraId="3E7CF89D" w14:textId="70AD6FD3" w:rsidR="006167E7" w:rsidRDefault="006167E7" w:rsidP="00D41C67">
      <w:pPr>
        <w:pStyle w:val="Heading2"/>
      </w:pPr>
      <w:r>
        <w:t>Background</w:t>
      </w:r>
    </w:p>
    <w:p w14:paraId="48A7F766" w14:textId="7639374D" w:rsidR="00911183" w:rsidRDefault="00911183" w:rsidP="00911183">
      <w:pPr>
        <w:pStyle w:val="ListParagraph"/>
        <w:numPr>
          <w:ilvl w:val="0"/>
          <w:numId w:val="7"/>
        </w:numPr>
      </w:pPr>
      <w:r>
        <w:t>What is the current state of RDM within the De Carvalho group?</w:t>
      </w:r>
    </w:p>
    <w:p w14:paraId="0C0B6AF4" w14:textId="7362F2BA" w:rsidR="00911183" w:rsidRDefault="00911183" w:rsidP="00911183">
      <w:pPr>
        <w:pStyle w:val="ListParagraph"/>
        <w:numPr>
          <w:ilvl w:val="1"/>
          <w:numId w:val="7"/>
        </w:numPr>
      </w:pPr>
      <w:r>
        <w:t>What is the lifecycle of a sequencing experiment within our lab?</w:t>
      </w:r>
    </w:p>
    <w:p w14:paraId="0C450714" w14:textId="41F41968" w:rsidR="00625D8B" w:rsidRDefault="008C0776" w:rsidP="00785300">
      <w:pPr>
        <w:pStyle w:val="ListParagraph"/>
        <w:numPr>
          <w:ilvl w:val="1"/>
          <w:numId w:val="7"/>
        </w:numPr>
      </w:pPr>
      <w:r>
        <w:t>How much data do we have?</w:t>
      </w:r>
    </w:p>
    <w:p w14:paraId="30417D0C" w14:textId="5AA9E4D7" w:rsidR="0085505C" w:rsidRPr="00586A2F" w:rsidRDefault="008623CE" w:rsidP="009F7B6A">
      <w:pPr>
        <w:pStyle w:val="Heading3"/>
      </w:pPr>
      <w:r w:rsidRPr="00586A2F">
        <w:lastRenderedPageBreak/>
        <w:t>Questions:</w:t>
      </w:r>
      <w:r w:rsidR="004D4CB1" w:rsidRPr="00586A2F">
        <w:t xml:space="preserve"> </w:t>
      </w:r>
    </w:p>
    <w:p w14:paraId="335E8D3E" w14:textId="77777777" w:rsidR="008623CE" w:rsidRPr="00586A2F" w:rsidRDefault="008623CE" w:rsidP="009F7B6A">
      <w:pPr>
        <w:pStyle w:val="Heading2"/>
      </w:pPr>
      <w:r w:rsidRPr="00586A2F">
        <w:t>Point 1</w:t>
      </w:r>
    </w:p>
    <w:p w14:paraId="4D5D49A8" w14:textId="2CE60976" w:rsidR="008623CE" w:rsidRPr="00586A2F" w:rsidRDefault="008623CE" w:rsidP="009F7B6A">
      <w:pPr>
        <w:pStyle w:val="Heading3"/>
      </w:pPr>
      <w:r w:rsidRPr="00586A2F">
        <w:t xml:space="preserve">Problem: </w:t>
      </w:r>
    </w:p>
    <w:p w14:paraId="0EDF8C79" w14:textId="1005CEE9" w:rsidR="008623CE" w:rsidRPr="00586A2F" w:rsidRDefault="008623CE" w:rsidP="009F7B6A">
      <w:pPr>
        <w:pStyle w:val="Heading3"/>
      </w:pPr>
      <w:r w:rsidRPr="00586A2F">
        <w:t xml:space="preserve">Context: </w:t>
      </w:r>
    </w:p>
    <w:p w14:paraId="311CBAA6" w14:textId="77777777" w:rsidR="008623CE" w:rsidRPr="00586A2F" w:rsidRDefault="008623CE" w:rsidP="009F7B6A">
      <w:pPr>
        <w:pStyle w:val="Heading3"/>
      </w:pPr>
      <w:r w:rsidRPr="00586A2F">
        <w:t>Solution:</w:t>
      </w:r>
    </w:p>
    <w:p w14:paraId="36315117" w14:textId="77777777" w:rsidR="008623CE" w:rsidRPr="00586A2F" w:rsidRDefault="008623CE" w:rsidP="009F7B6A">
      <w:pPr>
        <w:pStyle w:val="Heading2"/>
      </w:pPr>
      <w:r w:rsidRPr="00586A2F">
        <w:t>Point 2</w:t>
      </w:r>
    </w:p>
    <w:p w14:paraId="09438FE2" w14:textId="49DF685B" w:rsidR="006C4440" w:rsidRPr="00586A2F" w:rsidRDefault="008623CE" w:rsidP="009F7B6A">
      <w:pPr>
        <w:pStyle w:val="Heading3"/>
      </w:pPr>
      <w:r w:rsidRPr="00586A2F">
        <w:t xml:space="preserve">Problem: </w:t>
      </w:r>
    </w:p>
    <w:p w14:paraId="1C20700E" w14:textId="6191B4F5" w:rsidR="006C4440" w:rsidRPr="00586A2F" w:rsidRDefault="008623CE" w:rsidP="009F7B6A">
      <w:pPr>
        <w:pStyle w:val="Heading3"/>
      </w:pPr>
      <w:r w:rsidRPr="00586A2F">
        <w:t>Context:</w:t>
      </w:r>
      <w:r w:rsidR="006C4440" w:rsidRPr="00586A2F">
        <w:t xml:space="preserve"> </w:t>
      </w:r>
    </w:p>
    <w:p w14:paraId="40CC4DB5" w14:textId="1AB34F3E" w:rsidR="008623CE" w:rsidRPr="00586A2F" w:rsidRDefault="008623CE" w:rsidP="009F7B6A">
      <w:pPr>
        <w:pStyle w:val="Heading3"/>
      </w:pPr>
      <w:r w:rsidRPr="00586A2F">
        <w:t xml:space="preserve">Solution: </w:t>
      </w:r>
    </w:p>
    <w:p w14:paraId="78CDE241" w14:textId="77777777" w:rsidR="008623CE" w:rsidRPr="00586A2F" w:rsidRDefault="008623CE" w:rsidP="009F7B6A">
      <w:pPr>
        <w:pStyle w:val="Heading2"/>
      </w:pPr>
      <w:r w:rsidRPr="00586A2F">
        <w:t>Point 3</w:t>
      </w:r>
    </w:p>
    <w:p w14:paraId="0D6DDF16" w14:textId="6BF3AB61" w:rsidR="008623CE" w:rsidRPr="00586A2F" w:rsidRDefault="008623CE" w:rsidP="009F7B6A">
      <w:pPr>
        <w:pStyle w:val="Heading3"/>
      </w:pPr>
      <w:r w:rsidRPr="00586A2F">
        <w:t>Problem:</w:t>
      </w:r>
      <w:r w:rsidR="0085505C" w:rsidRPr="00586A2F">
        <w:t xml:space="preserve"> </w:t>
      </w:r>
    </w:p>
    <w:p w14:paraId="4B14120D" w14:textId="77777777" w:rsidR="008623CE" w:rsidRPr="00586A2F" w:rsidRDefault="008623CE" w:rsidP="009F7B6A">
      <w:pPr>
        <w:pStyle w:val="Heading3"/>
      </w:pPr>
      <w:r w:rsidRPr="00586A2F">
        <w:t>Context:</w:t>
      </w:r>
    </w:p>
    <w:p w14:paraId="5C056C5D" w14:textId="77777777" w:rsidR="008623CE" w:rsidRPr="00586A2F" w:rsidRDefault="008623CE" w:rsidP="009F7B6A">
      <w:pPr>
        <w:pStyle w:val="Heading3"/>
      </w:pPr>
      <w:r w:rsidRPr="00586A2F">
        <w:t>Solution:</w:t>
      </w:r>
    </w:p>
    <w:p w14:paraId="571B1E59" w14:textId="77777777" w:rsidR="008623CE" w:rsidRPr="00586A2F" w:rsidRDefault="008623CE" w:rsidP="009F7B6A">
      <w:pPr>
        <w:pStyle w:val="Heading2"/>
      </w:pPr>
      <w:r w:rsidRPr="00586A2F">
        <w:t>Conclusion</w:t>
      </w:r>
    </w:p>
    <w:p w14:paraId="60400522" w14:textId="77777777" w:rsidR="00DC3535" w:rsidRPr="00586A2F" w:rsidRDefault="00785300" w:rsidP="00586A2F"/>
    <w:sectPr w:rsidR="00DC3535" w:rsidRPr="00586A2F" w:rsidSect="00D92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2D4"/>
    <w:multiLevelType w:val="hybridMultilevel"/>
    <w:tmpl w:val="172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66940"/>
    <w:multiLevelType w:val="multilevel"/>
    <w:tmpl w:val="25E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08173E"/>
    <w:multiLevelType w:val="hybridMultilevel"/>
    <w:tmpl w:val="CBC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E4462"/>
    <w:multiLevelType w:val="hybridMultilevel"/>
    <w:tmpl w:val="29F6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40980"/>
    <w:multiLevelType w:val="hybridMultilevel"/>
    <w:tmpl w:val="67F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A7901"/>
    <w:multiLevelType w:val="hybridMultilevel"/>
    <w:tmpl w:val="E87A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2016A"/>
    <w:multiLevelType w:val="hybridMultilevel"/>
    <w:tmpl w:val="DC1C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CE"/>
    <w:rsid w:val="0010734D"/>
    <w:rsid w:val="001D31EF"/>
    <w:rsid w:val="002E1863"/>
    <w:rsid w:val="003B16CF"/>
    <w:rsid w:val="004D4CB1"/>
    <w:rsid w:val="004D63AA"/>
    <w:rsid w:val="004E1BA5"/>
    <w:rsid w:val="0050308A"/>
    <w:rsid w:val="00523585"/>
    <w:rsid w:val="00586398"/>
    <w:rsid w:val="00586A2F"/>
    <w:rsid w:val="006167E7"/>
    <w:rsid w:val="00624359"/>
    <w:rsid w:val="00625D8B"/>
    <w:rsid w:val="0067031B"/>
    <w:rsid w:val="006C4440"/>
    <w:rsid w:val="00757693"/>
    <w:rsid w:val="00785300"/>
    <w:rsid w:val="008465A7"/>
    <w:rsid w:val="0085505C"/>
    <w:rsid w:val="008623CE"/>
    <w:rsid w:val="008C0776"/>
    <w:rsid w:val="008F1819"/>
    <w:rsid w:val="00911183"/>
    <w:rsid w:val="009B567B"/>
    <w:rsid w:val="009F7B6A"/>
    <w:rsid w:val="00A06799"/>
    <w:rsid w:val="00A16FA9"/>
    <w:rsid w:val="00A87E45"/>
    <w:rsid w:val="00B12298"/>
    <w:rsid w:val="00C153D2"/>
    <w:rsid w:val="00C84559"/>
    <w:rsid w:val="00D41C67"/>
    <w:rsid w:val="00D92630"/>
    <w:rsid w:val="00D92923"/>
    <w:rsid w:val="00DE6BA8"/>
    <w:rsid w:val="00E5121B"/>
    <w:rsid w:val="00E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0182"/>
  <w15:chartTrackingRefBased/>
  <w15:docId w15:val="{2E70AB07-6C2A-4B41-859F-C1083C9C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2F"/>
  </w:style>
  <w:style w:type="paragraph" w:styleId="Heading1">
    <w:name w:val="heading 1"/>
    <w:basedOn w:val="Normal"/>
    <w:next w:val="Normal"/>
    <w:link w:val="Heading1Char"/>
    <w:uiPriority w:val="9"/>
    <w:qFormat/>
    <w:rsid w:val="00586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A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2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2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23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86A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6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A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6A2F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6A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2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6A2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586A2F"/>
    <w:rPr>
      <w:b/>
      <w:bCs/>
    </w:rPr>
  </w:style>
  <w:style w:type="character" w:styleId="Emphasis">
    <w:name w:val="Emphasis"/>
    <w:uiPriority w:val="20"/>
    <w:qFormat/>
    <w:rsid w:val="00586A2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586A2F"/>
  </w:style>
  <w:style w:type="character" w:customStyle="1" w:styleId="NoSpacingChar">
    <w:name w:val="No Spacing Char"/>
    <w:basedOn w:val="DefaultParagraphFont"/>
    <w:link w:val="NoSpacing"/>
    <w:uiPriority w:val="1"/>
    <w:rsid w:val="00586A2F"/>
  </w:style>
  <w:style w:type="paragraph" w:styleId="Quote">
    <w:name w:val="Quote"/>
    <w:basedOn w:val="Normal"/>
    <w:next w:val="Normal"/>
    <w:link w:val="QuoteChar"/>
    <w:uiPriority w:val="29"/>
    <w:qFormat/>
    <w:rsid w:val="00586A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2F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586A2F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586A2F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586A2F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86A2F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586A2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6A2F"/>
    <w:pPr>
      <w:outlineLvl w:val="9"/>
    </w:pPr>
  </w:style>
  <w:style w:type="table" w:styleId="PlainTable3">
    <w:name w:val="Plain Table 3"/>
    <w:basedOn w:val="TableNormal"/>
    <w:uiPriority w:val="43"/>
    <w:rsid w:val="00586A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Emma</dc:creator>
  <cp:keywords/>
  <dc:description/>
  <cp:lastModifiedBy>Bell, Emma</cp:lastModifiedBy>
  <cp:revision>10</cp:revision>
  <dcterms:created xsi:type="dcterms:W3CDTF">2019-07-02T17:27:00Z</dcterms:created>
  <dcterms:modified xsi:type="dcterms:W3CDTF">2019-07-02T17:40:00Z</dcterms:modified>
</cp:coreProperties>
</file>