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E5BEF" w14:textId="46D3CE4E" w:rsidR="00DC3535" w:rsidRDefault="00895A89" w:rsidP="00895A89">
      <w:pPr>
        <w:pStyle w:val="Title"/>
        <w:rPr>
          <w:lang w:val="en-US"/>
        </w:rPr>
      </w:pPr>
      <w:r>
        <w:rPr>
          <w:lang w:val="en-US"/>
        </w:rPr>
        <w:t>Research Data Management Working Group</w:t>
      </w:r>
      <w:r w:rsidR="00830E1C">
        <w:rPr>
          <w:lang w:val="en-US"/>
        </w:rPr>
        <w:t xml:space="preserve"> Agenda</w:t>
      </w:r>
    </w:p>
    <w:tbl>
      <w:tblPr>
        <w:tblStyle w:val="PlainTable3"/>
        <w:tblpPr w:leftFromText="180" w:rightFromText="180" w:vertAnchor="text" w:horzAnchor="margin" w:tblpY="224"/>
        <w:tblW w:w="0" w:type="auto"/>
        <w:tblLook w:val="0480" w:firstRow="0" w:lastRow="0" w:firstColumn="1" w:lastColumn="0" w:noHBand="0" w:noVBand="1"/>
      </w:tblPr>
      <w:tblGrid>
        <w:gridCol w:w="1374"/>
        <w:gridCol w:w="7986"/>
      </w:tblGrid>
      <w:tr w:rsidR="00830E1C" w:rsidRPr="00895A89" w14:paraId="4B50E0C1" w14:textId="77777777" w:rsidTr="0083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440CA20F" w14:textId="77777777" w:rsidR="00830E1C" w:rsidRPr="00895A89" w:rsidRDefault="00830E1C" w:rsidP="00830E1C">
            <w:r w:rsidRPr="00895A89">
              <w:t>Date</w:t>
            </w:r>
          </w:p>
        </w:tc>
        <w:tc>
          <w:tcPr>
            <w:tcW w:w="7986" w:type="dxa"/>
          </w:tcPr>
          <w:p w14:paraId="33B1E953" w14:textId="77777777" w:rsidR="00830E1C" w:rsidRPr="00895A89" w:rsidRDefault="00830E1C" w:rsidP="00830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A89">
              <w:t>21st June 2019</w:t>
            </w:r>
          </w:p>
        </w:tc>
      </w:tr>
      <w:tr w:rsidR="00830E1C" w:rsidRPr="00895A89" w14:paraId="7A2ED01B" w14:textId="77777777" w:rsidTr="00830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78CB3084" w14:textId="77777777" w:rsidR="00830E1C" w:rsidRPr="00895A89" w:rsidRDefault="00830E1C" w:rsidP="00830E1C">
            <w:r w:rsidRPr="00895A89">
              <w:t>Time</w:t>
            </w:r>
          </w:p>
        </w:tc>
        <w:tc>
          <w:tcPr>
            <w:tcW w:w="7986" w:type="dxa"/>
          </w:tcPr>
          <w:p w14:paraId="26112114" w14:textId="77777777" w:rsidR="00830E1C" w:rsidRPr="00895A89" w:rsidRDefault="00830E1C" w:rsidP="00830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A89">
              <w:t>09:00-10:00</w:t>
            </w:r>
          </w:p>
        </w:tc>
      </w:tr>
      <w:tr w:rsidR="00830E1C" w:rsidRPr="00895A89" w14:paraId="04CA31BA" w14:textId="77777777" w:rsidTr="0083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70F2A5D3" w14:textId="77777777" w:rsidR="00830E1C" w:rsidRPr="00895A89" w:rsidRDefault="00830E1C" w:rsidP="00830E1C">
            <w:r w:rsidRPr="00895A89">
              <w:t>Attendees</w:t>
            </w:r>
          </w:p>
        </w:tc>
        <w:tc>
          <w:tcPr>
            <w:tcW w:w="7986" w:type="dxa"/>
          </w:tcPr>
          <w:p w14:paraId="27D07FF9" w14:textId="30306D3F" w:rsidR="00830E1C" w:rsidRPr="00895A89" w:rsidRDefault="00830E1C" w:rsidP="00830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A89">
              <w:t>Charles Ishak (</w:t>
            </w:r>
            <w:r w:rsidR="00711B6E" w:rsidRPr="00711B6E">
              <w:rPr>
                <w:highlight w:val="green"/>
              </w:rPr>
              <w:t>CI</w:t>
            </w:r>
            <w:r w:rsidRPr="00895A89">
              <w:t>), Emma Bell (</w:t>
            </w:r>
            <w:r w:rsidR="00711B6E" w:rsidRPr="00711B6E">
              <w:rPr>
                <w:highlight w:val="magenta"/>
              </w:rPr>
              <w:t>EB</w:t>
            </w:r>
            <w:r w:rsidRPr="00895A89">
              <w:t>), Helen Loo (</w:t>
            </w:r>
            <w:r w:rsidR="00711B6E" w:rsidRPr="00711B6E">
              <w:rPr>
                <w:highlight w:val="yellow"/>
              </w:rPr>
              <w:t>HL</w:t>
            </w:r>
            <w:r w:rsidRPr="00895A89">
              <w:t>), Roxana Shen (</w:t>
            </w:r>
            <w:r w:rsidR="00711B6E" w:rsidRPr="00711B6E">
              <w:rPr>
                <w:highlight w:val="red"/>
              </w:rPr>
              <w:t>RS</w:t>
            </w:r>
            <w:r w:rsidRPr="00895A89">
              <w:t xml:space="preserve">), Sajid </w:t>
            </w:r>
            <w:proofErr w:type="spellStart"/>
            <w:r w:rsidRPr="00895A89">
              <w:t>Marhon</w:t>
            </w:r>
            <w:proofErr w:type="spellEnd"/>
            <w:r w:rsidRPr="00895A89">
              <w:t xml:space="preserve"> (</w:t>
            </w:r>
            <w:r w:rsidR="00711B6E" w:rsidRPr="00711B6E">
              <w:rPr>
                <w:highlight w:val="cyan"/>
              </w:rPr>
              <w:t>SM</w:t>
            </w:r>
            <w:r w:rsidRPr="00895A89">
              <w:t>)</w:t>
            </w:r>
          </w:p>
        </w:tc>
      </w:tr>
    </w:tbl>
    <w:p w14:paraId="469E510A" w14:textId="559771AB" w:rsidR="00830E1C" w:rsidRDefault="00830E1C" w:rsidP="00556543">
      <w:pPr>
        <w:pStyle w:val="Heading1"/>
        <w:rPr>
          <w:lang w:val="en-US"/>
        </w:rPr>
      </w:pPr>
      <w:r w:rsidRPr="00556543">
        <w:t>Meeting</w:t>
      </w:r>
      <w:r>
        <w:rPr>
          <w:lang w:val="en-US"/>
        </w:rPr>
        <w:t xml:space="preserve"> objectives</w:t>
      </w:r>
    </w:p>
    <w:p w14:paraId="2DF0950C" w14:textId="6F075092" w:rsidR="00830E1C" w:rsidRDefault="00830E1C" w:rsidP="00830E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Introduce the De Carvalho Lab Research Data Management (RDM) Working Group</w:t>
      </w:r>
    </w:p>
    <w:p w14:paraId="36D4DCAC" w14:textId="1F228715" w:rsidR="002B36BF" w:rsidRDefault="002B36BF" w:rsidP="00830E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Review the current state of RDM within the De Carvalho lab</w:t>
      </w:r>
    </w:p>
    <w:p w14:paraId="3C869588" w14:textId="3C5DB1FC" w:rsidR="00830E1C" w:rsidRPr="002B36BF" w:rsidRDefault="00830E1C" w:rsidP="002B36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Collectively define the scope, deliverables, and timeline of the Working Group</w:t>
      </w:r>
    </w:p>
    <w:p w14:paraId="2AE66D1E" w14:textId="0FBA3AF7" w:rsidR="0088060B" w:rsidRDefault="00830E1C" w:rsidP="00556543">
      <w:pPr>
        <w:pStyle w:val="Heading1"/>
        <w:rPr>
          <w:lang w:val="en-US"/>
        </w:rPr>
      </w:pPr>
      <w:r w:rsidRPr="00556543">
        <w:t>Agenda</w:t>
      </w:r>
    </w:p>
    <w:p w14:paraId="734AEC94" w14:textId="559F4791" w:rsidR="00895A89" w:rsidRDefault="00895A89" w:rsidP="00895A89">
      <w:pPr>
        <w:rPr>
          <w:lang w:val="en-US"/>
        </w:rPr>
      </w:pPr>
    </w:p>
    <w:tbl>
      <w:tblPr>
        <w:tblStyle w:val="PlainTable3"/>
        <w:tblW w:w="9586" w:type="dxa"/>
        <w:tblLook w:val="04A0" w:firstRow="1" w:lastRow="0" w:firstColumn="1" w:lastColumn="0" w:noHBand="0" w:noVBand="1"/>
      </w:tblPr>
      <w:tblGrid>
        <w:gridCol w:w="1507"/>
        <w:gridCol w:w="8079"/>
      </w:tblGrid>
      <w:tr w:rsidR="00895A89" w:rsidRPr="00895A89" w14:paraId="50F64909" w14:textId="77777777" w:rsidTr="00895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7" w:type="dxa"/>
          </w:tcPr>
          <w:p w14:paraId="13660EF4" w14:textId="51F55B73" w:rsidR="00895A89" w:rsidRPr="00895A89" w:rsidRDefault="00895A89" w:rsidP="00D43D6B">
            <w:r>
              <w:t>Time</w:t>
            </w:r>
          </w:p>
        </w:tc>
        <w:tc>
          <w:tcPr>
            <w:tcW w:w="8079" w:type="dxa"/>
          </w:tcPr>
          <w:p w14:paraId="4D58565F" w14:textId="08306D45" w:rsidR="00895A89" w:rsidRPr="00895A89" w:rsidRDefault="00895A89" w:rsidP="00D43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</w:tr>
      <w:tr w:rsidR="00895A89" w:rsidRPr="00895A89" w14:paraId="290DE2BE" w14:textId="77777777" w:rsidTr="00895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135CC5E6" w14:textId="4ABC9305" w:rsidR="00895A89" w:rsidRPr="00895A89" w:rsidRDefault="00895A89" w:rsidP="00D43D6B">
            <w:r>
              <w:t>09:00-09:1</w:t>
            </w:r>
            <w:r w:rsidR="00830E1C">
              <w:t>5</w:t>
            </w:r>
          </w:p>
        </w:tc>
        <w:tc>
          <w:tcPr>
            <w:tcW w:w="8079" w:type="dxa"/>
          </w:tcPr>
          <w:p w14:paraId="6920C40C" w14:textId="6B01D2CF" w:rsidR="00895A89" w:rsidRPr="00895A89" w:rsidRDefault="00830E1C" w:rsidP="00EB68E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Introduction to the </w:t>
            </w:r>
            <w:r w:rsidRPr="00EB68EC">
              <w:rPr>
                <w:lang w:val="en-US"/>
              </w:rPr>
              <w:t>De Carvalho Lab Research Data Management (RDM) Working Group</w:t>
            </w:r>
            <w:r w:rsidR="00895A89">
              <w:t xml:space="preserve"> (</w:t>
            </w:r>
            <w:r w:rsidR="00711B6E" w:rsidRPr="00711B6E">
              <w:rPr>
                <w:highlight w:val="magenta"/>
              </w:rPr>
              <w:t>EB</w:t>
            </w:r>
            <w:r w:rsidR="00895A89">
              <w:t>)</w:t>
            </w:r>
          </w:p>
        </w:tc>
      </w:tr>
      <w:tr w:rsidR="00895A89" w:rsidRPr="00895A89" w14:paraId="29EF0DB7" w14:textId="77777777" w:rsidTr="00895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14C05976" w14:textId="114B6269" w:rsidR="00895A89" w:rsidRPr="00895A89" w:rsidRDefault="00A76430" w:rsidP="00D43D6B">
            <w:r>
              <w:t>09:1</w:t>
            </w:r>
            <w:r w:rsidR="002B36BF">
              <w:t>5</w:t>
            </w:r>
            <w:r>
              <w:t>-09:</w:t>
            </w:r>
            <w:r w:rsidR="002B36BF">
              <w:t>3</w:t>
            </w:r>
            <w:r>
              <w:t>0</w:t>
            </w:r>
          </w:p>
        </w:tc>
        <w:tc>
          <w:tcPr>
            <w:tcW w:w="8079" w:type="dxa"/>
          </w:tcPr>
          <w:p w14:paraId="3234AD74" w14:textId="025C448F" w:rsidR="00A76430" w:rsidRPr="00895A89" w:rsidRDefault="002B36BF" w:rsidP="00EB68E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is the current state of RDM within the De Carvalho lab? (</w:t>
            </w:r>
            <w:r w:rsidR="00711B6E" w:rsidRPr="00711B6E">
              <w:rPr>
                <w:highlight w:val="red"/>
              </w:rPr>
              <w:t>RS</w:t>
            </w:r>
            <w:r>
              <w:t>)</w:t>
            </w:r>
          </w:p>
        </w:tc>
      </w:tr>
      <w:tr w:rsidR="00A76430" w:rsidRPr="00895A89" w14:paraId="26B46C95" w14:textId="77777777" w:rsidTr="00895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447BC78E" w14:textId="505875EB" w:rsidR="00A76430" w:rsidRDefault="00A76430" w:rsidP="00D43D6B">
            <w:r>
              <w:t>09:</w:t>
            </w:r>
            <w:r w:rsidR="002B36BF">
              <w:t>3</w:t>
            </w:r>
            <w:r>
              <w:t>0-</w:t>
            </w:r>
            <w:r w:rsidR="002B36BF">
              <w:t>10:00</w:t>
            </w:r>
          </w:p>
        </w:tc>
        <w:tc>
          <w:tcPr>
            <w:tcW w:w="8079" w:type="dxa"/>
          </w:tcPr>
          <w:p w14:paraId="19C790E7" w14:textId="77777777" w:rsidR="00EB68EC" w:rsidRDefault="002B36BF" w:rsidP="00EB68E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Discussion:</w:t>
            </w:r>
          </w:p>
          <w:p w14:paraId="2DD7AFF3" w14:textId="77777777" w:rsidR="00EB68EC" w:rsidRDefault="002B36BF" w:rsidP="00EB68EC">
            <w:pPr>
              <w:pStyle w:val="ListParagraph"/>
              <w:numPr>
                <w:ilvl w:val="1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scope of this working group?</w:t>
            </w:r>
          </w:p>
          <w:p w14:paraId="2E0A669B" w14:textId="77777777" w:rsidR="00EB68EC" w:rsidRDefault="002B36BF" w:rsidP="00EB68EC">
            <w:pPr>
              <w:pStyle w:val="ListParagraph"/>
              <w:numPr>
                <w:ilvl w:val="1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are the deliverables of this working group?</w:t>
            </w:r>
          </w:p>
          <w:p w14:paraId="5BA36707" w14:textId="12B7BE40" w:rsidR="002B36BF" w:rsidRDefault="002B36BF" w:rsidP="00EB68EC">
            <w:pPr>
              <w:pStyle w:val="ListParagraph"/>
              <w:numPr>
                <w:ilvl w:val="1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should the timeline be for this working group?</w:t>
            </w:r>
          </w:p>
        </w:tc>
      </w:tr>
    </w:tbl>
    <w:p w14:paraId="5A895F97" w14:textId="3BFF50E2" w:rsidR="00895A89" w:rsidRDefault="00895A89" w:rsidP="00895A89">
      <w:pPr>
        <w:rPr>
          <w:lang w:val="en-US"/>
        </w:rPr>
      </w:pPr>
    </w:p>
    <w:p w14:paraId="0FFA6113" w14:textId="45F20E7B" w:rsidR="0088060B" w:rsidRDefault="002B36BF" w:rsidP="00556543">
      <w:pPr>
        <w:pStyle w:val="Heading1"/>
        <w:rPr>
          <w:lang w:val="en-US"/>
        </w:rPr>
      </w:pPr>
      <w:r w:rsidRPr="00556543">
        <w:t>Actions</w:t>
      </w:r>
    </w:p>
    <w:p w14:paraId="160ED164" w14:textId="4D4DCCC8" w:rsidR="00720F34" w:rsidRDefault="007E38AE" w:rsidP="0088060B">
      <w:pPr>
        <w:pStyle w:val="ListParagraph"/>
        <w:numPr>
          <w:ilvl w:val="0"/>
          <w:numId w:val="2"/>
        </w:numPr>
        <w:rPr>
          <w:lang w:val="en-US"/>
        </w:rPr>
      </w:pPr>
      <w:r w:rsidRPr="007E38AE">
        <w:rPr>
          <w:highlight w:val="lightGray"/>
          <w:lang w:val="en-US"/>
        </w:rPr>
        <w:t>ALL</w:t>
      </w:r>
      <w:r w:rsidR="00720F34">
        <w:rPr>
          <w:lang w:val="en-US"/>
        </w:rPr>
        <w:t xml:space="preserve">: </w:t>
      </w:r>
      <w:r w:rsidR="00787B54">
        <w:rPr>
          <w:lang w:val="en-US"/>
        </w:rPr>
        <w:t>Mull</w:t>
      </w:r>
      <w:r w:rsidR="009C4A32">
        <w:rPr>
          <w:lang w:val="en-US"/>
        </w:rPr>
        <w:t xml:space="preserve"> over the contents of this meeting!</w:t>
      </w:r>
    </w:p>
    <w:p w14:paraId="2CBF1124" w14:textId="5A7ADA45" w:rsidR="006F6381" w:rsidRDefault="007E38AE" w:rsidP="0088060B">
      <w:pPr>
        <w:pStyle w:val="ListParagraph"/>
        <w:numPr>
          <w:ilvl w:val="0"/>
          <w:numId w:val="2"/>
        </w:numPr>
        <w:rPr>
          <w:lang w:val="en-US"/>
        </w:rPr>
      </w:pPr>
      <w:r w:rsidRPr="007E38AE">
        <w:rPr>
          <w:highlight w:val="lightGray"/>
          <w:lang w:val="en-US"/>
        </w:rPr>
        <w:t>ALL</w:t>
      </w:r>
      <w:r w:rsidR="009C4A32">
        <w:rPr>
          <w:lang w:val="en-US"/>
        </w:rPr>
        <w:t xml:space="preserve">: </w:t>
      </w:r>
      <w:r w:rsidR="006F6381">
        <w:rPr>
          <w:lang w:val="en-US"/>
        </w:rPr>
        <w:t xml:space="preserve">Everyone who doesn’t have a </w:t>
      </w:r>
      <w:proofErr w:type="spellStart"/>
      <w:r w:rsidR="006F6381">
        <w:rPr>
          <w:lang w:val="en-US"/>
        </w:rPr>
        <w:t>github</w:t>
      </w:r>
      <w:proofErr w:type="spellEnd"/>
      <w:r w:rsidR="006F6381">
        <w:rPr>
          <w:lang w:val="en-US"/>
        </w:rPr>
        <w:t xml:space="preserve"> – make a </w:t>
      </w:r>
      <w:proofErr w:type="spellStart"/>
      <w:r w:rsidR="006F6381">
        <w:rPr>
          <w:lang w:val="en-US"/>
        </w:rPr>
        <w:t>github</w:t>
      </w:r>
      <w:proofErr w:type="spellEnd"/>
      <w:r w:rsidR="006F6381">
        <w:rPr>
          <w:lang w:val="en-US"/>
        </w:rPr>
        <w:t>!</w:t>
      </w:r>
    </w:p>
    <w:p w14:paraId="36147291" w14:textId="497BF4EC" w:rsidR="007E38AE" w:rsidRDefault="007E38AE" w:rsidP="0088060B">
      <w:pPr>
        <w:pStyle w:val="ListParagraph"/>
        <w:numPr>
          <w:ilvl w:val="0"/>
          <w:numId w:val="2"/>
        </w:numPr>
        <w:rPr>
          <w:lang w:val="en-US"/>
        </w:rPr>
      </w:pPr>
      <w:r w:rsidRPr="007E38AE">
        <w:rPr>
          <w:highlight w:val="lightGray"/>
          <w:lang w:val="en-US"/>
        </w:rPr>
        <w:t>ALL</w:t>
      </w:r>
      <w:r>
        <w:rPr>
          <w:lang w:val="en-US"/>
        </w:rPr>
        <w:t xml:space="preserve">: Prepare a </w:t>
      </w:r>
      <w:proofErr w:type="gramStart"/>
      <w:r>
        <w:rPr>
          <w:lang w:val="en-US"/>
        </w:rPr>
        <w:t>5 minute</w:t>
      </w:r>
      <w:proofErr w:type="gramEnd"/>
      <w:r>
        <w:rPr>
          <w:lang w:val="en-US"/>
        </w:rPr>
        <w:t xml:space="preserve"> walkthrough of how we each manage our data.</w:t>
      </w:r>
    </w:p>
    <w:p w14:paraId="44261D8B" w14:textId="0A11399E" w:rsidR="00362984" w:rsidRDefault="00711B6E" w:rsidP="0088060B">
      <w:pPr>
        <w:pStyle w:val="ListParagraph"/>
        <w:numPr>
          <w:ilvl w:val="0"/>
          <w:numId w:val="2"/>
        </w:numPr>
        <w:rPr>
          <w:lang w:val="en-US"/>
        </w:rPr>
      </w:pPr>
      <w:r w:rsidRPr="00711B6E">
        <w:rPr>
          <w:highlight w:val="magenta"/>
          <w:lang w:val="en-US"/>
        </w:rPr>
        <w:t>EB</w:t>
      </w:r>
      <w:r w:rsidR="00362984">
        <w:rPr>
          <w:lang w:val="en-US"/>
        </w:rPr>
        <w:t>: Send out a Doodle poll to agree the time of the next meeting.</w:t>
      </w:r>
    </w:p>
    <w:p w14:paraId="01797927" w14:textId="058789CC" w:rsidR="00FA7743" w:rsidRDefault="00711B6E" w:rsidP="0088060B">
      <w:pPr>
        <w:pStyle w:val="ListParagraph"/>
        <w:numPr>
          <w:ilvl w:val="0"/>
          <w:numId w:val="2"/>
        </w:numPr>
        <w:rPr>
          <w:lang w:val="en-US"/>
        </w:rPr>
      </w:pPr>
      <w:r w:rsidRPr="00711B6E">
        <w:rPr>
          <w:highlight w:val="magenta"/>
          <w:lang w:val="en-US"/>
        </w:rPr>
        <w:t>EB</w:t>
      </w:r>
      <w:r w:rsidR="00FA7743">
        <w:rPr>
          <w:lang w:val="en-US"/>
        </w:rPr>
        <w:t>: Compile statistics on our usage of the clusters to present next meeting.</w:t>
      </w:r>
    </w:p>
    <w:p w14:paraId="1600461B" w14:textId="636CA821" w:rsidR="00AC2C0F" w:rsidRPr="007E38AE" w:rsidRDefault="00711B6E" w:rsidP="007E38AE">
      <w:pPr>
        <w:pStyle w:val="ListParagraph"/>
        <w:numPr>
          <w:ilvl w:val="0"/>
          <w:numId w:val="2"/>
        </w:numPr>
        <w:rPr>
          <w:lang w:val="en-US"/>
        </w:rPr>
      </w:pPr>
      <w:r w:rsidRPr="00711B6E">
        <w:rPr>
          <w:highlight w:val="yellow"/>
          <w:lang w:val="en-US"/>
        </w:rPr>
        <w:t>HL</w:t>
      </w:r>
      <w:r w:rsidR="00072FDB">
        <w:rPr>
          <w:lang w:val="en-US"/>
        </w:rPr>
        <w:t xml:space="preserve">: Prepare a brief informal presentation on </w:t>
      </w:r>
      <w:r w:rsidR="00AE39AD">
        <w:rPr>
          <w:lang w:val="en-US"/>
        </w:rPr>
        <w:t xml:space="preserve">how wet lab researchers </w:t>
      </w:r>
      <w:r w:rsidR="00CC2A2B">
        <w:rPr>
          <w:lang w:val="en-US"/>
        </w:rPr>
        <w:t>manage their samples, experiments, and data</w:t>
      </w:r>
    </w:p>
    <w:p w14:paraId="55040D17" w14:textId="6B350DDD" w:rsidR="00CB6428" w:rsidRDefault="00CB6428" w:rsidP="00CB6428">
      <w:pPr>
        <w:rPr>
          <w:lang w:val="en-US"/>
        </w:rPr>
      </w:pPr>
    </w:p>
    <w:p w14:paraId="258D74FD" w14:textId="0F2A21D4" w:rsidR="00CB6428" w:rsidRDefault="00CB6428" w:rsidP="00556543">
      <w:pPr>
        <w:pStyle w:val="Heading1"/>
        <w:rPr>
          <w:lang w:val="en-US"/>
        </w:rPr>
      </w:pPr>
      <w:r w:rsidRPr="00556543">
        <w:t>Minutes</w:t>
      </w:r>
    </w:p>
    <w:p w14:paraId="5E608394" w14:textId="05B44224" w:rsidR="00CB6428" w:rsidRDefault="00CB6428" w:rsidP="00EB68EC">
      <w:pPr>
        <w:pStyle w:val="Heading2"/>
        <w:numPr>
          <w:ilvl w:val="0"/>
          <w:numId w:val="9"/>
        </w:numPr>
        <w:rPr>
          <w:lang w:val="en-US"/>
        </w:rPr>
      </w:pPr>
      <w:r w:rsidRPr="00CB6428">
        <w:rPr>
          <w:lang w:val="en-US"/>
        </w:rPr>
        <w:t>Introduction to the De Carvalho Lab Research Data Management (RDM) Working Group (</w:t>
      </w:r>
      <w:r w:rsidR="00711B6E" w:rsidRPr="00711B6E">
        <w:rPr>
          <w:highlight w:val="magenta"/>
          <w:lang w:val="en-US"/>
        </w:rPr>
        <w:t>EB</w:t>
      </w:r>
      <w:r w:rsidRPr="00CB6428">
        <w:rPr>
          <w:lang w:val="en-US"/>
        </w:rPr>
        <w:t>)</w:t>
      </w:r>
    </w:p>
    <w:p w14:paraId="253BBB2B" w14:textId="7F883297" w:rsidR="001B6BAA" w:rsidRDefault="001B6BAA" w:rsidP="00CB6428">
      <w:pPr>
        <w:rPr>
          <w:lang w:val="en-US"/>
        </w:rPr>
      </w:pPr>
    </w:p>
    <w:p w14:paraId="2709C01F" w14:textId="3035D3D3" w:rsidR="001B6BAA" w:rsidRDefault="00556543" w:rsidP="00CB6428">
      <w:pPr>
        <w:rPr>
          <w:lang w:val="en-US"/>
        </w:rPr>
      </w:pPr>
      <w:r>
        <w:rPr>
          <w:lang w:val="en-US"/>
        </w:rPr>
        <w:t>We collectively defined g</w:t>
      </w:r>
      <w:r w:rsidR="001B6BAA">
        <w:rPr>
          <w:lang w:val="en-US"/>
        </w:rPr>
        <w:t xml:space="preserve">round rules </w:t>
      </w:r>
      <w:r>
        <w:rPr>
          <w:lang w:val="en-US"/>
        </w:rPr>
        <w:t>for these meetings</w:t>
      </w:r>
      <w:r w:rsidR="001B6BAA">
        <w:rPr>
          <w:lang w:val="en-US"/>
        </w:rPr>
        <w:t>:</w:t>
      </w:r>
      <w:bookmarkStart w:id="0" w:name="_GoBack"/>
      <w:bookmarkEnd w:id="0"/>
    </w:p>
    <w:p w14:paraId="60B4D278" w14:textId="37BF0198" w:rsidR="00C36183" w:rsidRDefault="00C36183" w:rsidP="00C3618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The purpose of this meeting is not to complain about individual lab members. </w:t>
      </w:r>
      <w:r w:rsidR="008A1130">
        <w:rPr>
          <w:lang w:val="en-US"/>
        </w:rPr>
        <w:t>Every member of this lab is</w:t>
      </w:r>
      <w:r>
        <w:rPr>
          <w:lang w:val="en-US"/>
        </w:rPr>
        <w:t xml:space="preserve"> </w:t>
      </w:r>
      <w:r w:rsidR="006C334D">
        <w:rPr>
          <w:lang w:val="en-US"/>
        </w:rPr>
        <w:t>responsible</w:t>
      </w:r>
      <w:r>
        <w:rPr>
          <w:lang w:val="en-US"/>
        </w:rPr>
        <w:t xml:space="preserve"> </w:t>
      </w:r>
      <w:r w:rsidR="006C334D">
        <w:rPr>
          <w:lang w:val="en-US"/>
        </w:rPr>
        <w:t>for the current state of</w:t>
      </w:r>
      <w:r w:rsidR="008A1130">
        <w:rPr>
          <w:lang w:val="en-US"/>
        </w:rPr>
        <w:t xml:space="preserve"> our</w:t>
      </w:r>
      <w:r w:rsidR="006C334D">
        <w:rPr>
          <w:lang w:val="en-US"/>
        </w:rPr>
        <w:t xml:space="preserve"> </w:t>
      </w:r>
      <w:r w:rsidR="007A0C7A">
        <w:rPr>
          <w:lang w:val="en-US"/>
        </w:rPr>
        <w:t>RDM</w:t>
      </w:r>
      <w:r>
        <w:rPr>
          <w:lang w:val="en-US"/>
        </w:rPr>
        <w:t>.</w:t>
      </w:r>
    </w:p>
    <w:p w14:paraId="13FB2608" w14:textId="239F634B" w:rsidR="00C36183" w:rsidRDefault="00C36183" w:rsidP="00C3618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 will record the content of these meetings</w:t>
      </w:r>
      <w:r w:rsidR="007A0C7A">
        <w:rPr>
          <w:lang w:val="en-US"/>
        </w:rPr>
        <w:t xml:space="preserve"> (EB will minute)</w:t>
      </w:r>
      <w:r>
        <w:rPr>
          <w:lang w:val="en-US"/>
        </w:rPr>
        <w:t>.</w:t>
      </w:r>
    </w:p>
    <w:p w14:paraId="06C9F1A7" w14:textId="6DAF79F9" w:rsidR="001B6BAA" w:rsidRDefault="00C36183" w:rsidP="00CB64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 will meet regularly</w:t>
      </w:r>
      <w:r w:rsidR="00A02C91">
        <w:rPr>
          <w:lang w:val="en-US"/>
        </w:rPr>
        <w:t xml:space="preserve"> at a mutually agreed time</w:t>
      </w:r>
      <w:r w:rsidR="006524DC">
        <w:rPr>
          <w:lang w:val="en-US"/>
        </w:rPr>
        <w:t>.</w:t>
      </w:r>
    </w:p>
    <w:p w14:paraId="7FE72B35" w14:textId="689EBA2E" w:rsidR="00A02C91" w:rsidRPr="00C36183" w:rsidRDefault="00A02C91" w:rsidP="00CB64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This working group will dissolve after 2 months</w:t>
      </w:r>
      <w:r w:rsidR="00317AAD">
        <w:rPr>
          <w:lang w:val="en-US"/>
        </w:rPr>
        <w:t xml:space="preserve"> (i.e. 21</w:t>
      </w:r>
      <w:r w:rsidR="00317AAD" w:rsidRPr="00317AAD">
        <w:rPr>
          <w:vertAlign w:val="superscript"/>
          <w:lang w:val="en-US"/>
        </w:rPr>
        <w:t>st</w:t>
      </w:r>
      <w:r w:rsidR="00317AAD">
        <w:rPr>
          <w:lang w:val="en-US"/>
        </w:rPr>
        <w:t xml:space="preserve"> August)</w:t>
      </w:r>
      <w:r>
        <w:rPr>
          <w:lang w:val="en-US"/>
        </w:rPr>
        <w:t>.</w:t>
      </w:r>
    </w:p>
    <w:p w14:paraId="156C2581" w14:textId="77777777" w:rsidR="00CB6428" w:rsidRPr="00CB6428" w:rsidRDefault="00CB6428" w:rsidP="00CB6428">
      <w:pPr>
        <w:rPr>
          <w:lang w:val="en-US"/>
        </w:rPr>
      </w:pPr>
    </w:p>
    <w:p w14:paraId="1AB4F797" w14:textId="3CACA129" w:rsidR="00CB6428" w:rsidRDefault="00CB6428" w:rsidP="00EB68EC">
      <w:pPr>
        <w:pStyle w:val="Heading2"/>
        <w:numPr>
          <w:ilvl w:val="0"/>
          <w:numId w:val="9"/>
        </w:numPr>
        <w:rPr>
          <w:lang w:val="en-US"/>
        </w:rPr>
      </w:pPr>
      <w:r w:rsidRPr="00CB6428">
        <w:rPr>
          <w:lang w:val="en-US"/>
        </w:rPr>
        <w:t>What is the current state of RDM within the De Carvalho lab? (</w:t>
      </w:r>
      <w:r w:rsidR="00711B6E" w:rsidRPr="00711B6E">
        <w:rPr>
          <w:highlight w:val="red"/>
          <w:lang w:val="en-US"/>
        </w:rPr>
        <w:t>RS</w:t>
      </w:r>
      <w:r w:rsidRPr="00CB6428">
        <w:rPr>
          <w:lang w:val="en-US"/>
        </w:rPr>
        <w:t>)</w:t>
      </w:r>
    </w:p>
    <w:p w14:paraId="13A32A2E" w14:textId="7653422D" w:rsidR="00556543" w:rsidRDefault="00711B6E" w:rsidP="00556543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556543">
        <w:rPr>
          <w:lang w:val="en-US"/>
        </w:rPr>
        <w:t xml:space="preserve"> presented an overview of the </w:t>
      </w:r>
      <w:r w:rsidR="00444E1E">
        <w:rPr>
          <w:lang w:val="en-US"/>
        </w:rPr>
        <w:t>current state of RDM within the lab.</w:t>
      </w:r>
    </w:p>
    <w:p w14:paraId="4003E468" w14:textId="6C0E3E8B" w:rsidR="00444E1E" w:rsidRDefault="00444E1E" w:rsidP="00556543">
      <w:pPr>
        <w:rPr>
          <w:lang w:val="en-US"/>
        </w:rPr>
      </w:pPr>
    </w:p>
    <w:p w14:paraId="7982403F" w14:textId="168CD9D1" w:rsidR="00444E1E" w:rsidRDefault="00E97713" w:rsidP="005565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8CF082" wp14:editId="5277051E">
            <wp:extent cx="5943600" cy="3343275"/>
            <wp:effectExtent l="0" t="0" r="0" b="0"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621_10001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FE72" w14:textId="77777777" w:rsidR="00444E1E" w:rsidRPr="00556543" w:rsidRDefault="00444E1E" w:rsidP="00556543">
      <w:pPr>
        <w:rPr>
          <w:lang w:val="en-US"/>
        </w:rPr>
      </w:pPr>
    </w:p>
    <w:p w14:paraId="6E06E9BA" w14:textId="223DFF3C" w:rsidR="00CB6428" w:rsidRDefault="00711B6E" w:rsidP="00CB6428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0B5B19">
        <w:rPr>
          <w:lang w:val="en-US"/>
        </w:rPr>
        <w:t xml:space="preserve"> </w:t>
      </w:r>
      <w:r w:rsidR="001E27C0">
        <w:rPr>
          <w:lang w:val="en-US"/>
        </w:rPr>
        <w:t>defined</w:t>
      </w:r>
      <w:r w:rsidR="000B5B19">
        <w:rPr>
          <w:lang w:val="en-US"/>
        </w:rPr>
        <w:t xml:space="preserve"> </w:t>
      </w:r>
      <w:r w:rsidR="004F4F5E">
        <w:rPr>
          <w:lang w:val="en-US"/>
        </w:rPr>
        <w:t xml:space="preserve">5 </w:t>
      </w:r>
      <w:r w:rsidR="000B5B19">
        <w:rPr>
          <w:lang w:val="en-US"/>
        </w:rPr>
        <w:t>stages of</w:t>
      </w:r>
      <w:r w:rsidR="004F4F5E">
        <w:rPr>
          <w:lang w:val="en-US"/>
        </w:rPr>
        <w:t xml:space="preserve"> RDM</w:t>
      </w:r>
      <w:r w:rsidR="000B5B19">
        <w:rPr>
          <w:lang w:val="en-US"/>
        </w:rPr>
        <w:t xml:space="preserve"> within our lab</w:t>
      </w:r>
      <w:r w:rsidR="001E27C0">
        <w:rPr>
          <w:lang w:val="en-US"/>
        </w:rPr>
        <w:t xml:space="preserve">. </w:t>
      </w:r>
      <w:r w:rsidRPr="00711B6E">
        <w:rPr>
          <w:highlight w:val="red"/>
          <w:lang w:val="en-US"/>
        </w:rPr>
        <w:t>RS</w:t>
      </w:r>
      <w:r w:rsidR="001E27C0">
        <w:rPr>
          <w:lang w:val="en-US"/>
        </w:rPr>
        <w:t xml:space="preserve"> identified existing problems</w:t>
      </w:r>
      <w:r w:rsidR="00A941A6">
        <w:rPr>
          <w:lang w:val="en-US"/>
        </w:rPr>
        <w:t xml:space="preserve"> (</w:t>
      </w:r>
      <w:r w:rsidR="00A941A6" w:rsidRPr="00A941A6">
        <w:rPr>
          <w:rFonts w:ascii="Apple Color Emoji" w:hAnsi="Apple Color Emoji" w:cs="Apple Color Emoji"/>
          <w:lang w:val="en-US"/>
        </w:rPr>
        <w:t>👎</w:t>
      </w:r>
      <w:r w:rsidR="00A941A6">
        <w:rPr>
          <w:lang w:val="en-US"/>
        </w:rPr>
        <w:t>)</w:t>
      </w:r>
      <w:r w:rsidR="001E27C0">
        <w:rPr>
          <w:lang w:val="en-US"/>
        </w:rPr>
        <w:t xml:space="preserve"> at several of these stages. The group collective identified </w:t>
      </w:r>
      <w:r w:rsidR="008517E4">
        <w:rPr>
          <w:lang w:val="en-US"/>
        </w:rPr>
        <w:t>good practices</w:t>
      </w:r>
      <w:r w:rsidR="00A941A6">
        <w:rPr>
          <w:lang w:val="en-US"/>
        </w:rPr>
        <w:t xml:space="preserve"> (</w:t>
      </w:r>
      <w:r w:rsidR="00A941A6" w:rsidRPr="00A941A6">
        <w:rPr>
          <w:rFonts w:ascii="Apple Color Emoji" w:hAnsi="Apple Color Emoji" w:cs="Apple Color Emoji"/>
          <w:lang w:val="en-US"/>
        </w:rPr>
        <w:t>👍</w:t>
      </w:r>
      <w:r w:rsidR="00A941A6">
        <w:rPr>
          <w:lang w:val="en-US"/>
        </w:rPr>
        <w:t>)</w:t>
      </w:r>
      <w:r w:rsidR="008517E4">
        <w:rPr>
          <w:lang w:val="en-US"/>
        </w:rPr>
        <w:t>, both pre-existing and suggestions for the future.</w:t>
      </w:r>
    </w:p>
    <w:p w14:paraId="4AE1BA18" w14:textId="76EBE9AD" w:rsidR="004F4F5E" w:rsidRDefault="004F4F5E" w:rsidP="004F4F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Wet lab</w:t>
      </w:r>
    </w:p>
    <w:p w14:paraId="657ED977" w14:textId="2B3766B3" w:rsidR="00A941A6" w:rsidRPr="00A941A6" w:rsidRDefault="00A941A6" w:rsidP="0036078F">
      <w:pPr>
        <w:pStyle w:val="ListParagraph"/>
        <w:numPr>
          <w:ilvl w:val="1"/>
          <w:numId w:val="5"/>
        </w:numPr>
        <w:rPr>
          <w:lang w:val="en-US"/>
        </w:rPr>
      </w:pPr>
      <w:r w:rsidRPr="001B264F">
        <w:rPr>
          <w:rFonts w:ascii="Apple Color Emoji" w:hAnsi="Apple Color Emoji" w:cs="Apple Color Emoji"/>
        </w:rPr>
        <w:t>👍</w:t>
      </w:r>
      <w:r>
        <w:rPr>
          <w:lang w:val="en-US"/>
        </w:rPr>
        <w:t xml:space="preserve"> Have a named bioinformatician on the project prior to sequencing submission.</w:t>
      </w:r>
    </w:p>
    <w:p w14:paraId="53707F51" w14:textId="3FC657F1" w:rsidR="00924003" w:rsidRPr="001B264F" w:rsidRDefault="002B53EF" w:rsidP="0036078F">
      <w:pPr>
        <w:pStyle w:val="ListParagraph"/>
        <w:numPr>
          <w:ilvl w:val="1"/>
          <w:numId w:val="5"/>
        </w:numPr>
        <w:rPr>
          <w:lang w:val="en-US"/>
        </w:rPr>
      </w:pPr>
      <w:r w:rsidRPr="001B264F">
        <w:rPr>
          <w:rFonts w:ascii="Apple Color Emoji" w:hAnsi="Apple Color Emoji" w:cs="Apple Color Emoji"/>
        </w:rPr>
        <w:t>👍</w:t>
      </w:r>
      <w:r w:rsidRPr="001B264F">
        <w:rPr>
          <w:lang w:val="en-US"/>
        </w:rPr>
        <w:t xml:space="preserve"> </w:t>
      </w:r>
      <w:r w:rsidR="00924003" w:rsidRPr="001B264F">
        <w:rPr>
          <w:lang w:val="en-US"/>
        </w:rPr>
        <w:t>Discuss</w:t>
      </w:r>
      <w:r w:rsidR="00A941A6">
        <w:rPr>
          <w:lang w:val="en-US"/>
        </w:rPr>
        <w:t xml:space="preserve"> the experimental design</w:t>
      </w:r>
      <w:r w:rsidR="00924003" w:rsidRPr="001B264F">
        <w:rPr>
          <w:lang w:val="en-US"/>
        </w:rPr>
        <w:t xml:space="preserve"> with</w:t>
      </w:r>
      <w:r w:rsidR="00A941A6">
        <w:rPr>
          <w:lang w:val="en-US"/>
        </w:rPr>
        <w:t xml:space="preserve"> the named</w:t>
      </w:r>
      <w:r w:rsidR="00924003" w:rsidRPr="001B264F">
        <w:rPr>
          <w:lang w:val="en-US"/>
        </w:rPr>
        <w:t xml:space="preserve"> bioinformatician</w:t>
      </w:r>
      <w:r w:rsidR="00A941A6">
        <w:rPr>
          <w:lang w:val="en-US"/>
        </w:rPr>
        <w:t>.</w:t>
      </w:r>
    </w:p>
    <w:p w14:paraId="5860C0B2" w14:textId="108DEBDA" w:rsidR="004F4F5E" w:rsidRDefault="004F4F5E" w:rsidP="004F4F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Submission to the sequencing service</w:t>
      </w:r>
    </w:p>
    <w:p w14:paraId="66D87E7F" w14:textId="5A2CE11C" w:rsidR="00A941A6" w:rsidRPr="001B6BAA" w:rsidRDefault="00A941A6" w:rsidP="00A941A6">
      <w:pPr>
        <w:pStyle w:val="ListParagraph"/>
        <w:numPr>
          <w:ilvl w:val="1"/>
          <w:numId w:val="5"/>
        </w:numPr>
        <w:rPr>
          <w:lang w:val="en-US"/>
        </w:rPr>
      </w:pPr>
      <w:r w:rsidRPr="001B264F">
        <w:rPr>
          <w:rFonts w:ascii="Apple Color Emoji" w:hAnsi="Apple Color Emoji" w:cs="Apple Color Emoji"/>
        </w:rPr>
        <w:t>👍</w:t>
      </w:r>
      <w:r w:rsidRPr="001B264F">
        <w:rPr>
          <w:lang w:val="en-US"/>
        </w:rPr>
        <w:t xml:space="preserve"> </w:t>
      </w:r>
      <w:r>
        <w:rPr>
          <w:lang w:val="en-US"/>
        </w:rPr>
        <w:t>Forwarded the sequencing submission form to the bioinformatician.</w:t>
      </w:r>
    </w:p>
    <w:p w14:paraId="2F9DC970" w14:textId="2FBD4EA0" w:rsidR="001B6BAA" w:rsidRDefault="00A941A6" w:rsidP="001B6BAA">
      <w:pPr>
        <w:pStyle w:val="ListParagraph"/>
        <w:numPr>
          <w:ilvl w:val="1"/>
          <w:numId w:val="5"/>
        </w:numPr>
        <w:rPr>
          <w:lang w:val="en-US"/>
        </w:rPr>
      </w:pPr>
      <w:r w:rsidRPr="00A941A6">
        <w:rPr>
          <w:rFonts w:ascii="Apple Color Emoji" w:hAnsi="Apple Color Emoji" w:cs="Apple Color Emoji"/>
          <w:lang w:val="en-US"/>
        </w:rPr>
        <w:t>👎</w:t>
      </w:r>
      <w:r>
        <w:rPr>
          <w:lang w:val="en-US"/>
        </w:rPr>
        <w:t xml:space="preserve"> B</w:t>
      </w:r>
      <w:r w:rsidR="001B6BAA">
        <w:rPr>
          <w:lang w:val="en-US"/>
        </w:rPr>
        <w:t xml:space="preserve">ioinformaticians </w:t>
      </w:r>
      <w:r>
        <w:rPr>
          <w:lang w:val="en-US"/>
        </w:rPr>
        <w:t>un</w:t>
      </w:r>
      <w:r w:rsidR="001B6BAA">
        <w:rPr>
          <w:lang w:val="en-US"/>
        </w:rPr>
        <w:t>aware of incoming data</w:t>
      </w:r>
      <w:r>
        <w:rPr>
          <w:lang w:val="en-US"/>
        </w:rPr>
        <w:t>.</w:t>
      </w:r>
    </w:p>
    <w:p w14:paraId="29F5C4D5" w14:textId="1EAFB7C1" w:rsidR="004F4F5E" w:rsidRDefault="004F4F5E" w:rsidP="004F4F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 received on the clusters</w:t>
      </w:r>
    </w:p>
    <w:p w14:paraId="562931D1" w14:textId="112221AF" w:rsidR="001B6BAA" w:rsidRDefault="00A941A6" w:rsidP="001B6BAA">
      <w:pPr>
        <w:pStyle w:val="ListParagraph"/>
        <w:numPr>
          <w:ilvl w:val="1"/>
          <w:numId w:val="5"/>
        </w:numPr>
        <w:rPr>
          <w:lang w:val="en-US"/>
        </w:rPr>
      </w:pPr>
      <w:r w:rsidRPr="00A941A6">
        <w:rPr>
          <w:rFonts w:ascii="Apple Color Emoji" w:hAnsi="Apple Color Emoji" w:cs="Apple Color Emoji"/>
          <w:lang w:val="en-US"/>
        </w:rPr>
        <w:t>👎</w:t>
      </w:r>
      <w:r>
        <w:rPr>
          <w:lang w:val="en-US"/>
        </w:rPr>
        <w:t xml:space="preserve"> </w:t>
      </w:r>
      <w:r w:rsidR="001B6BAA">
        <w:rPr>
          <w:lang w:val="en-US"/>
        </w:rPr>
        <w:t xml:space="preserve">Bioinformaticians receive </w:t>
      </w:r>
      <w:r w:rsidR="007366D2">
        <w:rPr>
          <w:lang w:val="en-US"/>
        </w:rPr>
        <w:t>incoherent, inconsistent,</w:t>
      </w:r>
      <w:r w:rsidR="001B6BAA">
        <w:rPr>
          <w:lang w:val="en-US"/>
        </w:rPr>
        <w:t xml:space="preserve"> or incomplete metadata</w:t>
      </w:r>
      <w:r>
        <w:rPr>
          <w:lang w:val="en-US"/>
        </w:rPr>
        <w:t>.</w:t>
      </w:r>
    </w:p>
    <w:p w14:paraId="557C9F51" w14:textId="3D6DD88D" w:rsidR="00C36183" w:rsidRDefault="00A941A6" w:rsidP="001B6BAA">
      <w:pPr>
        <w:pStyle w:val="ListParagraph"/>
        <w:numPr>
          <w:ilvl w:val="1"/>
          <w:numId w:val="5"/>
        </w:numPr>
        <w:rPr>
          <w:lang w:val="en-US"/>
        </w:rPr>
      </w:pPr>
      <w:r w:rsidRPr="00A941A6">
        <w:rPr>
          <w:rFonts w:ascii="Apple Color Emoji" w:hAnsi="Apple Color Emoji" w:cs="Apple Color Emoji"/>
          <w:lang w:val="en-US"/>
        </w:rPr>
        <w:t>👎</w:t>
      </w:r>
      <w:r>
        <w:rPr>
          <w:lang w:val="en-US"/>
        </w:rPr>
        <w:t xml:space="preserve"> </w:t>
      </w:r>
      <w:r w:rsidR="002C47B5">
        <w:rPr>
          <w:lang w:val="en-US"/>
        </w:rPr>
        <w:t>W</w:t>
      </w:r>
      <w:r w:rsidR="00C36183">
        <w:rPr>
          <w:lang w:val="en-US"/>
        </w:rPr>
        <w:t xml:space="preserve">et lab </w:t>
      </w:r>
      <w:r w:rsidR="005362D7">
        <w:rPr>
          <w:lang w:val="en-US"/>
        </w:rPr>
        <w:t>researcher</w:t>
      </w:r>
      <w:r w:rsidR="002C47B5">
        <w:rPr>
          <w:lang w:val="en-US"/>
        </w:rPr>
        <w:t>s</w:t>
      </w:r>
      <w:r w:rsidR="00C36183">
        <w:rPr>
          <w:lang w:val="en-US"/>
        </w:rPr>
        <w:t xml:space="preserve"> own the data and</w:t>
      </w:r>
      <w:r w:rsidR="002C47B5">
        <w:rPr>
          <w:lang w:val="en-US"/>
        </w:rPr>
        <w:t xml:space="preserve"> often</w:t>
      </w:r>
      <w:r w:rsidR="00C36183">
        <w:rPr>
          <w:lang w:val="en-US"/>
        </w:rPr>
        <w:t xml:space="preserve"> don’t know how to make it available to others (</w:t>
      </w:r>
      <w:r w:rsidR="002C47B5">
        <w:rPr>
          <w:lang w:val="en-US"/>
        </w:rPr>
        <w:t xml:space="preserve">i.e. how to </w:t>
      </w:r>
      <w:r w:rsidR="00C36183">
        <w:rPr>
          <w:lang w:val="en-US"/>
        </w:rPr>
        <w:t>open up permissions</w:t>
      </w:r>
      <w:r w:rsidR="002C47B5">
        <w:rPr>
          <w:lang w:val="en-US"/>
        </w:rPr>
        <w:t xml:space="preserve"> on a directory</w:t>
      </w:r>
      <w:r w:rsidR="00C36183">
        <w:rPr>
          <w:lang w:val="en-US"/>
        </w:rPr>
        <w:t>)</w:t>
      </w:r>
      <w:r w:rsidR="005362D7">
        <w:rPr>
          <w:lang w:val="en-US"/>
        </w:rPr>
        <w:t>.</w:t>
      </w:r>
    </w:p>
    <w:p w14:paraId="78D4AEF0" w14:textId="25798083" w:rsidR="001044B1" w:rsidRDefault="00A941A6" w:rsidP="001B6BAA">
      <w:pPr>
        <w:pStyle w:val="ListParagraph"/>
        <w:numPr>
          <w:ilvl w:val="1"/>
          <w:numId w:val="5"/>
        </w:numPr>
        <w:rPr>
          <w:lang w:val="en-US"/>
        </w:rPr>
      </w:pPr>
      <w:r w:rsidRPr="00A941A6">
        <w:rPr>
          <w:rFonts w:ascii="Apple Color Emoji" w:hAnsi="Apple Color Emoji" w:cs="Apple Color Emoji"/>
          <w:lang w:val="en-US"/>
        </w:rPr>
        <w:t>👎</w:t>
      </w:r>
      <w:r>
        <w:rPr>
          <w:lang w:val="en-US"/>
        </w:rPr>
        <w:t xml:space="preserve"> </w:t>
      </w:r>
      <w:r w:rsidR="001044B1">
        <w:rPr>
          <w:lang w:val="en-US"/>
        </w:rPr>
        <w:t>Flow cell tracking lost once data is on cluster</w:t>
      </w:r>
    </w:p>
    <w:p w14:paraId="11392860" w14:textId="12E50456" w:rsidR="004F4F5E" w:rsidRDefault="004F4F5E" w:rsidP="004F4F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Data analysis conducted</w:t>
      </w:r>
    </w:p>
    <w:p w14:paraId="38D3AA4B" w14:textId="7E2DF3AB" w:rsidR="005362D7" w:rsidRDefault="005362D7" w:rsidP="005362D7">
      <w:pPr>
        <w:pStyle w:val="ListParagraph"/>
        <w:numPr>
          <w:ilvl w:val="1"/>
          <w:numId w:val="5"/>
        </w:numPr>
        <w:rPr>
          <w:lang w:val="en-US"/>
        </w:rPr>
      </w:pPr>
      <w:r w:rsidRPr="001B264F">
        <w:rPr>
          <w:rFonts w:ascii="Apple Color Emoji" w:hAnsi="Apple Color Emoji" w:cs="Apple Color Emoji"/>
        </w:rPr>
        <w:t>👍</w:t>
      </w:r>
      <w:r w:rsidRPr="001B264F">
        <w:rPr>
          <w:lang w:val="en-US"/>
        </w:rPr>
        <w:t xml:space="preserve"> </w:t>
      </w:r>
      <w:r>
        <w:rPr>
          <w:lang w:val="en-US"/>
        </w:rPr>
        <w:t>Delete raw data at this point.</w:t>
      </w:r>
    </w:p>
    <w:p w14:paraId="76E40459" w14:textId="43E9E1C7" w:rsidR="001B6BAA" w:rsidRDefault="005362D7" w:rsidP="001B6BAA">
      <w:pPr>
        <w:pStyle w:val="ListParagraph"/>
        <w:numPr>
          <w:ilvl w:val="1"/>
          <w:numId w:val="5"/>
        </w:numPr>
        <w:rPr>
          <w:lang w:val="en-US"/>
        </w:rPr>
      </w:pPr>
      <w:r w:rsidRPr="00A941A6">
        <w:rPr>
          <w:rFonts w:ascii="Apple Color Emoji" w:hAnsi="Apple Color Emoji" w:cs="Apple Color Emoji"/>
          <w:lang w:val="en-US"/>
        </w:rPr>
        <w:t>👎</w:t>
      </w:r>
      <w:r w:rsidR="001B6BAA">
        <w:rPr>
          <w:lang w:val="en-US"/>
        </w:rPr>
        <w:t xml:space="preserve"> Wet lab person doesn’t know or understand the extent of the analysis</w:t>
      </w:r>
      <w:r>
        <w:rPr>
          <w:lang w:val="en-US"/>
        </w:rPr>
        <w:t>.</w:t>
      </w:r>
    </w:p>
    <w:p w14:paraId="21776D3D" w14:textId="213E1D6F" w:rsidR="004F4F5E" w:rsidRDefault="004F4F5E" w:rsidP="004F4F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Submission to public repositories</w:t>
      </w:r>
    </w:p>
    <w:p w14:paraId="66FBDF3F" w14:textId="63C494E0" w:rsidR="001044B1" w:rsidRDefault="001B264F" w:rsidP="001044B1">
      <w:pPr>
        <w:pStyle w:val="ListParagraph"/>
        <w:numPr>
          <w:ilvl w:val="1"/>
          <w:numId w:val="5"/>
        </w:numPr>
        <w:rPr>
          <w:lang w:val="en-US"/>
        </w:rPr>
      </w:pPr>
      <w:r w:rsidRPr="001B264F">
        <w:rPr>
          <w:rFonts w:ascii="Apple Color Emoji" w:hAnsi="Apple Color Emoji" w:cs="Apple Color Emoji"/>
        </w:rPr>
        <w:t>👍</w:t>
      </w:r>
      <w:r w:rsidRPr="001B264F">
        <w:rPr>
          <w:lang w:val="en-US"/>
        </w:rPr>
        <w:t xml:space="preserve"> </w:t>
      </w:r>
      <w:r w:rsidR="001044B1">
        <w:rPr>
          <w:lang w:val="en-US"/>
        </w:rPr>
        <w:t>Once</w:t>
      </w:r>
      <w:r w:rsidR="005362D7">
        <w:rPr>
          <w:lang w:val="en-US"/>
        </w:rPr>
        <w:t xml:space="preserve"> completed,</w:t>
      </w:r>
      <w:r w:rsidR="001044B1">
        <w:rPr>
          <w:lang w:val="en-US"/>
        </w:rPr>
        <w:t xml:space="preserve"> </w:t>
      </w:r>
      <w:r w:rsidR="005362D7">
        <w:rPr>
          <w:lang w:val="en-US"/>
        </w:rPr>
        <w:t>owners archive the data ass</w:t>
      </w:r>
      <w:r w:rsidR="005362D7" w:rsidRPr="00175F2E">
        <w:rPr>
          <w:lang w:val="en-US"/>
        </w:rPr>
        <w:t>ociate</w:t>
      </w:r>
      <w:r w:rsidR="005362D7">
        <w:rPr>
          <w:lang w:val="en-US"/>
        </w:rPr>
        <w:t>d with a</w:t>
      </w:r>
      <w:r w:rsidR="001044B1">
        <w:rPr>
          <w:lang w:val="en-US"/>
        </w:rPr>
        <w:t xml:space="preserve"> project</w:t>
      </w:r>
      <w:r w:rsidR="005362D7">
        <w:rPr>
          <w:lang w:val="en-US"/>
        </w:rPr>
        <w:t>.</w:t>
      </w:r>
    </w:p>
    <w:p w14:paraId="74A6B17B" w14:textId="340B0CC5" w:rsidR="002E12CC" w:rsidRDefault="001B264F" w:rsidP="001044B1">
      <w:pPr>
        <w:pStyle w:val="ListParagraph"/>
        <w:numPr>
          <w:ilvl w:val="1"/>
          <w:numId w:val="5"/>
        </w:numPr>
        <w:rPr>
          <w:lang w:val="en-US"/>
        </w:rPr>
      </w:pPr>
      <w:r w:rsidRPr="001B264F">
        <w:rPr>
          <w:rFonts w:ascii="Apple Color Emoji" w:hAnsi="Apple Color Emoji" w:cs="Apple Color Emoji"/>
        </w:rPr>
        <w:t>👍</w:t>
      </w:r>
      <w:r w:rsidRPr="001B264F">
        <w:rPr>
          <w:lang w:val="en-US"/>
        </w:rPr>
        <w:t xml:space="preserve"> </w:t>
      </w:r>
      <w:r w:rsidR="005362D7">
        <w:rPr>
          <w:lang w:val="en-US"/>
        </w:rPr>
        <w:t>Bioinformaticians submit all c</w:t>
      </w:r>
      <w:r w:rsidR="002E12CC">
        <w:rPr>
          <w:lang w:val="en-US"/>
        </w:rPr>
        <w:t xml:space="preserve">ode </w:t>
      </w:r>
      <w:r w:rsidR="005362D7">
        <w:rPr>
          <w:lang w:val="en-US"/>
        </w:rPr>
        <w:t>to</w:t>
      </w:r>
      <w:r w:rsidR="002E12CC">
        <w:rPr>
          <w:lang w:val="en-US"/>
        </w:rPr>
        <w:t xml:space="preserve"> </w:t>
      </w:r>
      <w:proofErr w:type="spellStart"/>
      <w:r w:rsidR="002E12CC">
        <w:rPr>
          <w:lang w:val="en-US"/>
        </w:rPr>
        <w:t>github</w:t>
      </w:r>
      <w:proofErr w:type="spellEnd"/>
      <w:r w:rsidR="002E12CC">
        <w:rPr>
          <w:lang w:val="en-US"/>
        </w:rPr>
        <w:t>.</w:t>
      </w:r>
    </w:p>
    <w:p w14:paraId="1EA15E2B" w14:textId="4F273971" w:rsidR="002E12CC" w:rsidRDefault="001B264F" w:rsidP="001044B1">
      <w:pPr>
        <w:pStyle w:val="ListParagraph"/>
        <w:numPr>
          <w:ilvl w:val="1"/>
          <w:numId w:val="5"/>
        </w:numPr>
        <w:rPr>
          <w:lang w:val="en-US"/>
        </w:rPr>
      </w:pPr>
      <w:r w:rsidRPr="001B264F">
        <w:rPr>
          <w:rFonts w:ascii="Apple Color Emoji" w:hAnsi="Apple Color Emoji" w:cs="Apple Color Emoji"/>
        </w:rPr>
        <w:t>👍</w:t>
      </w:r>
      <w:r w:rsidRPr="001B264F">
        <w:rPr>
          <w:lang w:val="en-US"/>
        </w:rPr>
        <w:t xml:space="preserve"> </w:t>
      </w:r>
      <w:r w:rsidR="005362D7">
        <w:rPr>
          <w:lang w:val="en-US"/>
        </w:rPr>
        <w:t>Project owners submit s</w:t>
      </w:r>
      <w:r w:rsidR="002E12CC">
        <w:rPr>
          <w:lang w:val="en-US"/>
        </w:rPr>
        <w:t>equencing data to GEO/ENA.</w:t>
      </w:r>
    </w:p>
    <w:p w14:paraId="10E7EC36" w14:textId="2C665112" w:rsidR="00005B8F" w:rsidRDefault="00005B8F" w:rsidP="007B025F">
      <w:pPr>
        <w:rPr>
          <w:lang w:val="en-US"/>
        </w:rPr>
      </w:pPr>
    </w:p>
    <w:p w14:paraId="4562FFCA" w14:textId="0BA2CE0D" w:rsidR="00C96E3F" w:rsidRDefault="00C96E3F" w:rsidP="00C96E3F">
      <w:pPr>
        <w:pStyle w:val="Heading3"/>
        <w:rPr>
          <w:lang w:val="en-US"/>
        </w:rPr>
      </w:pPr>
      <w:r>
        <w:rPr>
          <w:lang w:val="en-US"/>
        </w:rPr>
        <w:t>General discussion arising from this agenda point:</w:t>
      </w:r>
    </w:p>
    <w:p w14:paraId="785AC663" w14:textId="14AD21E7" w:rsidR="007B025F" w:rsidRDefault="00711B6E" w:rsidP="007B025F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7B025F">
        <w:rPr>
          <w:lang w:val="en-US"/>
        </w:rPr>
        <w:t xml:space="preserve">: There should be one sole person responsible for received </w:t>
      </w:r>
      <w:r w:rsidR="00005B8F">
        <w:rPr>
          <w:lang w:val="en-US"/>
        </w:rPr>
        <w:t>sequencing data.</w:t>
      </w:r>
    </w:p>
    <w:p w14:paraId="4C7FE9DD" w14:textId="31A63BF0" w:rsidR="00005B8F" w:rsidRDefault="00711B6E" w:rsidP="007B025F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005B8F">
        <w:rPr>
          <w:lang w:val="en-US"/>
        </w:rPr>
        <w:t xml:space="preserve">: </w:t>
      </w:r>
      <w:proofErr w:type="spellStart"/>
      <w:r w:rsidR="00005B8F">
        <w:rPr>
          <w:lang w:val="en-US"/>
        </w:rPr>
        <w:t>Zhibin</w:t>
      </w:r>
      <w:proofErr w:type="spellEnd"/>
      <w:r w:rsidR="00005B8F">
        <w:rPr>
          <w:lang w:val="en-US"/>
        </w:rPr>
        <w:t>/</w:t>
      </w:r>
      <w:proofErr w:type="spellStart"/>
      <w:r w:rsidR="00005B8F">
        <w:rPr>
          <w:lang w:val="en-US"/>
        </w:rPr>
        <w:t>Khun</w:t>
      </w:r>
      <w:proofErr w:type="spellEnd"/>
      <w:r w:rsidR="00005B8F">
        <w:rPr>
          <w:lang w:val="en-US"/>
        </w:rPr>
        <w:t xml:space="preserve"> have to set permissions</w:t>
      </w:r>
      <w:r w:rsidR="00586F0E">
        <w:rPr>
          <w:lang w:val="en-US"/>
        </w:rPr>
        <w:t xml:space="preserve"> – concerns about individuals accidentally deleting data.</w:t>
      </w:r>
    </w:p>
    <w:p w14:paraId="759E1B35" w14:textId="7193245D" w:rsidR="00586F0E" w:rsidRDefault="00711B6E" w:rsidP="007B025F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586F0E">
        <w:rPr>
          <w:lang w:val="en-US"/>
        </w:rPr>
        <w:t xml:space="preserve">: </w:t>
      </w:r>
      <w:r w:rsidR="004D5332">
        <w:rPr>
          <w:lang w:val="en-US"/>
        </w:rPr>
        <w:t>Raw d</w:t>
      </w:r>
      <w:r w:rsidR="00586F0E">
        <w:rPr>
          <w:lang w:val="en-US"/>
        </w:rPr>
        <w:t>ata stored for 10 years.</w:t>
      </w:r>
    </w:p>
    <w:p w14:paraId="327655B7" w14:textId="1BB68813" w:rsidR="004D5332" w:rsidRDefault="00711B6E" w:rsidP="007B025F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4D5332">
        <w:rPr>
          <w:lang w:val="en-US"/>
        </w:rPr>
        <w:t xml:space="preserve">: </w:t>
      </w:r>
      <w:r w:rsidR="00EB68EC">
        <w:rPr>
          <w:lang w:val="en-US"/>
        </w:rPr>
        <w:t>Should</w:t>
      </w:r>
      <w:r w:rsidR="004D5332">
        <w:rPr>
          <w:lang w:val="en-US"/>
        </w:rPr>
        <w:t xml:space="preserve"> we use </w:t>
      </w:r>
      <w:proofErr w:type="spellStart"/>
      <w:r w:rsidR="003A4130">
        <w:rPr>
          <w:lang w:val="en-US"/>
        </w:rPr>
        <w:t>Github</w:t>
      </w:r>
      <w:proofErr w:type="spellEnd"/>
      <w:r w:rsidR="003A4130">
        <w:rPr>
          <w:lang w:val="en-US"/>
        </w:rPr>
        <w:t xml:space="preserve"> for archiving code?</w:t>
      </w:r>
    </w:p>
    <w:p w14:paraId="77BFECE9" w14:textId="71CA2642" w:rsidR="003A4130" w:rsidRDefault="00711B6E" w:rsidP="007B025F">
      <w:pPr>
        <w:rPr>
          <w:lang w:val="en-US"/>
        </w:rPr>
      </w:pPr>
      <w:r w:rsidRPr="00711B6E">
        <w:rPr>
          <w:highlight w:val="magenta"/>
          <w:lang w:val="en-US"/>
        </w:rPr>
        <w:t>EB</w:t>
      </w:r>
      <w:r w:rsidR="003A4130">
        <w:rPr>
          <w:lang w:val="en-US"/>
        </w:rPr>
        <w:t xml:space="preserve"> and </w:t>
      </w:r>
      <w:r w:rsidRPr="007E38AE">
        <w:rPr>
          <w:highlight w:val="green"/>
          <w:lang w:val="en-US"/>
        </w:rPr>
        <w:t>CI</w:t>
      </w:r>
      <w:r w:rsidR="003A4130">
        <w:rPr>
          <w:lang w:val="en-US"/>
        </w:rPr>
        <w:t>: Yes.</w:t>
      </w:r>
    </w:p>
    <w:p w14:paraId="271E68A2" w14:textId="66D70E70" w:rsidR="00820118" w:rsidRDefault="00711B6E" w:rsidP="007B025F">
      <w:pPr>
        <w:rPr>
          <w:lang w:val="en-US"/>
        </w:rPr>
      </w:pPr>
      <w:r w:rsidRPr="00711B6E">
        <w:rPr>
          <w:highlight w:val="green"/>
          <w:lang w:val="en-US"/>
        </w:rPr>
        <w:t>CI</w:t>
      </w:r>
      <w:r w:rsidR="003A4130">
        <w:rPr>
          <w:lang w:val="en-US"/>
        </w:rPr>
        <w:t xml:space="preserve">: You can </w:t>
      </w:r>
      <w:r w:rsidR="002E12CC">
        <w:rPr>
          <w:lang w:val="en-US"/>
        </w:rPr>
        <w:t>store sequencing data on GEO privately for up to 2 years.</w:t>
      </w:r>
    </w:p>
    <w:p w14:paraId="52DB4B31" w14:textId="56F1E1B9" w:rsidR="00820118" w:rsidRDefault="00711B6E" w:rsidP="007B025F">
      <w:pPr>
        <w:rPr>
          <w:lang w:val="en-US"/>
        </w:rPr>
      </w:pPr>
      <w:r w:rsidRPr="00711B6E">
        <w:rPr>
          <w:highlight w:val="green"/>
          <w:lang w:val="en-US"/>
        </w:rPr>
        <w:t>CI</w:t>
      </w:r>
      <w:r w:rsidR="00820118">
        <w:rPr>
          <w:lang w:val="en-US"/>
        </w:rPr>
        <w:t>: What does it mean to archive sequencing data?</w:t>
      </w:r>
    </w:p>
    <w:p w14:paraId="4FEC2236" w14:textId="3BB219DE" w:rsidR="00820118" w:rsidRDefault="00711B6E" w:rsidP="007B025F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820118">
        <w:rPr>
          <w:lang w:val="en-US"/>
        </w:rPr>
        <w:t>: It is off the clusters (Mordor and H4H).</w:t>
      </w:r>
    </w:p>
    <w:p w14:paraId="4EE44E1F" w14:textId="369E9745" w:rsidR="008D6053" w:rsidRDefault="00711B6E" w:rsidP="007B025F">
      <w:pPr>
        <w:rPr>
          <w:lang w:val="en-US"/>
        </w:rPr>
      </w:pPr>
      <w:r w:rsidRPr="00711B6E">
        <w:rPr>
          <w:highlight w:val="green"/>
          <w:lang w:val="en-US"/>
        </w:rPr>
        <w:t>CI</w:t>
      </w:r>
      <w:r w:rsidR="00101B37">
        <w:rPr>
          <w:lang w:val="en-US"/>
        </w:rPr>
        <w:t xml:space="preserve">: Flow for wet-lab person: submit (include bioinformatician on e-mail), </w:t>
      </w:r>
      <w:r w:rsidR="008D6053">
        <w:rPr>
          <w:lang w:val="en-US"/>
        </w:rPr>
        <w:t>…</w:t>
      </w:r>
    </w:p>
    <w:p w14:paraId="50FE650C" w14:textId="54770167" w:rsidR="0067093E" w:rsidRDefault="00711B6E" w:rsidP="007B025F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8D6053">
        <w:rPr>
          <w:lang w:val="en-US"/>
        </w:rPr>
        <w:t xml:space="preserve">: It’s difficult to get the </w:t>
      </w:r>
      <w:r w:rsidR="0067093E">
        <w:rPr>
          <w:lang w:val="en-US"/>
        </w:rPr>
        <w:t>sequencing facilities to change their practices as we’ve been working with them for a long time.</w:t>
      </w:r>
    </w:p>
    <w:p w14:paraId="3D83545B" w14:textId="463C34E4" w:rsidR="0067093E" w:rsidRDefault="00711B6E" w:rsidP="007B025F">
      <w:pPr>
        <w:rPr>
          <w:lang w:val="en-US"/>
        </w:rPr>
      </w:pPr>
      <w:r w:rsidRPr="00711B6E">
        <w:rPr>
          <w:highlight w:val="magenta"/>
          <w:lang w:val="en-US"/>
        </w:rPr>
        <w:t>EB</w:t>
      </w:r>
      <w:r w:rsidR="0067093E">
        <w:rPr>
          <w:lang w:val="en-US"/>
        </w:rPr>
        <w:t>: … And they have no incentive to change.</w:t>
      </w:r>
    </w:p>
    <w:p w14:paraId="75CA9036" w14:textId="297756DC" w:rsidR="00081092" w:rsidRDefault="00711B6E" w:rsidP="007B025F">
      <w:pPr>
        <w:rPr>
          <w:lang w:val="en-US"/>
        </w:rPr>
      </w:pPr>
      <w:r w:rsidRPr="00711B6E">
        <w:rPr>
          <w:highlight w:val="cyan"/>
          <w:lang w:val="en-US"/>
        </w:rPr>
        <w:t>SM</w:t>
      </w:r>
      <w:r w:rsidR="00081092">
        <w:rPr>
          <w:lang w:val="en-US"/>
        </w:rPr>
        <w:t xml:space="preserve">: </w:t>
      </w:r>
      <w:r w:rsidR="003D44A2">
        <w:rPr>
          <w:lang w:val="en-US"/>
        </w:rPr>
        <w:t xml:space="preserve">Processed data takes up a lot of space (i.e. </w:t>
      </w:r>
      <w:proofErr w:type="spellStart"/>
      <w:r w:rsidR="003D44A2">
        <w:rPr>
          <w:lang w:val="en-US"/>
        </w:rPr>
        <w:t>bams</w:t>
      </w:r>
      <w:proofErr w:type="spellEnd"/>
      <w:r w:rsidR="003D44A2">
        <w:rPr>
          <w:lang w:val="en-US"/>
        </w:rPr>
        <w:t xml:space="preserve">, </w:t>
      </w:r>
      <w:proofErr w:type="spellStart"/>
      <w:r w:rsidR="003D44A2">
        <w:rPr>
          <w:lang w:val="en-US"/>
        </w:rPr>
        <w:t>sams</w:t>
      </w:r>
      <w:proofErr w:type="spellEnd"/>
      <w:r w:rsidR="003D44A2">
        <w:rPr>
          <w:lang w:val="en-US"/>
        </w:rPr>
        <w:t>).</w:t>
      </w:r>
      <w:r w:rsidR="00C57F82">
        <w:rPr>
          <w:lang w:val="en-US"/>
        </w:rPr>
        <w:t xml:space="preserve"> We need to remove these files once analysis is complete.</w:t>
      </w:r>
    </w:p>
    <w:p w14:paraId="7196E66E" w14:textId="5A507039" w:rsidR="00F96CD4" w:rsidRDefault="00711B6E" w:rsidP="007B025F">
      <w:pPr>
        <w:rPr>
          <w:lang w:val="en-US"/>
        </w:rPr>
      </w:pPr>
      <w:r w:rsidRPr="00711B6E">
        <w:rPr>
          <w:highlight w:val="magenta"/>
          <w:lang w:val="en-US"/>
        </w:rPr>
        <w:t>EB</w:t>
      </w:r>
      <w:r w:rsidR="00F96CD4">
        <w:rPr>
          <w:lang w:val="en-US"/>
        </w:rPr>
        <w:t xml:space="preserve">: </w:t>
      </w:r>
      <w:r w:rsidR="00E2459D">
        <w:rPr>
          <w:lang w:val="en-US"/>
        </w:rPr>
        <w:t xml:space="preserve">Proposes collecting data on how much of our </w:t>
      </w:r>
      <w:r w:rsidR="00C278EA">
        <w:rPr>
          <w:lang w:val="en-US"/>
        </w:rPr>
        <w:t>clusters are made up of intermediate analysis files.</w:t>
      </w:r>
    </w:p>
    <w:p w14:paraId="07FEAAEF" w14:textId="13ADA029" w:rsidR="00B87D09" w:rsidRDefault="00711B6E" w:rsidP="007B025F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B87D09">
        <w:rPr>
          <w:lang w:val="en-US"/>
        </w:rPr>
        <w:t xml:space="preserve">: We need to shift to a lab </w:t>
      </w:r>
      <w:proofErr w:type="spellStart"/>
      <w:r w:rsidR="00B87D09">
        <w:rPr>
          <w:lang w:val="en-US"/>
        </w:rPr>
        <w:t>github</w:t>
      </w:r>
      <w:proofErr w:type="spellEnd"/>
      <w:r w:rsidR="00B87D09">
        <w:rPr>
          <w:lang w:val="en-US"/>
        </w:rPr>
        <w:t xml:space="preserve"> </w:t>
      </w:r>
      <w:r w:rsidR="00646EB5">
        <w:rPr>
          <w:lang w:val="en-US"/>
        </w:rPr>
        <w:t>for code.</w:t>
      </w:r>
    </w:p>
    <w:p w14:paraId="3D3033F7" w14:textId="7AD08DF1" w:rsidR="00646EB5" w:rsidRDefault="00711B6E" w:rsidP="007B025F">
      <w:pPr>
        <w:rPr>
          <w:lang w:val="en-US"/>
        </w:rPr>
      </w:pPr>
      <w:r w:rsidRPr="00711B6E">
        <w:rPr>
          <w:highlight w:val="magenta"/>
          <w:lang w:val="en-US"/>
        </w:rPr>
        <w:t>EB</w:t>
      </w:r>
      <w:r w:rsidR="00646EB5">
        <w:rPr>
          <w:lang w:val="en-US"/>
        </w:rPr>
        <w:t xml:space="preserve">: Does everybody have a </w:t>
      </w:r>
      <w:proofErr w:type="spellStart"/>
      <w:r w:rsidR="00646EB5">
        <w:rPr>
          <w:lang w:val="en-US"/>
        </w:rPr>
        <w:t>github</w:t>
      </w:r>
      <w:proofErr w:type="spellEnd"/>
      <w:r w:rsidR="00646EB5">
        <w:rPr>
          <w:lang w:val="en-US"/>
        </w:rPr>
        <w:t>?</w:t>
      </w:r>
    </w:p>
    <w:p w14:paraId="045984AB" w14:textId="05344F86" w:rsidR="004C4984" w:rsidRDefault="00711B6E" w:rsidP="007B025F">
      <w:pPr>
        <w:rPr>
          <w:lang w:val="en-US"/>
        </w:rPr>
      </w:pPr>
      <w:r w:rsidRPr="00711B6E">
        <w:rPr>
          <w:highlight w:val="green"/>
          <w:lang w:val="en-US"/>
        </w:rPr>
        <w:t>CI</w:t>
      </w:r>
      <w:r w:rsidR="004C4984">
        <w:rPr>
          <w:lang w:val="en-US"/>
        </w:rPr>
        <w:t>: Maybe</w:t>
      </w:r>
    </w:p>
    <w:p w14:paraId="6B89023E" w14:textId="6289E302" w:rsidR="004C4984" w:rsidRDefault="00711B6E" w:rsidP="007B025F">
      <w:pPr>
        <w:rPr>
          <w:lang w:val="en-US"/>
        </w:rPr>
      </w:pPr>
      <w:r w:rsidRPr="00711B6E">
        <w:rPr>
          <w:highlight w:val="yellow"/>
          <w:lang w:val="en-US"/>
        </w:rPr>
        <w:t>HL</w:t>
      </w:r>
      <w:r w:rsidR="004C4984">
        <w:rPr>
          <w:lang w:val="en-US"/>
        </w:rPr>
        <w:t>: Maybe</w:t>
      </w:r>
    </w:p>
    <w:p w14:paraId="1845725C" w14:textId="5E3B4677" w:rsidR="00CC5257" w:rsidRDefault="00711B6E" w:rsidP="007B025F">
      <w:pPr>
        <w:rPr>
          <w:lang w:val="en-US"/>
        </w:rPr>
      </w:pPr>
      <w:r w:rsidRPr="00711B6E">
        <w:rPr>
          <w:highlight w:val="magenta"/>
          <w:lang w:val="en-US"/>
        </w:rPr>
        <w:t>EB</w:t>
      </w:r>
      <w:r w:rsidR="00CC5257">
        <w:rPr>
          <w:lang w:val="en-US"/>
        </w:rPr>
        <w:t xml:space="preserve">: If we move to a lab </w:t>
      </w:r>
      <w:proofErr w:type="spellStart"/>
      <w:r w:rsidR="00CC5257">
        <w:rPr>
          <w:lang w:val="en-US"/>
        </w:rPr>
        <w:t>github</w:t>
      </w:r>
      <w:proofErr w:type="spellEnd"/>
      <w:r w:rsidR="00CC5257">
        <w:rPr>
          <w:lang w:val="en-US"/>
        </w:rPr>
        <w:t xml:space="preserve"> – we need </w:t>
      </w:r>
      <w:proofErr w:type="spellStart"/>
      <w:r w:rsidR="00CC5257">
        <w:rPr>
          <w:lang w:val="en-US"/>
        </w:rPr>
        <w:t>github</w:t>
      </w:r>
      <w:proofErr w:type="spellEnd"/>
      <w:r w:rsidR="00CC5257">
        <w:rPr>
          <w:lang w:val="en-US"/>
        </w:rPr>
        <w:t xml:space="preserve"> training</w:t>
      </w:r>
    </w:p>
    <w:p w14:paraId="5DFD3055" w14:textId="6C8C9CA5" w:rsidR="004F37B7" w:rsidRDefault="00711B6E" w:rsidP="007B025F">
      <w:pPr>
        <w:rPr>
          <w:lang w:val="en-US"/>
        </w:rPr>
      </w:pPr>
      <w:r w:rsidRPr="00711B6E">
        <w:rPr>
          <w:highlight w:val="yellow"/>
          <w:lang w:val="en-US"/>
        </w:rPr>
        <w:t>HL</w:t>
      </w:r>
      <w:r w:rsidR="004F37B7">
        <w:rPr>
          <w:lang w:val="en-US"/>
        </w:rPr>
        <w:t>: What happens? We submit samples – they get sequenced – nobody knows what happens?</w:t>
      </w:r>
    </w:p>
    <w:p w14:paraId="6432B1FD" w14:textId="7BEA6E28" w:rsidR="004F37B7" w:rsidRDefault="00711B6E" w:rsidP="007B025F">
      <w:pPr>
        <w:rPr>
          <w:lang w:val="en-US"/>
        </w:rPr>
      </w:pPr>
      <w:r w:rsidRPr="00711B6E">
        <w:rPr>
          <w:highlight w:val="yellow"/>
          <w:lang w:val="en-US"/>
        </w:rPr>
        <w:t>HL</w:t>
      </w:r>
      <w:r w:rsidR="004F37B7">
        <w:rPr>
          <w:lang w:val="en-US"/>
        </w:rPr>
        <w:t>: There has to be some sort of mentality change</w:t>
      </w:r>
      <w:r w:rsidR="00DA6D0A">
        <w:rPr>
          <w:lang w:val="en-US"/>
        </w:rPr>
        <w:t xml:space="preserve"> around how we treat our bioinformaticians. Sometimes there’s no attempt to explain the experiment.</w:t>
      </w:r>
      <w:r w:rsidR="00E05433">
        <w:rPr>
          <w:lang w:val="en-US"/>
        </w:rPr>
        <w:t xml:space="preserve"> We need to collectively agree on the analysis.</w:t>
      </w:r>
    </w:p>
    <w:p w14:paraId="35E780A3" w14:textId="1E2D9B8F" w:rsidR="00E05433" w:rsidRDefault="007E38AE" w:rsidP="007B025F">
      <w:pPr>
        <w:rPr>
          <w:lang w:val="en-US"/>
        </w:rPr>
      </w:pPr>
      <w:r w:rsidRPr="007E38AE">
        <w:rPr>
          <w:highlight w:val="lightGray"/>
          <w:lang w:val="en-US"/>
        </w:rPr>
        <w:t>ALL</w:t>
      </w:r>
      <w:r w:rsidR="00E05433">
        <w:rPr>
          <w:lang w:val="en-US"/>
        </w:rPr>
        <w:t>: General agreement.</w:t>
      </w:r>
    </w:p>
    <w:p w14:paraId="49B39F97" w14:textId="3FFA603C" w:rsidR="000B1370" w:rsidRDefault="00711B6E" w:rsidP="007B025F">
      <w:pPr>
        <w:rPr>
          <w:lang w:val="en-US"/>
        </w:rPr>
      </w:pPr>
      <w:r w:rsidRPr="00711B6E">
        <w:rPr>
          <w:highlight w:val="green"/>
          <w:lang w:val="en-US"/>
        </w:rPr>
        <w:t>CI</w:t>
      </w:r>
      <w:r w:rsidR="000B1370">
        <w:rPr>
          <w:lang w:val="en-US"/>
        </w:rPr>
        <w:t xml:space="preserve">: References </w:t>
      </w:r>
      <w:r w:rsidRPr="00711B6E">
        <w:rPr>
          <w:highlight w:val="red"/>
          <w:lang w:val="en-US"/>
        </w:rPr>
        <w:t>RS</w:t>
      </w:r>
      <w:r w:rsidR="000B1370">
        <w:rPr>
          <w:lang w:val="en-US"/>
        </w:rPr>
        <w:t xml:space="preserve">’s sequencing data </w:t>
      </w:r>
      <w:r w:rsidR="00ED6338">
        <w:rPr>
          <w:lang w:val="en-US"/>
        </w:rPr>
        <w:t>sheet.</w:t>
      </w:r>
    </w:p>
    <w:p w14:paraId="13A17008" w14:textId="16009753" w:rsidR="00ED6338" w:rsidRDefault="00711B6E" w:rsidP="007B025F">
      <w:pPr>
        <w:rPr>
          <w:lang w:val="en-US"/>
        </w:rPr>
      </w:pPr>
      <w:r w:rsidRPr="00711B6E">
        <w:rPr>
          <w:highlight w:val="cyan"/>
          <w:lang w:val="en-US"/>
        </w:rPr>
        <w:t>SM</w:t>
      </w:r>
      <w:r w:rsidR="00ED6338">
        <w:rPr>
          <w:lang w:val="en-US"/>
        </w:rPr>
        <w:t>: The bioinformatician needs clear bioinformatics ids</w:t>
      </w:r>
      <w:r w:rsidR="007C6539">
        <w:rPr>
          <w:lang w:val="en-US"/>
        </w:rPr>
        <w:t xml:space="preserve"> associated with samples.</w:t>
      </w:r>
    </w:p>
    <w:p w14:paraId="4E5A641C" w14:textId="64B8B6C8" w:rsidR="007C6539" w:rsidRDefault="00711B6E" w:rsidP="007B025F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7C6539">
        <w:rPr>
          <w:lang w:val="en-US"/>
        </w:rPr>
        <w:t>: Are we OK with numeric IDs?</w:t>
      </w:r>
    </w:p>
    <w:p w14:paraId="6236FD54" w14:textId="0D72D7C7" w:rsidR="007C6539" w:rsidRDefault="00711B6E" w:rsidP="007B025F">
      <w:pPr>
        <w:rPr>
          <w:lang w:val="en-US"/>
        </w:rPr>
      </w:pPr>
      <w:r w:rsidRPr="00711B6E">
        <w:rPr>
          <w:highlight w:val="cyan"/>
          <w:lang w:val="en-US"/>
        </w:rPr>
        <w:t>SM</w:t>
      </w:r>
      <w:r w:rsidR="007C6539">
        <w:rPr>
          <w:lang w:val="en-US"/>
        </w:rPr>
        <w:t>: We want the entire name in the sample.</w:t>
      </w:r>
      <w:r w:rsidR="0062133A">
        <w:rPr>
          <w:lang w:val="en-US"/>
        </w:rPr>
        <w:t xml:space="preserve"> We’d prefer not to have numbers.</w:t>
      </w:r>
    </w:p>
    <w:p w14:paraId="59975391" w14:textId="0854ED5B" w:rsidR="00EB7425" w:rsidRDefault="00711B6E" w:rsidP="007B025F">
      <w:pPr>
        <w:rPr>
          <w:lang w:val="en-US"/>
        </w:rPr>
      </w:pPr>
      <w:r w:rsidRPr="00711B6E">
        <w:rPr>
          <w:highlight w:val="cyan"/>
          <w:lang w:val="en-US"/>
        </w:rPr>
        <w:t>SM</w:t>
      </w:r>
      <w:r w:rsidR="00BD7746">
        <w:rPr>
          <w:lang w:val="en-US"/>
        </w:rPr>
        <w:t xml:space="preserve">: When we upload to GEO </w:t>
      </w:r>
      <w:proofErr w:type="gramStart"/>
      <w:r w:rsidR="00BD7746">
        <w:rPr>
          <w:lang w:val="en-US"/>
        </w:rPr>
        <w:t>do</w:t>
      </w:r>
      <w:proofErr w:type="gramEnd"/>
      <w:r w:rsidR="00BD7746">
        <w:rPr>
          <w:lang w:val="en-US"/>
        </w:rPr>
        <w:t xml:space="preserve"> we use the original sample numbers?</w:t>
      </w:r>
    </w:p>
    <w:p w14:paraId="0A52CE88" w14:textId="149AC5A8" w:rsidR="00BD7746" w:rsidRDefault="00711B6E" w:rsidP="007B025F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BD7746">
        <w:rPr>
          <w:lang w:val="en-US"/>
        </w:rPr>
        <w:t>: No.</w:t>
      </w:r>
    </w:p>
    <w:p w14:paraId="733F58F8" w14:textId="236254EF" w:rsidR="00BD7746" w:rsidRDefault="00711B6E" w:rsidP="007B025F">
      <w:pPr>
        <w:rPr>
          <w:lang w:val="en-US"/>
        </w:rPr>
      </w:pPr>
      <w:r w:rsidRPr="00711B6E">
        <w:rPr>
          <w:highlight w:val="green"/>
          <w:lang w:val="en-US"/>
        </w:rPr>
        <w:t>CI</w:t>
      </w:r>
      <w:r w:rsidR="00BD7746">
        <w:rPr>
          <w:lang w:val="en-US"/>
        </w:rPr>
        <w:t>: No, they will</w:t>
      </w:r>
      <w:r w:rsidR="00F275F3">
        <w:rPr>
          <w:lang w:val="en-US"/>
        </w:rPr>
        <w:t xml:space="preserve"> ask for more info.</w:t>
      </w:r>
    </w:p>
    <w:p w14:paraId="718CA13A" w14:textId="7C476EA1" w:rsidR="00F275F3" w:rsidRDefault="00711B6E" w:rsidP="007B025F">
      <w:pPr>
        <w:rPr>
          <w:lang w:val="en-US"/>
        </w:rPr>
      </w:pPr>
      <w:r w:rsidRPr="00711B6E">
        <w:rPr>
          <w:highlight w:val="magenta"/>
          <w:lang w:val="en-US"/>
        </w:rPr>
        <w:t>EB</w:t>
      </w:r>
      <w:r w:rsidR="00F275F3">
        <w:rPr>
          <w:lang w:val="en-US"/>
        </w:rPr>
        <w:t>: Do we need a named bioinformatician on a project before submission?</w:t>
      </w:r>
    </w:p>
    <w:p w14:paraId="4B482C7C" w14:textId="0AD1C9D3" w:rsidR="00F275F3" w:rsidRDefault="007E38AE" w:rsidP="007B025F">
      <w:pPr>
        <w:rPr>
          <w:lang w:val="en-US"/>
        </w:rPr>
      </w:pPr>
      <w:r w:rsidRPr="007E38AE">
        <w:rPr>
          <w:highlight w:val="lightGray"/>
          <w:lang w:val="en-US"/>
        </w:rPr>
        <w:lastRenderedPageBreak/>
        <w:t>ALL</w:t>
      </w:r>
      <w:r w:rsidR="00F275F3">
        <w:rPr>
          <w:lang w:val="en-US"/>
        </w:rPr>
        <w:t>: Yes.</w:t>
      </w:r>
    </w:p>
    <w:p w14:paraId="2A153BAD" w14:textId="0434ED19" w:rsidR="00F275F3" w:rsidRDefault="00711B6E" w:rsidP="007B025F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EB2C92">
        <w:rPr>
          <w:lang w:val="en-US"/>
        </w:rPr>
        <w:t>: We need to lead by example with the recommendations we make.</w:t>
      </w:r>
    </w:p>
    <w:p w14:paraId="01538E9B" w14:textId="5DA96ADF" w:rsidR="00B34282" w:rsidRDefault="00711B6E" w:rsidP="007B025F">
      <w:pPr>
        <w:rPr>
          <w:lang w:val="en-US"/>
        </w:rPr>
      </w:pPr>
      <w:r w:rsidRPr="00711B6E">
        <w:rPr>
          <w:highlight w:val="magenta"/>
          <w:lang w:val="en-US"/>
        </w:rPr>
        <w:t>EB</w:t>
      </w:r>
      <w:r w:rsidR="00B34282">
        <w:rPr>
          <w:lang w:val="en-US"/>
        </w:rPr>
        <w:t xml:space="preserve">: If we see people </w:t>
      </w:r>
      <w:r w:rsidR="00F11C4E">
        <w:rPr>
          <w:lang w:val="en-US"/>
        </w:rPr>
        <w:t>not following these recommendations…?</w:t>
      </w:r>
    </w:p>
    <w:p w14:paraId="7D18DBA4" w14:textId="16970737" w:rsidR="00F11C4E" w:rsidRDefault="00711B6E" w:rsidP="007B025F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F11C4E">
        <w:rPr>
          <w:lang w:val="en-US"/>
        </w:rPr>
        <w:t>: We reinforce them.</w:t>
      </w:r>
    </w:p>
    <w:p w14:paraId="2C1C1BD1" w14:textId="0C630A7C" w:rsidR="00F11C4E" w:rsidRDefault="00711B6E" w:rsidP="007B025F">
      <w:pPr>
        <w:rPr>
          <w:lang w:val="en-US"/>
        </w:rPr>
      </w:pPr>
      <w:r w:rsidRPr="00711B6E">
        <w:rPr>
          <w:highlight w:val="magenta"/>
          <w:lang w:val="en-US"/>
        </w:rPr>
        <w:t>EB</w:t>
      </w:r>
      <w:r w:rsidR="00F11C4E">
        <w:rPr>
          <w:lang w:val="en-US"/>
        </w:rPr>
        <w:t xml:space="preserve">: The bioinformaticians </w:t>
      </w:r>
      <w:r w:rsidR="00005230">
        <w:rPr>
          <w:lang w:val="en-US"/>
        </w:rPr>
        <w:t>need to reinforce this by refusing to work with garbage data.</w:t>
      </w:r>
    </w:p>
    <w:p w14:paraId="73687567" w14:textId="6F2BB4C6" w:rsidR="00005230" w:rsidRDefault="00711B6E" w:rsidP="007B025F">
      <w:pPr>
        <w:rPr>
          <w:lang w:val="en-US"/>
        </w:rPr>
      </w:pPr>
      <w:r w:rsidRPr="00711B6E">
        <w:rPr>
          <w:highlight w:val="cyan"/>
          <w:lang w:val="en-US"/>
        </w:rPr>
        <w:t>SM</w:t>
      </w:r>
      <w:r w:rsidR="00005230">
        <w:rPr>
          <w:lang w:val="en-US"/>
        </w:rPr>
        <w:t>: What about people outside of the lab?</w:t>
      </w:r>
    </w:p>
    <w:p w14:paraId="0A29481B" w14:textId="066441F8" w:rsidR="00D56617" w:rsidRDefault="00711B6E" w:rsidP="007B025F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D56617">
        <w:rPr>
          <w:lang w:val="en-US"/>
        </w:rPr>
        <w:t>: There are people we collaborate with who use our cluster space. That takes up a lot of space.</w:t>
      </w:r>
    </w:p>
    <w:p w14:paraId="52C126B2" w14:textId="66675E77" w:rsidR="00555F3B" w:rsidRDefault="00711B6E" w:rsidP="007B025F">
      <w:pPr>
        <w:rPr>
          <w:lang w:val="en-US"/>
        </w:rPr>
      </w:pPr>
      <w:r w:rsidRPr="00711B6E">
        <w:rPr>
          <w:highlight w:val="magenta"/>
          <w:lang w:val="en-US"/>
        </w:rPr>
        <w:t>EB</w:t>
      </w:r>
      <w:r w:rsidR="00555F3B">
        <w:rPr>
          <w:lang w:val="en-US"/>
        </w:rPr>
        <w:t>: What space do we have?</w:t>
      </w:r>
    </w:p>
    <w:p w14:paraId="3537D14D" w14:textId="679A3248" w:rsidR="00555F3B" w:rsidRPr="00555F3B" w:rsidRDefault="00563BE1" w:rsidP="00555F3B">
      <w:pPr>
        <w:pStyle w:val="ListParagraph"/>
        <w:numPr>
          <w:ilvl w:val="0"/>
          <w:numId w:val="7"/>
        </w:numPr>
        <w:rPr>
          <w:lang w:val="en-US"/>
        </w:rPr>
      </w:pPr>
      <w:r w:rsidRPr="00555F3B">
        <w:rPr>
          <w:lang w:val="en-US"/>
        </w:rPr>
        <w:t>Mordor 25 TB</w:t>
      </w:r>
      <w:r w:rsidR="006072E3">
        <w:rPr>
          <w:lang w:val="en-US"/>
        </w:rPr>
        <w:t xml:space="preserve"> (1 TB available)</w:t>
      </w:r>
    </w:p>
    <w:p w14:paraId="4EC58690" w14:textId="1CC65A40" w:rsidR="00005230" w:rsidRPr="00555F3B" w:rsidRDefault="00563BE1" w:rsidP="00555F3B">
      <w:pPr>
        <w:pStyle w:val="ListParagraph"/>
        <w:numPr>
          <w:ilvl w:val="0"/>
          <w:numId w:val="7"/>
        </w:numPr>
        <w:rPr>
          <w:lang w:val="en-US"/>
        </w:rPr>
      </w:pPr>
      <w:r w:rsidRPr="00555F3B">
        <w:rPr>
          <w:lang w:val="en-US"/>
        </w:rPr>
        <w:t>H4H 5</w:t>
      </w:r>
      <w:r w:rsidR="00555F3B" w:rsidRPr="00555F3B">
        <w:rPr>
          <w:lang w:val="en-US"/>
        </w:rPr>
        <w:t>0</w:t>
      </w:r>
      <w:r w:rsidRPr="00555F3B">
        <w:rPr>
          <w:lang w:val="en-US"/>
        </w:rPr>
        <w:t xml:space="preserve"> TB</w:t>
      </w:r>
      <w:r w:rsidR="00555F3B" w:rsidRPr="00555F3B">
        <w:rPr>
          <w:lang w:val="en-US"/>
        </w:rPr>
        <w:t xml:space="preserve"> (6 TB available)</w:t>
      </w:r>
    </w:p>
    <w:p w14:paraId="3CC4CF10" w14:textId="6A3DCAA8" w:rsidR="008E280F" w:rsidRDefault="00711B6E" w:rsidP="007B025F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D07283">
        <w:rPr>
          <w:lang w:val="en-US"/>
        </w:rPr>
        <w:t xml:space="preserve">: There’s no more institutional cluster space. </w:t>
      </w:r>
      <w:r w:rsidR="00460151">
        <w:rPr>
          <w:lang w:val="en-US"/>
        </w:rPr>
        <w:t>UHN</w:t>
      </w:r>
      <w:r w:rsidR="00360C68">
        <w:rPr>
          <w:lang w:val="en-US"/>
        </w:rPr>
        <w:t xml:space="preserve"> may be acquiring more space, but not for H4H.</w:t>
      </w:r>
    </w:p>
    <w:p w14:paraId="6BC84AA4" w14:textId="7490221B" w:rsidR="00924003" w:rsidRDefault="00924003" w:rsidP="007B025F">
      <w:pPr>
        <w:rPr>
          <w:lang w:val="en-US"/>
        </w:rPr>
      </w:pPr>
    </w:p>
    <w:p w14:paraId="7E880D33" w14:textId="77777777" w:rsidR="00EB68EC" w:rsidRDefault="00EB68EC" w:rsidP="00EB68EC">
      <w:pPr>
        <w:pStyle w:val="Heading2"/>
        <w:numPr>
          <w:ilvl w:val="0"/>
          <w:numId w:val="9"/>
        </w:numPr>
        <w:rPr>
          <w:lang w:val="en-US"/>
        </w:rPr>
      </w:pPr>
      <w:r>
        <w:rPr>
          <w:lang w:val="en-US"/>
        </w:rPr>
        <w:t>Discussion</w:t>
      </w:r>
    </w:p>
    <w:p w14:paraId="58795886" w14:textId="7C87BDC4" w:rsidR="009B230A" w:rsidRDefault="009B230A" w:rsidP="007B438D">
      <w:pPr>
        <w:pStyle w:val="Heading2"/>
        <w:numPr>
          <w:ilvl w:val="1"/>
          <w:numId w:val="9"/>
        </w:numPr>
        <w:rPr>
          <w:lang w:val="en-US"/>
        </w:rPr>
      </w:pPr>
      <w:r>
        <w:rPr>
          <w:lang w:val="en-US"/>
        </w:rPr>
        <w:t>What should the scope of this group be?</w:t>
      </w:r>
    </w:p>
    <w:p w14:paraId="6DA8FC8E" w14:textId="3DEC8819" w:rsidR="009B230A" w:rsidRDefault="00711B6E" w:rsidP="007B025F">
      <w:pPr>
        <w:rPr>
          <w:lang w:val="en-US"/>
        </w:rPr>
      </w:pPr>
      <w:r w:rsidRPr="00711B6E">
        <w:rPr>
          <w:highlight w:val="green"/>
          <w:lang w:val="en-US"/>
        </w:rPr>
        <w:t>CI</w:t>
      </w:r>
      <w:r w:rsidR="009B230A">
        <w:rPr>
          <w:lang w:val="en-US"/>
        </w:rPr>
        <w:t>: Establishing best practices</w:t>
      </w:r>
      <w:r w:rsidR="002A3CF8">
        <w:rPr>
          <w:lang w:val="en-US"/>
        </w:rPr>
        <w:t>.</w:t>
      </w:r>
    </w:p>
    <w:p w14:paraId="17275EE4" w14:textId="60E0471F" w:rsidR="00821A45" w:rsidRDefault="00711B6E" w:rsidP="007B025F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2A3CF8">
        <w:rPr>
          <w:lang w:val="en-US"/>
        </w:rPr>
        <w:t>: Develop a pipeline to help communication between wet and dry lab researchers. The ultimate goal should be good communication.</w:t>
      </w:r>
      <w:r w:rsidR="00821A45">
        <w:rPr>
          <w:lang w:val="en-US"/>
        </w:rPr>
        <w:t xml:space="preserve"> Everyone on the same page – no one being left out.</w:t>
      </w:r>
    </w:p>
    <w:p w14:paraId="3B16E13D" w14:textId="339C3B86" w:rsidR="00683B14" w:rsidRDefault="00711B6E" w:rsidP="007B025F">
      <w:pPr>
        <w:rPr>
          <w:lang w:val="en-US"/>
        </w:rPr>
      </w:pPr>
      <w:r w:rsidRPr="00711B6E">
        <w:rPr>
          <w:highlight w:val="yellow"/>
          <w:lang w:val="en-US"/>
        </w:rPr>
        <w:t>HL</w:t>
      </w:r>
      <w:r w:rsidR="00683B14">
        <w:rPr>
          <w:lang w:val="en-US"/>
        </w:rPr>
        <w:t>: Make things more efficient.</w:t>
      </w:r>
    </w:p>
    <w:p w14:paraId="6755103F" w14:textId="2474C662" w:rsidR="006D6E44" w:rsidRDefault="00711B6E" w:rsidP="007B025F">
      <w:pPr>
        <w:rPr>
          <w:lang w:val="en-US"/>
        </w:rPr>
      </w:pPr>
      <w:r w:rsidRPr="00711B6E">
        <w:rPr>
          <w:highlight w:val="cyan"/>
          <w:lang w:val="en-US"/>
        </w:rPr>
        <w:t>SM</w:t>
      </w:r>
      <w:r w:rsidR="00683B14">
        <w:rPr>
          <w:lang w:val="en-US"/>
        </w:rPr>
        <w:t xml:space="preserve">: </w:t>
      </w:r>
      <w:r w:rsidR="002E52DE">
        <w:rPr>
          <w:lang w:val="en-US"/>
        </w:rPr>
        <w:t>To avoid duplication in our processes and in our raw data to solve our problems of data storage.</w:t>
      </w:r>
    </w:p>
    <w:p w14:paraId="24FE87E2" w14:textId="77777777" w:rsidR="006D6E44" w:rsidRDefault="006D6E44" w:rsidP="007B025F">
      <w:pPr>
        <w:rPr>
          <w:lang w:val="en-US"/>
        </w:rPr>
      </w:pPr>
    </w:p>
    <w:p w14:paraId="2ABCCE93" w14:textId="42201617" w:rsidR="006D6E44" w:rsidRDefault="007B438D" w:rsidP="007B438D">
      <w:pPr>
        <w:pStyle w:val="Heading2"/>
        <w:numPr>
          <w:ilvl w:val="1"/>
          <w:numId w:val="9"/>
        </w:numPr>
        <w:rPr>
          <w:lang w:val="en-US"/>
        </w:rPr>
      </w:pPr>
      <w:r>
        <w:t>What are the deliverables of this working group?</w:t>
      </w:r>
    </w:p>
    <w:p w14:paraId="5AD5E61C" w14:textId="1E84484C" w:rsidR="00773D51" w:rsidRDefault="00711B6E" w:rsidP="006D6E44">
      <w:pPr>
        <w:rPr>
          <w:lang w:val="en-US"/>
        </w:rPr>
      </w:pPr>
      <w:r w:rsidRPr="00711B6E">
        <w:rPr>
          <w:highlight w:val="green"/>
          <w:lang w:val="en-US"/>
        </w:rPr>
        <w:t>CI</w:t>
      </w:r>
      <w:r w:rsidR="006D6E44">
        <w:rPr>
          <w:lang w:val="en-US"/>
        </w:rPr>
        <w:t xml:space="preserve">: Drafting a protocol to give step-by-step instructions </w:t>
      </w:r>
      <w:r w:rsidR="00773D51">
        <w:rPr>
          <w:lang w:val="en-US"/>
        </w:rPr>
        <w:t>for taking wet lab samples through to repository deposition.</w:t>
      </w:r>
    </w:p>
    <w:p w14:paraId="2DAC35E0" w14:textId="2BB3A079" w:rsidR="00341B2B" w:rsidRDefault="00711B6E" w:rsidP="006D6E44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773D51">
        <w:rPr>
          <w:lang w:val="en-US"/>
        </w:rPr>
        <w:t>:</w:t>
      </w:r>
      <w:r w:rsidR="00341B2B">
        <w:rPr>
          <w:lang w:val="en-US"/>
        </w:rPr>
        <w:t xml:space="preserve"> We will have a lab </w:t>
      </w:r>
      <w:proofErr w:type="spellStart"/>
      <w:r w:rsidR="00341B2B">
        <w:rPr>
          <w:lang w:val="en-US"/>
        </w:rPr>
        <w:t>github</w:t>
      </w:r>
      <w:proofErr w:type="spellEnd"/>
      <w:r w:rsidR="00341B2B">
        <w:rPr>
          <w:lang w:val="en-US"/>
        </w:rPr>
        <w:t>!</w:t>
      </w:r>
    </w:p>
    <w:p w14:paraId="30FFF614" w14:textId="3AEC9144" w:rsidR="00543BD1" w:rsidRDefault="00711B6E" w:rsidP="006D6E44">
      <w:pPr>
        <w:rPr>
          <w:lang w:val="en-US"/>
        </w:rPr>
      </w:pPr>
      <w:r w:rsidRPr="00711B6E">
        <w:rPr>
          <w:highlight w:val="yellow"/>
          <w:lang w:val="en-US"/>
        </w:rPr>
        <w:t>HL</w:t>
      </w:r>
      <w:r w:rsidR="00341B2B">
        <w:rPr>
          <w:lang w:val="en-US"/>
        </w:rPr>
        <w:t xml:space="preserve">: </w:t>
      </w:r>
      <w:r w:rsidR="00351DC0">
        <w:rPr>
          <w:lang w:val="en-US"/>
        </w:rPr>
        <w:t xml:space="preserve">We cannot expect everyone to adhere to this all the time, but we aim to get </w:t>
      </w:r>
      <w:r w:rsidR="00971345">
        <w:rPr>
          <w:lang w:val="en-US"/>
        </w:rPr>
        <w:t xml:space="preserve">80% of sequencing projects </w:t>
      </w:r>
      <w:r w:rsidR="00543BD1">
        <w:rPr>
          <w:lang w:val="en-US"/>
        </w:rPr>
        <w:t>to follow this.</w:t>
      </w:r>
    </w:p>
    <w:p w14:paraId="20283DB3" w14:textId="5B7B36EB" w:rsidR="009A181B" w:rsidRDefault="00711B6E" w:rsidP="006D6E44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543BD1">
        <w:rPr>
          <w:lang w:val="en-US"/>
        </w:rPr>
        <w:t>: We need to know who’s responsible for what in handling sequencing experiments. We need to know who’s accountable for our data and its storage – making sure the metadata is complete.</w:t>
      </w:r>
    </w:p>
    <w:p w14:paraId="03FA00C2" w14:textId="351F2019" w:rsidR="00A61BC4" w:rsidRDefault="00711B6E" w:rsidP="006D6E44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9A181B">
        <w:rPr>
          <w:lang w:val="en-US"/>
        </w:rPr>
        <w:t>: [Gives the example of Tiago’s data]. It’s on our cluster, no one is in charge of it.</w:t>
      </w:r>
    </w:p>
    <w:p w14:paraId="00866F4A" w14:textId="77777777" w:rsidR="00A61BC4" w:rsidRDefault="00A61BC4" w:rsidP="006D6E44">
      <w:pPr>
        <w:rPr>
          <w:lang w:val="en-US"/>
        </w:rPr>
      </w:pPr>
    </w:p>
    <w:p w14:paraId="4FA25377" w14:textId="745F23DB" w:rsidR="001A6117" w:rsidRDefault="00711B6E" w:rsidP="006D6E44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A61BC4">
        <w:rPr>
          <w:lang w:val="en-US"/>
        </w:rPr>
        <w:t xml:space="preserve">: Do we set-up a spreadsheet on Google Drive and </w:t>
      </w:r>
      <w:proofErr w:type="spellStart"/>
      <w:r w:rsidR="00A61BC4">
        <w:rPr>
          <w:lang w:val="en-US"/>
        </w:rPr>
        <w:t>DropBox</w:t>
      </w:r>
      <w:proofErr w:type="spellEnd"/>
      <w:r w:rsidR="001A6117">
        <w:rPr>
          <w:lang w:val="en-US"/>
        </w:rPr>
        <w:t>?</w:t>
      </w:r>
    </w:p>
    <w:p w14:paraId="7DBCAC2E" w14:textId="64652AD1" w:rsidR="001A6117" w:rsidRDefault="007E38AE" w:rsidP="006D6E44">
      <w:pPr>
        <w:rPr>
          <w:lang w:val="en-US"/>
        </w:rPr>
      </w:pPr>
      <w:r w:rsidRPr="007E38AE">
        <w:rPr>
          <w:highlight w:val="lightGray"/>
          <w:lang w:val="en-US"/>
        </w:rPr>
        <w:t>ALL</w:t>
      </w:r>
      <w:r w:rsidR="001A6117">
        <w:rPr>
          <w:lang w:val="en-US"/>
        </w:rPr>
        <w:t>: Google Drive.</w:t>
      </w:r>
    </w:p>
    <w:p w14:paraId="3CE5283E" w14:textId="77777777" w:rsidR="001A6117" w:rsidRDefault="001A6117" w:rsidP="006D6E44">
      <w:pPr>
        <w:rPr>
          <w:lang w:val="en-US"/>
        </w:rPr>
      </w:pPr>
    </w:p>
    <w:p w14:paraId="136ACCA6" w14:textId="7E30CBAC" w:rsidR="00A73FCD" w:rsidRDefault="00711B6E" w:rsidP="006D6E44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F81D55">
        <w:rPr>
          <w:lang w:val="en-US"/>
        </w:rPr>
        <w:t>: There’s a lot of data on the cluster that have no owner.</w:t>
      </w:r>
    </w:p>
    <w:p w14:paraId="48ADD667" w14:textId="48DDED80" w:rsidR="00F76C23" w:rsidRDefault="00711B6E" w:rsidP="006D6E44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A73FCD">
        <w:rPr>
          <w:lang w:val="en-US"/>
        </w:rPr>
        <w:t>: More than half of our assigned space is stuff that we don’t even know what it is.</w:t>
      </w:r>
    </w:p>
    <w:p w14:paraId="46BA5D39" w14:textId="5DB4DB5C" w:rsidR="00F76C23" w:rsidRDefault="00711B6E" w:rsidP="006D6E44">
      <w:pPr>
        <w:rPr>
          <w:lang w:val="en-US"/>
        </w:rPr>
      </w:pPr>
      <w:r w:rsidRPr="00711B6E">
        <w:rPr>
          <w:highlight w:val="green"/>
          <w:lang w:val="en-US"/>
        </w:rPr>
        <w:t>CI</w:t>
      </w:r>
      <w:r w:rsidR="00F76C23">
        <w:rPr>
          <w:lang w:val="en-US"/>
        </w:rPr>
        <w:t>: We need to get rid of that.</w:t>
      </w:r>
    </w:p>
    <w:p w14:paraId="5E46EE18" w14:textId="76FDEA38" w:rsidR="00F76C23" w:rsidRDefault="00711B6E" w:rsidP="006D6E44">
      <w:pPr>
        <w:rPr>
          <w:lang w:val="en-US"/>
        </w:rPr>
      </w:pPr>
      <w:r w:rsidRPr="00711B6E">
        <w:rPr>
          <w:highlight w:val="yellow"/>
          <w:lang w:val="en-US"/>
        </w:rPr>
        <w:t>HL</w:t>
      </w:r>
      <w:r w:rsidR="00F76C23">
        <w:rPr>
          <w:lang w:val="en-US"/>
        </w:rPr>
        <w:t>: How long has it been since anyone touched that data?</w:t>
      </w:r>
    </w:p>
    <w:p w14:paraId="2AB5A9D7" w14:textId="1A949C37" w:rsidR="00D87D29" w:rsidRDefault="00711B6E" w:rsidP="00D87D29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F76C23">
        <w:rPr>
          <w:lang w:val="en-US"/>
        </w:rPr>
        <w:t>: More than a year.</w:t>
      </w:r>
    </w:p>
    <w:p w14:paraId="2315B1EA" w14:textId="69007F57" w:rsidR="00EF70FB" w:rsidRDefault="00711B6E" w:rsidP="00D87D29">
      <w:pPr>
        <w:rPr>
          <w:lang w:val="en-US"/>
        </w:rPr>
      </w:pPr>
      <w:r w:rsidRPr="00711B6E">
        <w:rPr>
          <w:highlight w:val="green"/>
          <w:lang w:val="en-US"/>
        </w:rPr>
        <w:lastRenderedPageBreak/>
        <w:t>CI</w:t>
      </w:r>
      <w:r w:rsidR="00D87D29">
        <w:rPr>
          <w:lang w:val="en-US"/>
        </w:rPr>
        <w:t>: Archive or delete it all.</w:t>
      </w:r>
    </w:p>
    <w:p w14:paraId="661570DE" w14:textId="0B3FD64E" w:rsidR="00EF70FB" w:rsidRDefault="00711B6E" w:rsidP="00D87D29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EF70FB">
        <w:rPr>
          <w:lang w:val="en-US"/>
        </w:rPr>
        <w:t>: Concerned there’s no record keeping for this data.</w:t>
      </w:r>
    </w:p>
    <w:p w14:paraId="2A0C8A08" w14:textId="15097B33" w:rsidR="00EF70FB" w:rsidRDefault="00711B6E" w:rsidP="00D87D29">
      <w:pPr>
        <w:rPr>
          <w:lang w:val="en-US"/>
        </w:rPr>
      </w:pPr>
      <w:r w:rsidRPr="00711B6E">
        <w:rPr>
          <w:highlight w:val="yellow"/>
          <w:lang w:val="en-US"/>
        </w:rPr>
        <w:t>HL</w:t>
      </w:r>
      <w:r w:rsidR="00EF70FB">
        <w:rPr>
          <w:lang w:val="en-US"/>
        </w:rPr>
        <w:t>: That’s not our responsibility.</w:t>
      </w:r>
    </w:p>
    <w:p w14:paraId="379D68CD" w14:textId="5ECBED8B" w:rsidR="00926623" w:rsidRDefault="00711B6E" w:rsidP="00D87D29">
      <w:pPr>
        <w:rPr>
          <w:lang w:val="en-US"/>
        </w:rPr>
      </w:pPr>
      <w:r w:rsidRPr="00711B6E">
        <w:rPr>
          <w:highlight w:val="magenta"/>
          <w:lang w:val="en-US"/>
        </w:rPr>
        <w:t>EB</w:t>
      </w:r>
      <w:r w:rsidR="00EF70FB">
        <w:rPr>
          <w:lang w:val="en-US"/>
        </w:rPr>
        <w:t>: Agreed.</w:t>
      </w:r>
    </w:p>
    <w:p w14:paraId="66376BED" w14:textId="77777777" w:rsidR="00926623" w:rsidRDefault="00926623" w:rsidP="00D87D29">
      <w:pPr>
        <w:rPr>
          <w:lang w:val="en-US"/>
        </w:rPr>
      </w:pPr>
    </w:p>
    <w:p w14:paraId="4A06F273" w14:textId="7088BD95" w:rsidR="00CF28F7" w:rsidRDefault="00CF28F7" w:rsidP="00CF28F7">
      <w:pPr>
        <w:pStyle w:val="Heading2"/>
        <w:numPr>
          <w:ilvl w:val="1"/>
          <w:numId w:val="9"/>
        </w:numPr>
        <w:rPr>
          <w:lang w:val="en-US"/>
        </w:rPr>
      </w:pPr>
      <w:r>
        <w:t>What should the timeline be for this working group?</w:t>
      </w:r>
    </w:p>
    <w:p w14:paraId="48DDF4A4" w14:textId="4725CA0F" w:rsidR="00AB10DE" w:rsidRDefault="00711B6E" w:rsidP="00AB10DE">
      <w:pPr>
        <w:rPr>
          <w:lang w:val="en-US"/>
        </w:rPr>
      </w:pPr>
      <w:r w:rsidRPr="00711B6E">
        <w:rPr>
          <w:highlight w:val="magenta"/>
          <w:lang w:val="en-US"/>
        </w:rPr>
        <w:t>EB</w:t>
      </w:r>
      <w:r w:rsidR="00AB10DE">
        <w:rPr>
          <w:lang w:val="en-US"/>
        </w:rPr>
        <w:t xml:space="preserve"> proposed a timeline for this working group. </w:t>
      </w:r>
      <w:r w:rsidR="00362984">
        <w:rPr>
          <w:lang w:val="en-US"/>
        </w:rPr>
        <w:t>The group discussed, revised, and agreed to the timeline.</w:t>
      </w:r>
    </w:p>
    <w:p w14:paraId="50AF3D55" w14:textId="77777777" w:rsidR="00AB10DE" w:rsidRPr="00AB10DE" w:rsidRDefault="00AB10DE" w:rsidP="00AB10DE">
      <w:pPr>
        <w:rPr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073"/>
        <w:gridCol w:w="8283"/>
      </w:tblGrid>
      <w:tr w:rsidR="00AB10DE" w14:paraId="1EA6D5C9" w14:textId="77777777" w:rsidTr="00D43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3" w:type="dxa"/>
          </w:tcPr>
          <w:p w14:paraId="046FCF25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283" w:type="dxa"/>
          </w:tcPr>
          <w:p w14:paraId="506A7211" w14:textId="77777777" w:rsidR="00AB10DE" w:rsidRDefault="00AB10DE" w:rsidP="00D43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Meeting objective</w:t>
            </w:r>
          </w:p>
        </w:tc>
      </w:tr>
      <w:tr w:rsidR="00AB10DE" w14:paraId="251690E1" w14:textId="77777777" w:rsidTr="00D43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0164512C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Week 1</w:t>
            </w:r>
          </w:p>
        </w:tc>
        <w:tc>
          <w:tcPr>
            <w:tcW w:w="8283" w:type="dxa"/>
          </w:tcPr>
          <w:p w14:paraId="008AAD9A" w14:textId="77777777" w:rsidR="00AB10DE" w:rsidRPr="004865C3" w:rsidRDefault="00AB10DE" w:rsidP="00D43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65C3">
              <w:rPr>
                <w:lang w:val="en-US"/>
              </w:rPr>
              <w:t>Introduce the Research Data Management (RDM) Working Group</w:t>
            </w:r>
          </w:p>
          <w:p w14:paraId="63328B4A" w14:textId="77777777" w:rsidR="00AB10DE" w:rsidRPr="004865C3" w:rsidRDefault="00AB10DE" w:rsidP="00AB10DE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Review the current state of RDM within the De Carvalho Lab</w:t>
            </w:r>
          </w:p>
        </w:tc>
      </w:tr>
      <w:tr w:rsidR="00AB10DE" w14:paraId="396274AB" w14:textId="77777777" w:rsidTr="00D43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6DC0BDAF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Week 2</w:t>
            </w:r>
          </w:p>
        </w:tc>
        <w:tc>
          <w:tcPr>
            <w:tcW w:w="8283" w:type="dxa"/>
          </w:tcPr>
          <w:p w14:paraId="1DAD3764" w14:textId="77777777" w:rsidR="00614731" w:rsidRDefault="00614731" w:rsidP="00614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Review good RDM practices within and without the lab</w:t>
            </w:r>
          </w:p>
          <w:p w14:paraId="2361BCDD" w14:textId="77777777" w:rsidR="00D17307" w:rsidRDefault="00614731" w:rsidP="0061473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do we individually manage our data?</w:t>
            </w:r>
          </w:p>
          <w:p w14:paraId="0649D1B4" w14:textId="77777777" w:rsidR="00614731" w:rsidRDefault="00614731" w:rsidP="0061473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How do </w:t>
            </w:r>
            <w:proofErr w:type="spellStart"/>
            <w:r>
              <w:rPr>
                <w:lang w:val="en-US"/>
              </w:rPr>
              <w:t>wet</w:t>
            </w:r>
            <w:proofErr w:type="spellEnd"/>
            <w:r>
              <w:rPr>
                <w:lang w:val="en-US"/>
              </w:rPr>
              <w:t xml:space="preserve"> lab researchers manage their </w:t>
            </w:r>
            <w:r w:rsidR="00E06EC8">
              <w:rPr>
                <w:lang w:val="en-US"/>
              </w:rPr>
              <w:t>experiments</w:t>
            </w:r>
            <w:r>
              <w:rPr>
                <w:lang w:val="en-US"/>
              </w:rPr>
              <w:t>?</w:t>
            </w:r>
          </w:p>
          <w:p w14:paraId="5C62123C" w14:textId="072AF7B3" w:rsidR="00D63AB5" w:rsidRPr="00614731" w:rsidRDefault="00D63AB5" w:rsidP="0061473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What are RDM best practices for sequencing data?</w:t>
            </w:r>
          </w:p>
        </w:tc>
      </w:tr>
      <w:tr w:rsidR="00AB10DE" w14:paraId="34710F4A" w14:textId="77777777" w:rsidTr="00D43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1229B0B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Week 3</w:t>
            </w:r>
          </w:p>
        </w:tc>
        <w:tc>
          <w:tcPr>
            <w:tcW w:w="8283" w:type="dxa"/>
          </w:tcPr>
          <w:p w14:paraId="77A29D14" w14:textId="38CC0E90" w:rsidR="00AB10DE" w:rsidRPr="004865C3" w:rsidRDefault="00E06EC8" w:rsidP="00D43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do we apply good RDM practices to our lab?</w:t>
            </w:r>
          </w:p>
        </w:tc>
      </w:tr>
      <w:tr w:rsidR="00AB10DE" w14:paraId="57CF6F64" w14:textId="77777777" w:rsidTr="00D43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706449A5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Week 4</w:t>
            </w:r>
          </w:p>
        </w:tc>
        <w:tc>
          <w:tcPr>
            <w:tcW w:w="8283" w:type="dxa"/>
          </w:tcPr>
          <w:p w14:paraId="4E957C54" w14:textId="578D91FC" w:rsidR="00AB10DE" w:rsidRPr="004865C3" w:rsidRDefault="00AB10DE" w:rsidP="00310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65C3">
              <w:rPr>
                <w:lang w:val="en-US"/>
              </w:rPr>
              <w:t xml:space="preserve">Draft </w:t>
            </w:r>
            <w:r>
              <w:rPr>
                <w:lang w:val="en-US"/>
              </w:rPr>
              <w:t>guidelines for RDM within the De Carvalho Lab</w:t>
            </w:r>
          </w:p>
        </w:tc>
      </w:tr>
      <w:tr w:rsidR="00AB10DE" w14:paraId="2ED08E4D" w14:textId="77777777" w:rsidTr="00D43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4BF1371A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Week 5</w:t>
            </w:r>
          </w:p>
        </w:tc>
        <w:tc>
          <w:tcPr>
            <w:tcW w:w="8283" w:type="dxa"/>
          </w:tcPr>
          <w:p w14:paraId="7FDBD03C" w14:textId="7FB80481" w:rsidR="00AB10DE" w:rsidRDefault="00AB10DE" w:rsidP="00D43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Redraft</w:t>
            </w:r>
            <w:r w:rsidR="00B27CE5">
              <w:rPr>
                <w:lang w:val="en-US"/>
              </w:rPr>
              <w:t xml:space="preserve"> guidelines</w:t>
            </w:r>
          </w:p>
        </w:tc>
      </w:tr>
      <w:tr w:rsidR="00AB10DE" w14:paraId="34A7AC4E" w14:textId="77777777" w:rsidTr="00D43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1EFE73C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Week 6</w:t>
            </w:r>
          </w:p>
        </w:tc>
        <w:tc>
          <w:tcPr>
            <w:tcW w:w="8283" w:type="dxa"/>
          </w:tcPr>
          <w:p w14:paraId="3B86924F" w14:textId="77777777" w:rsidR="00AB10DE" w:rsidRDefault="00AB10DE" w:rsidP="00D43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Present to group</w:t>
            </w:r>
          </w:p>
        </w:tc>
      </w:tr>
    </w:tbl>
    <w:p w14:paraId="59E3B304" w14:textId="1E2D46EF" w:rsidR="00CB6428" w:rsidRDefault="002A3CF8" w:rsidP="00CF28F7">
      <w:pPr>
        <w:pStyle w:val="Heading2"/>
        <w:rPr>
          <w:lang w:val="en-US"/>
        </w:rPr>
      </w:pPr>
      <w:r w:rsidRPr="00114C30">
        <w:rPr>
          <w:lang w:val="en-US"/>
        </w:rPr>
        <w:br/>
      </w:r>
    </w:p>
    <w:p w14:paraId="1054CEAA" w14:textId="77777777" w:rsidR="00CF28F7" w:rsidRPr="00CF28F7" w:rsidRDefault="00CF28F7" w:rsidP="00CF28F7">
      <w:pPr>
        <w:rPr>
          <w:lang w:val="en-US"/>
        </w:rPr>
      </w:pPr>
    </w:p>
    <w:sectPr w:rsidR="00CF28F7" w:rsidRPr="00CF28F7" w:rsidSect="00D92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7120"/>
    <w:multiLevelType w:val="hybridMultilevel"/>
    <w:tmpl w:val="496E7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7690"/>
    <w:multiLevelType w:val="hybridMultilevel"/>
    <w:tmpl w:val="AC385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24C5D"/>
    <w:multiLevelType w:val="hybridMultilevel"/>
    <w:tmpl w:val="449C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" w15:restartNumberingAfterBreak="0">
    <w:nsid w:val="249B02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D723846"/>
    <w:multiLevelType w:val="hybridMultilevel"/>
    <w:tmpl w:val="0B48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118B9"/>
    <w:multiLevelType w:val="hybridMultilevel"/>
    <w:tmpl w:val="3A924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AC1724"/>
    <w:multiLevelType w:val="hybridMultilevel"/>
    <w:tmpl w:val="F10AC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67597"/>
    <w:multiLevelType w:val="hybridMultilevel"/>
    <w:tmpl w:val="08863B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7B13F3"/>
    <w:multiLevelType w:val="hybridMultilevel"/>
    <w:tmpl w:val="FA12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E52F9"/>
    <w:multiLevelType w:val="hybridMultilevel"/>
    <w:tmpl w:val="A9A8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50DA0"/>
    <w:multiLevelType w:val="hybridMultilevel"/>
    <w:tmpl w:val="F4EEED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8732D"/>
    <w:multiLevelType w:val="hybridMultilevel"/>
    <w:tmpl w:val="CB38B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89"/>
    <w:rsid w:val="00005230"/>
    <w:rsid w:val="00005B8F"/>
    <w:rsid w:val="00063042"/>
    <w:rsid w:val="00072FDB"/>
    <w:rsid w:val="00081092"/>
    <w:rsid w:val="000B1370"/>
    <w:rsid w:val="000B5B19"/>
    <w:rsid w:val="00101B37"/>
    <w:rsid w:val="001044B1"/>
    <w:rsid w:val="00114C30"/>
    <w:rsid w:val="00175F2E"/>
    <w:rsid w:val="001A6117"/>
    <w:rsid w:val="001B264F"/>
    <w:rsid w:val="001B6BAA"/>
    <w:rsid w:val="001E27C0"/>
    <w:rsid w:val="002A3CF8"/>
    <w:rsid w:val="002B36BF"/>
    <w:rsid w:val="002B53EF"/>
    <w:rsid w:val="002C47B5"/>
    <w:rsid w:val="002E12CC"/>
    <w:rsid w:val="002E52DE"/>
    <w:rsid w:val="003102BB"/>
    <w:rsid w:val="00317AAD"/>
    <w:rsid w:val="00341B2B"/>
    <w:rsid w:val="00351DC0"/>
    <w:rsid w:val="00360C68"/>
    <w:rsid w:val="00362984"/>
    <w:rsid w:val="003A4130"/>
    <w:rsid w:val="003B3309"/>
    <w:rsid w:val="003D44A2"/>
    <w:rsid w:val="00444E1E"/>
    <w:rsid w:val="00460151"/>
    <w:rsid w:val="004C4984"/>
    <w:rsid w:val="004D5332"/>
    <w:rsid w:val="004F37B7"/>
    <w:rsid w:val="004F4F5E"/>
    <w:rsid w:val="005362D7"/>
    <w:rsid w:val="00543BD1"/>
    <w:rsid w:val="00555F3B"/>
    <w:rsid w:val="00556543"/>
    <w:rsid w:val="00563BE1"/>
    <w:rsid w:val="00586F0E"/>
    <w:rsid w:val="005F4FA3"/>
    <w:rsid w:val="006072E3"/>
    <w:rsid w:val="00614731"/>
    <w:rsid w:val="0062133A"/>
    <w:rsid w:val="00623354"/>
    <w:rsid w:val="00646EB5"/>
    <w:rsid w:val="006524DC"/>
    <w:rsid w:val="0067093E"/>
    <w:rsid w:val="00683B14"/>
    <w:rsid w:val="006C334D"/>
    <w:rsid w:val="006D6E44"/>
    <w:rsid w:val="006F6381"/>
    <w:rsid w:val="00703456"/>
    <w:rsid w:val="00711B6E"/>
    <w:rsid w:val="00720F34"/>
    <w:rsid w:val="007366D2"/>
    <w:rsid w:val="00757693"/>
    <w:rsid w:val="00773D51"/>
    <w:rsid w:val="00787B54"/>
    <w:rsid w:val="007A0C7A"/>
    <w:rsid w:val="007B025F"/>
    <w:rsid w:val="007B438D"/>
    <w:rsid w:val="007B64FC"/>
    <w:rsid w:val="007C6539"/>
    <w:rsid w:val="007E38AE"/>
    <w:rsid w:val="007F2562"/>
    <w:rsid w:val="00820118"/>
    <w:rsid w:val="00821A45"/>
    <w:rsid w:val="00830E1C"/>
    <w:rsid w:val="008517E4"/>
    <w:rsid w:val="0088060B"/>
    <w:rsid w:val="00895A89"/>
    <w:rsid w:val="008A1130"/>
    <w:rsid w:val="008D6053"/>
    <w:rsid w:val="008E280F"/>
    <w:rsid w:val="00924003"/>
    <w:rsid w:val="00926623"/>
    <w:rsid w:val="00971345"/>
    <w:rsid w:val="009A181B"/>
    <w:rsid w:val="009B230A"/>
    <w:rsid w:val="009C084C"/>
    <w:rsid w:val="009C4A32"/>
    <w:rsid w:val="009E2BC0"/>
    <w:rsid w:val="00A02C91"/>
    <w:rsid w:val="00A53430"/>
    <w:rsid w:val="00A61BC4"/>
    <w:rsid w:val="00A73FCD"/>
    <w:rsid w:val="00A76430"/>
    <w:rsid w:val="00A941A6"/>
    <w:rsid w:val="00AB10DE"/>
    <w:rsid w:val="00AC2C0F"/>
    <w:rsid w:val="00AE39AD"/>
    <w:rsid w:val="00B27CE5"/>
    <w:rsid w:val="00B34282"/>
    <w:rsid w:val="00B87D09"/>
    <w:rsid w:val="00BD7746"/>
    <w:rsid w:val="00C278EA"/>
    <w:rsid w:val="00C36183"/>
    <w:rsid w:val="00C57F82"/>
    <w:rsid w:val="00C96E3F"/>
    <w:rsid w:val="00CB6428"/>
    <w:rsid w:val="00CC2A2B"/>
    <w:rsid w:val="00CC5257"/>
    <w:rsid w:val="00CF28F7"/>
    <w:rsid w:val="00D07283"/>
    <w:rsid w:val="00D17307"/>
    <w:rsid w:val="00D56617"/>
    <w:rsid w:val="00D63AB5"/>
    <w:rsid w:val="00D87D29"/>
    <w:rsid w:val="00D92923"/>
    <w:rsid w:val="00DA6D0A"/>
    <w:rsid w:val="00E05433"/>
    <w:rsid w:val="00E06EC8"/>
    <w:rsid w:val="00E2459D"/>
    <w:rsid w:val="00E66BBF"/>
    <w:rsid w:val="00E97713"/>
    <w:rsid w:val="00EB2C92"/>
    <w:rsid w:val="00EB68EC"/>
    <w:rsid w:val="00EB7425"/>
    <w:rsid w:val="00ED6338"/>
    <w:rsid w:val="00EF70FB"/>
    <w:rsid w:val="00F11C4E"/>
    <w:rsid w:val="00F275F3"/>
    <w:rsid w:val="00F76C23"/>
    <w:rsid w:val="00F81D55"/>
    <w:rsid w:val="00F96CD4"/>
    <w:rsid w:val="00FA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1307B"/>
  <w15:chartTrackingRefBased/>
  <w15:docId w15:val="{57EF61D4-E12C-FE4E-9144-58C246F2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A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6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A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5A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5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5A89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895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95A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895A8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806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06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Emma</dc:creator>
  <cp:keywords/>
  <dc:description/>
  <cp:lastModifiedBy>Bell, Emma</cp:lastModifiedBy>
  <cp:revision>121</cp:revision>
  <dcterms:created xsi:type="dcterms:W3CDTF">2019-06-17T21:09:00Z</dcterms:created>
  <dcterms:modified xsi:type="dcterms:W3CDTF">2019-06-21T16:10:00Z</dcterms:modified>
</cp:coreProperties>
</file>